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41"/>
        <w:tblW w:w="15388" w:type="dxa"/>
        <w:tblLook w:val="04A0" w:firstRow="1" w:lastRow="0" w:firstColumn="1" w:lastColumn="0" w:noHBand="0" w:noVBand="1"/>
      </w:tblPr>
      <w:tblGrid>
        <w:gridCol w:w="4106"/>
        <w:gridCol w:w="3119"/>
        <w:gridCol w:w="2835"/>
        <w:gridCol w:w="2693"/>
        <w:gridCol w:w="2635"/>
      </w:tblGrid>
      <w:tr w:rsidR="005432AC" w:rsidTr="0085505C">
        <w:trPr>
          <w:trHeight w:val="33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b/>
                <w:sz w:val="20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3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4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5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6</w:t>
            </w:r>
          </w:p>
        </w:tc>
      </w:tr>
      <w:tr w:rsidR="005432AC" w:rsidTr="0085505C">
        <w:trPr>
          <w:trHeight w:val="33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2F0D30" w:rsidP="008D37B8">
            <w:pPr>
              <w:rPr>
                <w:rFonts w:ascii="Comic Sans MS" w:eastAsia="Calibri" w:hAnsi="Comic Sans MS" w:cs="Times New Roman"/>
                <w:b/>
                <w:sz w:val="20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</w:rPr>
              <w:t>Design</w:t>
            </w:r>
          </w:p>
        </w:tc>
        <w:tc>
          <w:tcPr>
            <w:tcW w:w="11282" w:type="dxa"/>
            <w:gridSpan w:val="4"/>
          </w:tcPr>
          <w:p w:rsidR="005432AC" w:rsidRPr="00AC3599" w:rsidRDefault="00AC3599" w:rsidP="00AC3599">
            <w:pPr>
              <w:jc w:val="center"/>
              <w:rPr>
                <w:rFonts w:ascii="Comic Sans MS" w:hAnsi="Comic Sans MS"/>
                <w:i/>
                <w:color w:val="FFC000"/>
                <w:sz w:val="20"/>
              </w:rPr>
            </w:pPr>
            <w:r w:rsidRPr="003264C0">
              <w:rPr>
                <w:rFonts w:ascii="Comic Sans MS" w:hAnsi="Comic Sans MS"/>
                <w:i/>
                <w:sz w:val="24"/>
              </w:rPr>
              <w:t>Objectives</w:t>
            </w:r>
            <w:r w:rsidR="003264C0" w:rsidRPr="003264C0">
              <w:rPr>
                <w:rFonts w:ascii="Comic Sans MS" w:hAnsi="Comic Sans MS"/>
                <w:i/>
                <w:sz w:val="24"/>
              </w:rPr>
              <w:t xml:space="preserve"> (</w:t>
            </w:r>
            <w:r w:rsidR="00CB565B">
              <w:rPr>
                <w:rFonts w:ascii="Comic Sans MS" w:hAnsi="Comic Sans MS"/>
                <w:i/>
                <w:sz w:val="24"/>
              </w:rPr>
              <w:t>children will learn to…</w:t>
            </w:r>
            <w:r w:rsidR="003264C0">
              <w:rPr>
                <w:rFonts w:ascii="Comic Sans MS" w:hAnsi="Comic Sans MS"/>
                <w:i/>
                <w:sz w:val="24"/>
              </w:rPr>
              <w:t>)</w:t>
            </w: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7C1C11" w:rsidRDefault="002F0D30" w:rsidP="008D37B8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use research and develop design criteria to inform the design of innovative, functional, appealing products that are fit for purpose, aimed at particular individuals or groups</w:t>
            </w:r>
          </w:p>
        </w:tc>
        <w:tc>
          <w:tcPr>
            <w:tcW w:w="3119" w:type="dxa"/>
          </w:tcPr>
          <w:p w:rsidR="005432AC" w:rsidRDefault="00426747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Create design criteria for a new type of bread (</w:t>
            </w:r>
            <w:r w:rsidR="00C74332">
              <w:rPr>
                <w:rFonts w:ascii="Comic Sans MS" w:hAnsi="Comic Sans MS"/>
                <w:sz w:val="20"/>
              </w:rPr>
              <w:t xml:space="preserve">The Great </w:t>
            </w:r>
            <w:r w:rsidR="001D47DB">
              <w:rPr>
                <w:rFonts w:ascii="Comic Sans MS" w:hAnsi="Comic Sans MS"/>
                <w:sz w:val="20"/>
              </w:rPr>
              <w:t>Bread</w:t>
            </w:r>
            <w:r w:rsidR="00C74332">
              <w:rPr>
                <w:rFonts w:ascii="Comic Sans MS" w:hAnsi="Comic Sans MS"/>
                <w:sz w:val="20"/>
              </w:rPr>
              <w:t xml:space="preserve"> Bake Off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1D47DB" w:rsidRPr="001C2EF3" w:rsidRDefault="001D47DB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5432AC" w:rsidRPr="001C2EF3" w:rsidRDefault="00912E8E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Develop design criteria for a light (</w:t>
            </w:r>
            <w:r w:rsidR="005F3F08">
              <w:rPr>
                <w:rFonts w:ascii="Comic Sans MS" w:hAnsi="Comic Sans MS"/>
                <w:sz w:val="20"/>
              </w:rPr>
              <w:t xml:space="preserve">Battery Operated </w:t>
            </w:r>
            <w:r w:rsidR="000F49D3">
              <w:rPr>
                <w:rFonts w:ascii="Comic Sans MS" w:hAnsi="Comic Sans MS"/>
                <w:sz w:val="20"/>
              </w:rPr>
              <w:t>Lights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2D4305" w:rsidRPr="001C2EF3" w:rsidRDefault="00EE28B4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Explore how different materials affect the movement and control of floor robots</w:t>
            </w:r>
            <w:r w:rsidR="00941C30">
              <w:rPr>
                <w:rFonts w:ascii="Comic Sans MS" w:hAnsi="Comic Sans MS"/>
                <w:sz w:val="20"/>
              </w:rPr>
              <w:t>; plan an adventure map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="002D4305">
              <w:rPr>
                <w:rFonts w:ascii="Comic Sans MS" w:hAnsi="Comic Sans MS"/>
                <w:sz w:val="20"/>
              </w:rPr>
              <w:t>Programming Adventures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35" w:type="dxa"/>
          </w:tcPr>
          <w:p w:rsidR="004F2581" w:rsidRDefault="00DB2CC1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Research ideas about different animals to inform their design</w:t>
            </w:r>
            <w:r w:rsidR="00B341A6">
              <w:rPr>
                <w:rFonts w:ascii="Comic Sans MS" w:hAnsi="Comic Sans MS"/>
                <w:sz w:val="20"/>
              </w:rPr>
              <w:t>; develop design criteria for their automata animal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="004F2581">
              <w:rPr>
                <w:rFonts w:ascii="Comic Sans MS" w:hAnsi="Comic Sans MS"/>
                <w:sz w:val="20"/>
              </w:rPr>
              <w:t>Automata Animals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3264C0" w:rsidRPr="001C2EF3" w:rsidRDefault="003264C0" w:rsidP="008D37B8">
            <w:pPr>
              <w:rPr>
                <w:rFonts w:ascii="Comic Sans MS" w:hAnsi="Comic Sans MS"/>
                <w:sz w:val="20"/>
              </w:rPr>
            </w:pPr>
          </w:p>
        </w:tc>
      </w:tr>
      <w:tr w:rsidR="005432AC" w:rsidTr="0085505C">
        <w:trPr>
          <w:trHeight w:val="352"/>
        </w:trPr>
        <w:tc>
          <w:tcPr>
            <w:tcW w:w="4106" w:type="dxa"/>
          </w:tcPr>
          <w:p w:rsidR="005432AC" w:rsidRPr="007C1C11" w:rsidRDefault="002F0D30" w:rsidP="008D37B8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3119" w:type="dxa"/>
          </w:tcPr>
          <w:p w:rsidR="00C74332" w:rsidRDefault="009B6EDA" w:rsidP="00C7433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Design a new bread product (</w:t>
            </w:r>
            <w:r w:rsidR="00C74332">
              <w:rPr>
                <w:rFonts w:ascii="Comic Sans MS" w:hAnsi="Comic Sans MS"/>
                <w:sz w:val="20"/>
              </w:rPr>
              <w:t>The Great Bread Bake Off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1D47DB" w:rsidRDefault="001D47DB" w:rsidP="008D37B8">
            <w:pPr>
              <w:rPr>
                <w:rFonts w:ascii="Comic Sans MS" w:hAnsi="Comic Sans MS"/>
                <w:sz w:val="20"/>
              </w:rPr>
            </w:pPr>
          </w:p>
          <w:p w:rsidR="0050364F" w:rsidRPr="001C2EF3" w:rsidRDefault="0050364F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Design a circus themed juggling ball (Juggling Balls)</w:t>
            </w:r>
          </w:p>
        </w:tc>
        <w:tc>
          <w:tcPr>
            <w:tcW w:w="2835" w:type="dxa"/>
          </w:tcPr>
          <w:p w:rsidR="005432AC" w:rsidRPr="001C2EF3" w:rsidRDefault="00912E8E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Develop and communicate a design for a light (</w:t>
            </w:r>
            <w:r w:rsidR="005F3F08">
              <w:rPr>
                <w:rFonts w:ascii="Comic Sans MS" w:hAnsi="Comic Sans MS"/>
                <w:sz w:val="20"/>
              </w:rPr>
              <w:t>Battery Operated Lights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4F2581" w:rsidRDefault="00EE28B4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Design an adventure map (</w:t>
            </w:r>
            <w:r w:rsidR="004F2581">
              <w:rPr>
                <w:rFonts w:ascii="Comic Sans MS" w:hAnsi="Comic Sans MS"/>
                <w:sz w:val="20"/>
              </w:rPr>
              <w:t>Programming Adventures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5F14CC" w:rsidRPr="001C2EF3" w:rsidRDefault="005F14C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3264C0" w:rsidRPr="001C2EF3" w:rsidRDefault="00A86A2A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Take feedback and improve their designs for a healthy seasonal meal (</w:t>
            </w:r>
            <w:r w:rsidR="004F2581">
              <w:rPr>
                <w:rFonts w:ascii="Comic Sans MS" w:hAnsi="Comic Sans MS"/>
                <w:sz w:val="20"/>
              </w:rPr>
              <w:t>Super Seasonal Cooking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</w:tr>
      <w:tr w:rsidR="005432AC" w:rsidTr="0085505C">
        <w:trPr>
          <w:trHeight w:val="35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2F0D30" w:rsidP="008D37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t>Make</w:t>
            </w:r>
          </w:p>
        </w:tc>
        <w:tc>
          <w:tcPr>
            <w:tcW w:w="11282" w:type="dxa"/>
            <w:gridSpan w:val="4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7C1C11" w:rsidRDefault="002F0D30" w:rsidP="002F0D30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select from and use a wider range of tools and equipment to perform practical tasks [for example, cutting, shaping, joining and finishing], accurately</w:t>
            </w:r>
          </w:p>
        </w:tc>
        <w:tc>
          <w:tcPr>
            <w:tcW w:w="3119" w:type="dxa"/>
          </w:tcPr>
          <w:p w:rsidR="00C74332" w:rsidRDefault="00426747" w:rsidP="00C7433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Shape salt dough</w:t>
            </w:r>
            <w:r w:rsidR="0020165C">
              <w:rPr>
                <w:rFonts w:ascii="Comic Sans MS" w:hAnsi="Comic Sans MS"/>
                <w:sz w:val="20"/>
              </w:rPr>
              <w:t>; select ingredients and kitchen equipment to help them follow a bread making recipe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="00C74332">
              <w:rPr>
                <w:rFonts w:ascii="Comic Sans MS" w:hAnsi="Comic Sans MS"/>
                <w:sz w:val="20"/>
              </w:rPr>
              <w:t>The Great Bread Bake Off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426747" w:rsidRDefault="00426747" w:rsidP="00C74332">
            <w:pPr>
              <w:rPr>
                <w:rFonts w:ascii="Comic Sans MS" w:hAnsi="Comic Sans MS"/>
                <w:sz w:val="20"/>
              </w:rPr>
            </w:pPr>
          </w:p>
          <w:p w:rsidR="00C74332" w:rsidRDefault="00C84BF7" w:rsidP="00C7433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Perform tie-dye as a technique for decorating my fabric; research and trial different fillings for their juggling ball and decide upon the most functional one; c</w:t>
            </w:r>
            <w:r>
              <w:rPr>
                <w:rFonts w:ascii="Comic Sans MS" w:hAnsi="Comic Sans MS"/>
                <w:sz w:val="20"/>
              </w:rPr>
              <w:t>ut around a template and a running stitch to create a hem</w:t>
            </w:r>
            <w:r w:rsidR="00A93BEA">
              <w:rPr>
                <w:rFonts w:ascii="Comic Sans MS" w:hAnsi="Comic Sans MS"/>
                <w:sz w:val="20"/>
              </w:rPr>
              <w:t xml:space="preserve">; join their juggling ball using an appropriate stitch to create </w:t>
            </w:r>
            <w:r w:rsidR="00A93BEA">
              <w:rPr>
                <w:rFonts w:ascii="Comic Sans MS" w:hAnsi="Comic Sans MS"/>
                <w:sz w:val="20"/>
              </w:rPr>
              <w:lastRenderedPageBreak/>
              <w:t>their finished shape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</w:t>
            </w:r>
            <w:r w:rsidR="00C74332">
              <w:rPr>
                <w:rFonts w:ascii="Comic Sans MS" w:hAnsi="Comic Sans MS"/>
                <w:sz w:val="20"/>
              </w:rPr>
              <w:t>Juggling Balls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2D4305" w:rsidRPr="001C2EF3" w:rsidRDefault="002D4305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5432AC" w:rsidRPr="008D37B8" w:rsidRDefault="00585040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Use kitchen tools correctly to prepare and make a tasty and nutritious drink (</w:t>
            </w:r>
            <w:r w:rsidR="000F49D3">
              <w:rPr>
                <w:rFonts w:ascii="Comic Sans MS" w:hAnsi="Comic Sans MS"/>
                <w:sz w:val="20"/>
              </w:rPr>
              <w:t>Edible Garden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941C30" w:rsidRDefault="00941C30" w:rsidP="00941C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Create an adventure map using materials selected for their properties (</w:t>
            </w:r>
            <w:r w:rsidR="002D4305" w:rsidRPr="004F2581">
              <w:rPr>
                <w:rFonts w:ascii="Comic Sans MS" w:hAnsi="Comic Sans MS"/>
                <w:sz w:val="20"/>
              </w:rPr>
              <w:t>Programming Adventures</w:t>
            </w:r>
            <w:r>
              <w:rPr>
                <w:rFonts w:ascii="Comic Sans MS" w:hAnsi="Comic Sans MS"/>
                <w:sz w:val="20"/>
              </w:rPr>
              <w:t>)</w:t>
            </w:r>
            <w:r w:rsidRPr="004F2581">
              <w:rPr>
                <w:rFonts w:ascii="Comic Sans MS" w:hAnsi="Comic Sans MS"/>
                <w:sz w:val="20"/>
              </w:rPr>
              <w:t xml:space="preserve"> </w:t>
            </w:r>
          </w:p>
          <w:p w:rsidR="00941C30" w:rsidRDefault="00941C30" w:rsidP="00941C30">
            <w:pPr>
              <w:rPr>
                <w:rFonts w:ascii="Comic Sans MS" w:hAnsi="Comic Sans MS"/>
                <w:sz w:val="20"/>
              </w:rPr>
            </w:pPr>
          </w:p>
          <w:p w:rsidR="00941C30" w:rsidRPr="004F2581" w:rsidRDefault="00D12AC6" w:rsidP="00941C3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a range of tools and equipment to join cardboard tubes accurately together</w:t>
            </w:r>
            <w:r w:rsidR="003127C6">
              <w:rPr>
                <w:rFonts w:ascii="Comic Sans MS" w:hAnsi="Comic Sans MS"/>
                <w:sz w:val="20"/>
              </w:rPr>
              <w:t>; develop a range of practical skills to help make bends in marble runs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proofErr w:type="spellStart"/>
            <w:r w:rsidR="00941C30" w:rsidRPr="004F2581">
              <w:rPr>
                <w:rFonts w:ascii="Comic Sans MS" w:hAnsi="Comic Sans MS"/>
                <w:sz w:val="20"/>
              </w:rPr>
              <w:t>Marbulous</w:t>
            </w:r>
            <w:proofErr w:type="spellEnd"/>
            <w:r w:rsidR="00941C30" w:rsidRPr="004F2581">
              <w:rPr>
                <w:rFonts w:ascii="Comic Sans MS" w:hAnsi="Comic Sans MS"/>
                <w:sz w:val="20"/>
              </w:rPr>
              <w:t xml:space="preserve"> Structures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2D4305" w:rsidRPr="004F2581" w:rsidRDefault="002D4305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4F2581" w:rsidRPr="004F2581" w:rsidRDefault="00B341A6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tools and equipment to perform the job of cutting, joining and finishing wood to make a frame (</w:t>
            </w:r>
            <w:r w:rsidR="004F2581" w:rsidRPr="004F2581">
              <w:rPr>
                <w:rFonts w:ascii="Comic Sans MS" w:hAnsi="Comic Sans MS"/>
                <w:sz w:val="20"/>
              </w:rPr>
              <w:t>Automata Animals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</w:tr>
      <w:tr w:rsidR="002F0D30" w:rsidTr="0085505C">
        <w:trPr>
          <w:trHeight w:val="332"/>
        </w:trPr>
        <w:tc>
          <w:tcPr>
            <w:tcW w:w="4106" w:type="dxa"/>
          </w:tcPr>
          <w:p w:rsidR="002F0D30" w:rsidRPr="007C1C11" w:rsidRDefault="002F0D30" w:rsidP="002F0D30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</w:tc>
        <w:tc>
          <w:tcPr>
            <w:tcW w:w="3119" w:type="dxa"/>
          </w:tcPr>
          <w:p w:rsidR="002F0D30" w:rsidRDefault="00A93BEA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Use a functional technique to carefully decorate their fabric </w:t>
            </w:r>
            <w:r w:rsidR="00C84BF7">
              <w:rPr>
                <w:rFonts w:ascii="Comic Sans MS" w:hAnsi="Comic Sans MS"/>
                <w:sz w:val="20"/>
              </w:rPr>
              <w:t>(</w:t>
            </w:r>
            <w:r w:rsidR="001D47DB">
              <w:rPr>
                <w:rFonts w:ascii="Comic Sans MS" w:hAnsi="Comic Sans MS"/>
                <w:sz w:val="20"/>
              </w:rPr>
              <w:t>Juggling Balls</w:t>
            </w:r>
            <w:r w:rsidR="00C84BF7">
              <w:rPr>
                <w:rFonts w:ascii="Comic Sans MS" w:hAnsi="Comic Sans MS"/>
                <w:sz w:val="20"/>
              </w:rPr>
              <w:t>)</w:t>
            </w:r>
          </w:p>
          <w:p w:rsidR="001D47DB" w:rsidRPr="001C2EF3" w:rsidRDefault="001D47DB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2F0D30" w:rsidRPr="008D37B8" w:rsidRDefault="00912E8E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  <w:r>
              <w:rPr>
                <w:rFonts w:ascii="Comic Sans MS" w:hAnsi="Comic Sans MS"/>
                <w:sz w:val="20"/>
              </w:rPr>
              <w:t>Select materials and components to make a light (</w:t>
            </w:r>
            <w:r w:rsidR="005F3F08">
              <w:rPr>
                <w:rFonts w:ascii="Comic Sans MS" w:hAnsi="Comic Sans MS"/>
                <w:sz w:val="20"/>
              </w:rPr>
              <w:t>Battery Operated Lights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2F0D30" w:rsidRPr="004F2581" w:rsidRDefault="003127C6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Select from and use materials and components to make a marble run (</w:t>
            </w:r>
            <w:proofErr w:type="spellStart"/>
            <w:r w:rsidR="002D4305" w:rsidRPr="004F2581">
              <w:rPr>
                <w:rFonts w:ascii="Comic Sans MS" w:hAnsi="Comic Sans MS"/>
                <w:sz w:val="20"/>
              </w:rPr>
              <w:t>Marbulous</w:t>
            </w:r>
            <w:proofErr w:type="spellEnd"/>
            <w:r w:rsidR="002D4305" w:rsidRPr="004F2581">
              <w:rPr>
                <w:rFonts w:ascii="Comic Sans MS" w:hAnsi="Comic Sans MS"/>
                <w:sz w:val="20"/>
              </w:rPr>
              <w:t xml:space="preserve"> Structures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2D4305" w:rsidRPr="004F2581" w:rsidRDefault="002D4305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2F0D30" w:rsidRDefault="00B341A6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Select materials to make a simple cam mechanism (</w:t>
            </w:r>
            <w:r w:rsidR="004F2581" w:rsidRPr="004F2581">
              <w:rPr>
                <w:rFonts w:ascii="Comic Sans MS" w:hAnsi="Comic Sans MS"/>
                <w:sz w:val="20"/>
              </w:rPr>
              <w:t>Automata Animals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A86A2A" w:rsidRDefault="00A86A2A" w:rsidP="008D37B8">
            <w:pPr>
              <w:rPr>
                <w:rFonts w:ascii="Comic Sans MS" w:hAnsi="Comic Sans MS"/>
                <w:sz w:val="20"/>
              </w:rPr>
            </w:pPr>
          </w:p>
          <w:p w:rsidR="00A86A2A" w:rsidRDefault="00A86A2A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Select ingredients for a seasonal meal (Super Seasonal Cooking)</w:t>
            </w:r>
          </w:p>
          <w:p w:rsidR="00B110EB" w:rsidRPr="008D37B8" w:rsidRDefault="00B110EB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</w:tr>
      <w:tr w:rsidR="005432AC" w:rsidTr="0085505C">
        <w:trPr>
          <w:trHeight w:val="35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2F0D30" w:rsidRDefault="002F0D30" w:rsidP="008D37B8">
            <w:pPr>
              <w:rPr>
                <w:rFonts w:ascii="Comic Sans MS" w:hAnsi="Comic Sans MS"/>
                <w:b/>
              </w:rPr>
            </w:pPr>
            <w:r w:rsidRPr="002F0D30">
              <w:rPr>
                <w:rFonts w:ascii="Comic Sans MS" w:hAnsi="Comic Sans MS"/>
                <w:b/>
                <w:sz w:val="24"/>
              </w:rPr>
              <w:t>Evaluate</w:t>
            </w:r>
          </w:p>
        </w:tc>
        <w:tc>
          <w:tcPr>
            <w:tcW w:w="11282" w:type="dxa"/>
            <w:gridSpan w:val="4"/>
          </w:tcPr>
          <w:p w:rsidR="005432AC" w:rsidRPr="004F2581" w:rsidRDefault="005432AC" w:rsidP="008D37B8">
            <w:pPr>
              <w:rPr>
                <w:rFonts w:ascii="Comic Sans MS" w:hAnsi="Comic Sans MS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7C1C11" w:rsidRDefault="002F0D30" w:rsidP="008D37B8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investigate and analyse a range of existing products</w:t>
            </w:r>
          </w:p>
        </w:tc>
        <w:tc>
          <w:tcPr>
            <w:tcW w:w="3119" w:type="dxa"/>
          </w:tcPr>
          <w:p w:rsidR="00C74332" w:rsidRDefault="00426747" w:rsidP="00C7433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Investigate and analyse different breads made by </w:t>
            </w:r>
            <w:proofErr w:type="spellStart"/>
            <w:r>
              <w:rPr>
                <w:rFonts w:ascii="Comic Sans MS" w:hAnsi="Comic Sans MS"/>
                <w:sz w:val="20"/>
              </w:rPr>
              <w:t>Warburtons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(</w:t>
            </w:r>
            <w:r w:rsidR="00C74332">
              <w:rPr>
                <w:rFonts w:ascii="Comic Sans MS" w:hAnsi="Comic Sans MS"/>
                <w:sz w:val="20"/>
              </w:rPr>
              <w:t>The Great Bread Bake Off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426747" w:rsidRDefault="00426747" w:rsidP="00C74332">
            <w:pPr>
              <w:rPr>
                <w:rFonts w:ascii="Comic Sans MS" w:hAnsi="Comic Sans MS"/>
                <w:sz w:val="20"/>
              </w:rPr>
            </w:pPr>
          </w:p>
          <w:p w:rsidR="00C74332" w:rsidRDefault="0050364F" w:rsidP="00C7433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Investigate and evaluate juggling balls (</w:t>
            </w:r>
            <w:r w:rsidR="00C74332">
              <w:rPr>
                <w:rFonts w:ascii="Comic Sans MS" w:hAnsi="Comic Sans MS"/>
                <w:sz w:val="20"/>
              </w:rPr>
              <w:t>Juggling Balls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1D47DB" w:rsidRPr="00561CDA" w:rsidRDefault="001D47DB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AC3599" w:rsidRPr="00AC3599" w:rsidRDefault="00AC3599" w:rsidP="00AC359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93" w:type="dxa"/>
          </w:tcPr>
          <w:p w:rsidR="005432AC" w:rsidRPr="004F2581" w:rsidRDefault="00D12AC6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Investigate free standing structures</w:t>
            </w:r>
            <w:r w:rsidR="003127C6">
              <w:rPr>
                <w:rFonts w:ascii="Comic Sans MS" w:hAnsi="Comic Sans MS"/>
                <w:sz w:val="20"/>
              </w:rPr>
              <w:t>; investigate commercially bought marble runs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proofErr w:type="spellStart"/>
            <w:r w:rsidR="002D4305" w:rsidRPr="004F2581">
              <w:rPr>
                <w:rFonts w:ascii="Comic Sans MS" w:hAnsi="Comic Sans MS"/>
                <w:sz w:val="20"/>
              </w:rPr>
              <w:t>Marbulous</w:t>
            </w:r>
            <w:proofErr w:type="spellEnd"/>
            <w:r w:rsidR="002D4305" w:rsidRPr="004F2581">
              <w:rPr>
                <w:rFonts w:ascii="Comic Sans MS" w:hAnsi="Comic Sans MS"/>
                <w:sz w:val="20"/>
              </w:rPr>
              <w:t xml:space="preserve"> Structures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35" w:type="dxa"/>
          </w:tcPr>
          <w:p w:rsidR="003264C0" w:rsidRP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7C1C11" w:rsidRDefault="002F0D30" w:rsidP="003264C0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evaluate their ideas and products against their own design criteria and consider the views of others to improve their work</w:t>
            </w:r>
          </w:p>
        </w:tc>
        <w:tc>
          <w:tcPr>
            <w:tcW w:w="3119" w:type="dxa"/>
          </w:tcPr>
          <w:p w:rsidR="00C74332" w:rsidRDefault="00D7242E" w:rsidP="00C7433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Evaluate their product (</w:t>
            </w:r>
            <w:r w:rsidR="00C74332">
              <w:rPr>
                <w:rFonts w:ascii="Comic Sans MS" w:hAnsi="Comic Sans MS"/>
                <w:sz w:val="20"/>
              </w:rPr>
              <w:t>The Great Bread Bake Off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2D4305" w:rsidRDefault="002D4305" w:rsidP="008D37B8">
            <w:pPr>
              <w:rPr>
                <w:rFonts w:ascii="Comic Sans MS" w:hAnsi="Comic Sans MS"/>
                <w:sz w:val="20"/>
              </w:rPr>
            </w:pPr>
          </w:p>
          <w:p w:rsidR="00D7242E" w:rsidRPr="00DB0035" w:rsidRDefault="00D7242E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Evaluate their product (Juggling balls)</w:t>
            </w:r>
          </w:p>
        </w:tc>
        <w:tc>
          <w:tcPr>
            <w:tcW w:w="2835" w:type="dxa"/>
          </w:tcPr>
          <w:p w:rsidR="005432AC" w:rsidRPr="008D37B8" w:rsidRDefault="00912E8E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Complete a detailed evaluation of their battery operated light (</w:t>
            </w:r>
            <w:r w:rsidR="005F3F08">
              <w:rPr>
                <w:rFonts w:ascii="Comic Sans MS" w:hAnsi="Comic Sans MS"/>
                <w:sz w:val="20"/>
              </w:rPr>
              <w:t>Battery Operated Lights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5432AC" w:rsidRPr="004F2581" w:rsidRDefault="006C16B2" w:rsidP="003264C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Evaluate their marble run against previously set design criteria (</w:t>
            </w:r>
            <w:proofErr w:type="spellStart"/>
            <w:r w:rsidR="002D4305" w:rsidRPr="004F2581">
              <w:rPr>
                <w:rFonts w:ascii="Comic Sans MS" w:hAnsi="Comic Sans MS"/>
                <w:sz w:val="20"/>
              </w:rPr>
              <w:t>Marbulous</w:t>
            </w:r>
            <w:proofErr w:type="spellEnd"/>
            <w:r w:rsidR="002D4305" w:rsidRPr="004F2581">
              <w:rPr>
                <w:rFonts w:ascii="Comic Sans MS" w:hAnsi="Comic Sans MS"/>
                <w:sz w:val="20"/>
              </w:rPr>
              <w:t xml:space="preserve"> Structures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5F14CC" w:rsidRPr="004F2581" w:rsidRDefault="005F14CC" w:rsidP="003264C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4F2581" w:rsidRDefault="00B108E3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Evaluate their product (</w:t>
            </w:r>
            <w:r w:rsidR="004F2581" w:rsidRPr="004F2581">
              <w:rPr>
                <w:rFonts w:ascii="Comic Sans MS" w:hAnsi="Comic Sans MS"/>
                <w:sz w:val="20"/>
              </w:rPr>
              <w:t>Automata Animals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08E3" w:rsidRPr="004F2581" w:rsidRDefault="00B108E3" w:rsidP="004F2581">
            <w:pPr>
              <w:rPr>
                <w:rFonts w:ascii="Comic Sans MS" w:hAnsi="Comic Sans MS"/>
                <w:sz w:val="20"/>
              </w:rPr>
            </w:pPr>
          </w:p>
          <w:p w:rsidR="003264C0" w:rsidRDefault="00A86A2A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Work as a group to generate, evaluate and refine recipe ideas; prepare, cook and evaluate a healthy seasonal meal (</w:t>
            </w:r>
            <w:r w:rsidR="004F2581" w:rsidRPr="004F2581">
              <w:rPr>
                <w:rFonts w:ascii="Comic Sans MS" w:hAnsi="Comic Sans MS"/>
                <w:sz w:val="20"/>
              </w:rPr>
              <w:t>Super Seasonal Cooking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3264C0" w:rsidRDefault="00B110EB" w:rsidP="004F2581">
            <w:pPr>
              <w:rPr>
                <w:rFonts w:ascii="Comic Sans MS" w:hAnsi="Comic Sans MS"/>
                <w:sz w:val="20"/>
              </w:rPr>
            </w:pPr>
          </w:p>
        </w:tc>
      </w:tr>
      <w:tr w:rsidR="002F0D30" w:rsidTr="0085505C">
        <w:trPr>
          <w:trHeight w:val="332"/>
        </w:trPr>
        <w:tc>
          <w:tcPr>
            <w:tcW w:w="4106" w:type="dxa"/>
          </w:tcPr>
          <w:p w:rsidR="002F0D30" w:rsidRPr="007C1C11" w:rsidRDefault="002F0D30" w:rsidP="003264C0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understand how key events and individuals in design and technology have helped shape the world</w:t>
            </w:r>
          </w:p>
        </w:tc>
        <w:tc>
          <w:tcPr>
            <w:tcW w:w="3119" w:type="dxa"/>
          </w:tcPr>
          <w:p w:rsidR="00C74332" w:rsidRDefault="00426747" w:rsidP="00C7433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Find out about people and events in the past that have shaped the way bread is made and sold today (</w:t>
            </w:r>
            <w:r w:rsidR="00C74332">
              <w:rPr>
                <w:rFonts w:ascii="Comic Sans MS" w:hAnsi="Comic Sans MS"/>
                <w:sz w:val="20"/>
              </w:rPr>
              <w:t>The Great Bread Bake Off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2D4305" w:rsidRPr="00DB0035" w:rsidRDefault="002D4305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B110EB" w:rsidRPr="00B110EB" w:rsidRDefault="007315F3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Explain how key events and individuals have helped shape technological developments in the way we light our homes </w:t>
            </w:r>
            <w:r w:rsidR="00217438">
              <w:rPr>
                <w:rFonts w:ascii="Comic Sans MS" w:hAnsi="Comic Sans MS"/>
                <w:sz w:val="20"/>
              </w:rPr>
              <w:t>(</w:t>
            </w:r>
            <w:r w:rsidR="00FD12DC">
              <w:rPr>
                <w:rFonts w:ascii="Comic Sans MS" w:hAnsi="Comic Sans MS"/>
                <w:sz w:val="20"/>
              </w:rPr>
              <w:t>Battery Operated Lights</w:t>
            </w:r>
            <w:r w:rsidR="00217438"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2F0D30" w:rsidRPr="004F2581" w:rsidRDefault="002F0D30" w:rsidP="003264C0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2F0D30" w:rsidRPr="003264C0" w:rsidRDefault="002F0D30" w:rsidP="008D37B8">
            <w:pPr>
              <w:rPr>
                <w:rFonts w:ascii="Comic Sans MS" w:hAnsi="Comic Sans MS"/>
                <w:sz w:val="20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2F0D30" w:rsidP="008D37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Technical Knowledge</w:t>
            </w:r>
          </w:p>
        </w:tc>
        <w:tc>
          <w:tcPr>
            <w:tcW w:w="11282" w:type="dxa"/>
            <w:gridSpan w:val="4"/>
          </w:tcPr>
          <w:p w:rsidR="005432AC" w:rsidRPr="004F2581" w:rsidRDefault="005432AC" w:rsidP="008D37B8">
            <w:pPr>
              <w:rPr>
                <w:rFonts w:ascii="Comic Sans MS" w:hAnsi="Comic Sans MS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7C1C11" w:rsidRDefault="002F0D30" w:rsidP="008D37B8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apply their understanding of how to strengthen, stiffen and reinforce more complex structures</w:t>
            </w:r>
          </w:p>
        </w:tc>
        <w:tc>
          <w:tcPr>
            <w:tcW w:w="3119" w:type="dxa"/>
          </w:tcPr>
          <w:p w:rsidR="00CA6DD5" w:rsidRPr="00561CDA" w:rsidRDefault="00CA6DD5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93" w:type="dxa"/>
          </w:tcPr>
          <w:p w:rsidR="009C5759" w:rsidRDefault="00D12AC6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Apply their understanding of structures to strengthen, reinforce and stabilise a cardboard tube (</w:t>
            </w:r>
            <w:proofErr w:type="spellStart"/>
            <w:r w:rsidR="002D4305" w:rsidRPr="004F2581">
              <w:rPr>
                <w:rFonts w:ascii="Comic Sans MS" w:hAnsi="Comic Sans MS"/>
                <w:sz w:val="20"/>
              </w:rPr>
              <w:t>Marbulous</w:t>
            </w:r>
            <w:proofErr w:type="spellEnd"/>
            <w:r w:rsidR="002D4305" w:rsidRPr="004F2581">
              <w:rPr>
                <w:rFonts w:ascii="Comic Sans MS" w:hAnsi="Comic Sans MS"/>
                <w:sz w:val="20"/>
              </w:rPr>
              <w:t xml:space="preserve"> Structures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4F2581" w:rsidRDefault="00B110EB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3264C0" w:rsidRP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7C1C11" w:rsidRDefault="002F0D30" w:rsidP="008D37B8">
            <w:pPr>
              <w:rPr>
                <w:rFonts w:ascii="Comic Sans MS" w:eastAsia="Calibri" w:hAnsi="Comic Sans MS" w:cs="Times New Roman"/>
                <w:i/>
                <w:sz w:val="20"/>
              </w:rPr>
            </w:pPr>
            <w:r w:rsidRPr="007C1C11">
              <w:rPr>
                <w:rFonts w:ascii="Comic Sans MS" w:eastAsia="Calibri" w:hAnsi="Comic Sans MS" w:cs="Times New Roman"/>
                <w:i/>
                <w:sz w:val="20"/>
              </w:rPr>
              <w:t>understand and use mechanical systems in their products [for example, gears, pulleys, cams, levers and linkages]</w:t>
            </w:r>
          </w:p>
        </w:tc>
        <w:tc>
          <w:tcPr>
            <w:tcW w:w="3119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35" w:type="dxa"/>
          </w:tcPr>
          <w:p w:rsidR="005432AC" w:rsidRPr="0059597F" w:rsidRDefault="005432AC" w:rsidP="0059597F">
            <w:pPr>
              <w:rPr>
                <w:rFonts w:ascii="Comic Sans MS" w:hAnsi="Comic Sans MS"/>
                <w:b/>
                <w:color w:val="0070C0"/>
                <w:sz w:val="20"/>
              </w:rPr>
            </w:pPr>
          </w:p>
        </w:tc>
        <w:tc>
          <w:tcPr>
            <w:tcW w:w="2693" w:type="dxa"/>
          </w:tcPr>
          <w:p w:rsidR="00CB565B" w:rsidRPr="004F2581" w:rsidRDefault="00CB565B" w:rsidP="0059597F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5432AC" w:rsidRDefault="00DB2CC1" w:rsidP="005959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Understand how cams can be used to make a model move; understand how changing the shape of the cam changes the movement of the follower</w:t>
            </w:r>
            <w:r w:rsidR="00191743">
              <w:rPr>
                <w:rFonts w:ascii="Comic Sans MS" w:hAnsi="Comic Sans MS"/>
                <w:sz w:val="20"/>
              </w:rPr>
              <w:t>; use a cam mechanism to make a model of an animal move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="004F2581" w:rsidRPr="004F2581">
              <w:rPr>
                <w:rFonts w:ascii="Comic Sans MS" w:hAnsi="Comic Sans MS"/>
                <w:sz w:val="20"/>
              </w:rPr>
              <w:t>Automata Animals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59597F" w:rsidRDefault="00B110EB" w:rsidP="0059597F">
            <w:pPr>
              <w:rPr>
                <w:rFonts w:ascii="Comic Sans MS" w:hAnsi="Comic Sans MS"/>
                <w:b/>
                <w:color w:val="0070C0"/>
                <w:sz w:val="20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7C1C11" w:rsidRDefault="002F0D30" w:rsidP="008D37B8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understand and use electrical systems in their products [for example, series circuits incorporating switches, bulbs, buzzers and motors]</w:t>
            </w:r>
          </w:p>
        </w:tc>
        <w:tc>
          <w:tcPr>
            <w:tcW w:w="3119" w:type="dxa"/>
          </w:tcPr>
          <w:p w:rsidR="005432AC" w:rsidRPr="00DB0035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5432AC" w:rsidRDefault="00912E8E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Make and represent different types of circuits; make and use switches (</w:t>
            </w:r>
            <w:r w:rsidR="00FD12DC">
              <w:rPr>
                <w:rFonts w:ascii="Comic Sans MS" w:hAnsi="Comic Sans MS"/>
                <w:sz w:val="20"/>
              </w:rPr>
              <w:t>Battery Operated Lights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8D37B8" w:rsidRDefault="00B110EB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93" w:type="dxa"/>
          </w:tcPr>
          <w:p w:rsidR="005432AC" w:rsidRPr="004F2581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</w:tr>
      <w:tr w:rsidR="002F0D30" w:rsidTr="0085505C">
        <w:trPr>
          <w:trHeight w:val="332"/>
        </w:trPr>
        <w:tc>
          <w:tcPr>
            <w:tcW w:w="4106" w:type="dxa"/>
          </w:tcPr>
          <w:p w:rsidR="002F0D30" w:rsidRPr="007C1C11" w:rsidRDefault="002F0D30" w:rsidP="008D37B8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apply their understanding of computing to program, mon</w:t>
            </w:r>
            <w:r w:rsidR="007C1C11">
              <w:rPr>
                <w:rFonts w:ascii="Comic Sans MS" w:hAnsi="Comic Sans MS"/>
                <w:i/>
                <w:sz w:val="20"/>
              </w:rPr>
              <w:t>itor and control their products</w:t>
            </w:r>
          </w:p>
        </w:tc>
        <w:tc>
          <w:tcPr>
            <w:tcW w:w="3119" w:type="dxa"/>
          </w:tcPr>
          <w:p w:rsidR="002F0D30" w:rsidRPr="00DB0035" w:rsidRDefault="002F0D30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2F0D30" w:rsidRPr="008D37B8" w:rsidRDefault="002F0D30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93" w:type="dxa"/>
          </w:tcPr>
          <w:p w:rsidR="002F0D30" w:rsidRDefault="00EE28B4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Programme and control floor robots (</w:t>
            </w:r>
            <w:r w:rsidR="002D4305" w:rsidRPr="004F2581">
              <w:rPr>
                <w:rFonts w:ascii="Comic Sans MS" w:hAnsi="Comic Sans MS"/>
                <w:sz w:val="20"/>
              </w:rPr>
              <w:t>Programming Adventures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4F2581" w:rsidRDefault="00B110EB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2F0D30" w:rsidRPr="008D37B8" w:rsidRDefault="002F0D30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</w:tr>
      <w:tr w:rsidR="002F0D30" w:rsidTr="00CE56B2">
        <w:trPr>
          <w:trHeight w:val="332"/>
        </w:trPr>
        <w:tc>
          <w:tcPr>
            <w:tcW w:w="4106" w:type="dxa"/>
            <w:shd w:val="clear" w:color="auto" w:fill="BFBFBF" w:themeFill="background1" w:themeFillShade="BF"/>
          </w:tcPr>
          <w:p w:rsidR="002F0D30" w:rsidRPr="002F0D30" w:rsidRDefault="002F0D30" w:rsidP="008D37B8">
            <w:pPr>
              <w:rPr>
                <w:rFonts w:ascii="Comic Sans MS" w:hAnsi="Comic Sans MS"/>
                <w:b/>
                <w:sz w:val="20"/>
              </w:rPr>
            </w:pPr>
            <w:r w:rsidRPr="002F0D30">
              <w:rPr>
                <w:rFonts w:ascii="Comic Sans MS" w:hAnsi="Comic Sans MS"/>
                <w:b/>
                <w:sz w:val="24"/>
              </w:rPr>
              <w:t>Cooking and Nutrition</w:t>
            </w:r>
          </w:p>
        </w:tc>
        <w:tc>
          <w:tcPr>
            <w:tcW w:w="11282" w:type="dxa"/>
            <w:gridSpan w:val="4"/>
          </w:tcPr>
          <w:p w:rsidR="002F0D30" w:rsidRPr="004F2581" w:rsidRDefault="002F0D30" w:rsidP="008D37B8">
            <w:pPr>
              <w:rPr>
                <w:rFonts w:ascii="Comic Sans MS" w:hAnsi="Comic Sans MS"/>
                <w:sz w:val="20"/>
              </w:rPr>
            </w:pPr>
          </w:p>
        </w:tc>
      </w:tr>
      <w:tr w:rsidR="004F2581" w:rsidTr="0085505C">
        <w:trPr>
          <w:trHeight w:val="332"/>
        </w:trPr>
        <w:tc>
          <w:tcPr>
            <w:tcW w:w="4106" w:type="dxa"/>
          </w:tcPr>
          <w:p w:rsidR="004F2581" w:rsidRPr="007C1C11" w:rsidRDefault="004F2581" w:rsidP="004F2581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understand and apply the principles of a healthy and varied diet</w:t>
            </w:r>
          </w:p>
        </w:tc>
        <w:tc>
          <w:tcPr>
            <w:tcW w:w="3119" w:type="dxa"/>
          </w:tcPr>
          <w:p w:rsidR="004F2581" w:rsidRPr="00DB0035" w:rsidRDefault="004F2581" w:rsidP="004F258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4F2581" w:rsidRPr="00DB0035" w:rsidRDefault="006F03C2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Make a balanced meal made from herbs (</w:t>
            </w:r>
            <w:r w:rsidR="004F2581">
              <w:rPr>
                <w:rFonts w:ascii="Comic Sans MS" w:hAnsi="Comic Sans MS"/>
                <w:sz w:val="20"/>
              </w:rPr>
              <w:t>Edible Garden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4F2581" w:rsidRPr="004F2581" w:rsidRDefault="004F2581" w:rsidP="004F258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4F2581" w:rsidRDefault="005A06F8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the importance of protein as a proportion of a healthy varied diet (</w:t>
            </w:r>
            <w:r w:rsidR="004F2581" w:rsidRPr="004F2581">
              <w:rPr>
                <w:rFonts w:ascii="Comic Sans MS" w:hAnsi="Comic Sans MS"/>
                <w:sz w:val="20"/>
              </w:rPr>
              <w:t>Super Seasonal Cooking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4F2581" w:rsidRDefault="00B110EB" w:rsidP="004F2581">
            <w:pPr>
              <w:rPr>
                <w:rFonts w:ascii="Comic Sans MS" w:hAnsi="Comic Sans MS"/>
                <w:sz w:val="20"/>
              </w:rPr>
            </w:pPr>
          </w:p>
        </w:tc>
      </w:tr>
      <w:tr w:rsidR="004F2581" w:rsidTr="0085505C">
        <w:trPr>
          <w:trHeight w:val="332"/>
        </w:trPr>
        <w:tc>
          <w:tcPr>
            <w:tcW w:w="4106" w:type="dxa"/>
          </w:tcPr>
          <w:p w:rsidR="004F2581" w:rsidRPr="007C1C11" w:rsidRDefault="004F2581" w:rsidP="004F2581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t>prepare and cook a variety of predominantly savoury dishes using a range of cooking techniques</w:t>
            </w:r>
          </w:p>
        </w:tc>
        <w:tc>
          <w:tcPr>
            <w:tcW w:w="3119" w:type="dxa"/>
          </w:tcPr>
          <w:p w:rsidR="004F2581" w:rsidRPr="00DB0035" w:rsidRDefault="0020165C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Knead and bake bread (The Great Bread Bake Off)</w:t>
            </w:r>
          </w:p>
        </w:tc>
        <w:tc>
          <w:tcPr>
            <w:tcW w:w="2835" w:type="dxa"/>
          </w:tcPr>
          <w:p w:rsidR="004F2581" w:rsidRDefault="006F03C2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Cook a pesto and pasta dish</w:t>
            </w:r>
            <w:r w:rsidR="00585040">
              <w:rPr>
                <w:rFonts w:ascii="Comic Sans MS" w:hAnsi="Comic Sans MS"/>
                <w:sz w:val="20"/>
              </w:rPr>
              <w:t>; make a strawberry smoothie</w:t>
            </w:r>
            <w:r w:rsidR="001C5BA4">
              <w:rPr>
                <w:rFonts w:ascii="Comic Sans MS" w:hAnsi="Comic Sans MS"/>
                <w:sz w:val="20"/>
              </w:rPr>
              <w:t xml:space="preserve">; prepare and </w:t>
            </w:r>
            <w:r w:rsidR="001C5BA4">
              <w:rPr>
                <w:rFonts w:ascii="Comic Sans MS" w:hAnsi="Comic Sans MS"/>
                <w:sz w:val="20"/>
              </w:rPr>
              <w:lastRenderedPageBreak/>
              <w:t>cook/ assemble a healthy and tasty meal using tomatoes as the main ingredient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="004F2581">
              <w:rPr>
                <w:rFonts w:ascii="Comic Sans MS" w:hAnsi="Comic Sans MS"/>
                <w:sz w:val="20"/>
              </w:rPr>
              <w:t>Edible Garden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DB0035" w:rsidRDefault="00B110EB" w:rsidP="004F258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93" w:type="dxa"/>
          </w:tcPr>
          <w:p w:rsidR="004F2581" w:rsidRPr="004F2581" w:rsidRDefault="004F2581" w:rsidP="004F258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4F2581" w:rsidRPr="004F2581" w:rsidRDefault="00A86A2A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Prepare, cook and evaluate a healthy seasonal meal; explain </w:t>
            </w:r>
            <w:r>
              <w:rPr>
                <w:rFonts w:ascii="Comic Sans MS" w:hAnsi="Comic Sans MS"/>
                <w:sz w:val="20"/>
              </w:rPr>
              <w:lastRenderedPageBreak/>
              <w:t>how to correctly store and handle meat and fish (</w:t>
            </w:r>
            <w:r w:rsidR="004F2581" w:rsidRPr="004F2581">
              <w:rPr>
                <w:rFonts w:ascii="Comic Sans MS" w:hAnsi="Comic Sans MS"/>
                <w:sz w:val="20"/>
              </w:rPr>
              <w:t>Super Seasonal Cooking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</w:tr>
      <w:tr w:rsidR="004F2581" w:rsidTr="0085505C">
        <w:trPr>
          <w:trHeight w:val="332"/>
        </w:trPr>
        <w:tc>
          <w:tcPr>
            <w:tcW w:w="4106" w:type="dxa"/>
          </w:tcPr>
          <w:p w:rsidR="004F2581" w:rsidRPr="007C1C11" w:rsidRDefault="004F2581" w:rsidP="004F2581">
            <w:pPr>
              <w:rPr>
                <w:rFonts w:ascii="Comic Sans MS" w:hAnsi="Comic Sans MS"/>
                <w:i/>
                <w:sz w:val="20"/>
              </w:rPr>
            </w:pPr>
            <w:r w:rsidRPr="007C1C11">
              <w:rPr>
                <w:rFonts w:ascii="Comic Sans MS" w:hAnsi="Comic Sans MS"/>
                <w:i/>
                <w:sz w:val="20"/>
              </w:rPr>
              <w:lastRenderedPageBreak/>
              <w:t>understand seasonality, and know where and how a variety of ingredients are grown, reared, caught and processed</w:t>
            </w:r>
          </w:p>
        </w:tc>
        <w:tc>
          <w:tcPr>
            <w:tcW w:w="3119" w:type="dxa"/>
          </w:tcPr>
          <w:p w:rsidR="004F2581" w:rsidRPr="00DB0035" w:rsidRDefault="004F2581" w:rsidP="004F258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4F2581" w:rsidRPr="00DB0035" w:rsidRDefault="006F03C2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Name some herbs and know how to grow them; explain where, when and how strawberries are grown in the UK</w:t>
            </w:r>
            <w:r w:rsidR="001C5BA4">
              <w:rPr>
                <w:rFonts w:ascii="Comic Sans MS" w:hAnsi="Comic Sans MS"/>
                <w:sz w:val="20"/>
              </w:rPr>
              <w:t>; explain when tomatoes are in season in the UK and say where and how they are grown</w:t>
            </w:r>
            <w:r>
              <w:rPr>
                <w:rFonts w:ascii="Comic Sans MS" w:hAnsi="Comic Sans MS"/>
                <w:sz w:val="20"/>
              </w:rPr>
              <w:t xml:space="preserve"> (</w:t>
            </w:r>
            <w:r w:rsidR="004F2581">
              <w:rPr>
                <w:rFonts w:ascii="Comic Sans MS" w:hAnsi="Comic Sans MS"/>
                <w:sz w:val="20"/>
              </w:rPr>
              <w:t>Edible Garden</w:t>
            </w:r>
            <w:r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693" w:type="dxa"/>
          </w:tcPr>
          <w:p w:rsidR="004F2581" w:rsidRPr="004F2581" w:rsidRDefault="004F2581" w:rsidP="004F2581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4F2581" w:rsidRDefault="00C96658" w:rsidP="004F258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what seasonality means and know when different fruit and vegetables are in season in the United Kingdom; explain where, when and how a variety of ingredients are reared, caught and processed; taste and evaluate seasonal foods and recognise that sometimes we need to try a new food a few times to find out if we like it (</w:t>
            </w:r>
            <w:r w:rsidR="004F2581" w:rsidRPr="004F2581">
              <w:rPr>
                <w:rFonts w:ascii="Comic Sans MS" w:hAnsi="Comic Sans MS"/>
                <w:sz w:val="20"/>
              </w:rPr>
              <w:t>Super Seasonal Cooking</w:t>
            </w:r>
            <w:r>
              <w:rPr>
                <w:rFonts w:ascii="Comic Sans MS" w:hAnsi="Comic Sans MS"/>
                <w:sz w:val="20"/>
              </w:rPr>
              <w:t>)</w:t>
            </w:r>
          </w:p>
          <w:p w:rsidR="00B110EB" w:rsidRPr="004F2581" w:rsidRDefault="00B110EB" w:rsidP="004F2581">
            <w:pPr>
              <w:rPr>
                <w:rFonts w:ascii="Comic Sans MS" w:hAnsi="Comic Sans MS"/>
                <w:color w:val="FFC000"/>
                <w:sz w:val="20"/>
              </w:rPr>
            </w:pPr>
            <w:bookmarkStart w:id="0" w:name="_GoBack"/>
            <w:bookmarkEnd w:id="0"/>
          </w:p>
        </w:tc>
      </w:tr>
    </w:tbl>
    <w:p w:rsidR="004F657C" w:rsidRDefault="004F657C" w:rsidP="004C4FE2"/>
    <w:sectPr w:rsidR="004F657C" w:rsidSect="005432AC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0C" w:rsidRDefault="005D2F0C" w:rsidP="005D2F0C">
      <w:pPr>
        <w:spacing w:after="0" w:line="240" w:lineRule="auto"/>
      </w:pPr>
      <w:r>
        <w:separator/>
      </w:r>
    </w:p>
  </w:endnote>
  <w:end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0C" w:rsidRDefault="005D2F0C" w:rsidP="005D2F0C">
      <w:pPr>
        <w:spacing w:after="0" w:line="240" w:lineRule="auto"/>
      </w:pPr>
      <w:r>
        <w:separator/>
      </w:r>
    </w:p>
  </w:footnote>
  <w:foot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8B" w:rsidRPr="008D37B8" w:rsidRDefault="00D74277" w:rsidP="00C45F8B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 xml:space="preserve">Progression of Skills in </w:t>
    </w:r>
    <w:r w:rsidR="00896FA9">
      <w:rPr>
        <w:rFonts w:ascii="Comic Sans MS" w:hAnsi="Comic Sans MS"/>
        <w:b/>
        <w:sz w:val="32"/>
      </w:rPr>
      <w:t>DT</w:t>
    </w:r>
    <w:r>
      <w:rPr>
        <w:rFonts w:ascii="Comic Sans MS" w:hAnsi="Comic Sans MS"/>
        <w:b/>
        <w:sz w:val="32"/>
      </w:rPr>
      <w:t xml:space="preserve"> (KS2)</w:t>
    </w:r>
  </w:p>
  <w:p w:rsidR="00C45F8B" w:rsidRDefault="00C45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0C"/>
    <w:rsid w:val="00082D73"/>
    <w:rsid w:val="000F49D3"/>
    <w:rsid w:val="00191743"/>
    <w:rsid w:val="001B6EB7"/>
    <w:rsid w:val="001C2EF3"/>
    <w:rsid w:val="001C5BA4"/>
    <w:rsid w:val="001D47DB"/>
    <w:rsid w:val="0020165C"/>
    <w:rsid w:val="00217438"/>
    <w:rsid w:val="00242711"/>
    <w:rsid w:val="002D4305"/>
    <w:rsid w:val="002F0D30"/>
    <w:rsid w:val="003127C6"/>
    <w:rsid w:val="003264C0"/>
    <w:rsid w:val="003826AA"/>
    <w:rsid w:val="003D405D"/>
    <w:rsid w:val="00426747"/>
    <w:rsid w:val="004C4FE2"/>
    <w:rsid w:val="004F2581"/>
    <w:rsid w:val="004F657C"/>
    <w:rsid w:val="0050364F"/>
    <w:rsid w:val="005432AC"/>
    <w:rsid w:val="00561CDA"/>
    <w:rsid w:val="00585040"/>
    <w:rsid w:val="0059597F"/>
    <w:rsid w:val="005A06F8"/>
    <w:rsid w:val="005D2F0C"/>
    <w:rsid w:val="005F14CC"/>
    <w:rsid w:val="005F3F08"/>
    <w:rsid w:val="006C16B2"/>
    <w:rsid w:val="006F03C2"/>
    <w:rsid w:val="007315F3"/>
    <w:rsid w:val="007C1C11"/>
    <w:rsid w:val="0085505C"/>
    <w:rsid w:val="00896FA9"/>
    <w:rsid w:val="008C53C6"/>
    <w:rsid w:val="008D37B8"/>
    <w:rsid w:val="00912E8E"/>
    <w:rsid w:val="00941C30"/>
    <w:rsid w:val="009B6EDA"/>
    <w:rsid w:val="009C5759"/>
    <w:rsid w:val="009E73A5"/>
    <w:rsid w:val="00A86A2A"/>
    <w:rsid w:val="00A93BEA"/>
    <w:rsid w:val="00AC3599"/>
    <w:rsid w:val="00B108E3"/>
    <w:rsid w:val="00B110EB"/>
    <w:rsid w:val="00B341A6"/>
    <w:rsid w:val="00BB4C7A"/>
    <w:rsid w:val="00C05E40"/>
    <w:rsid w:val="00C45F8B"/>
    <w:rsid w:val="00C74332"/>
    <w:rsid w:val="00C84BF7"/>
    <w:rsid w:val="00C96658"/>
    <w:rsid w:val="00CA6DD5"/>
    <w:rsid w:val="00CB565B"/>
    <w:rsid w:val="00D12AC6"/>
    <w:rsid w:val="00D62F1F"/>
    <w:rsid w:val="00D7242E"/>
    <w:rsid w:val="00D74277"/>
    <w:rsid w:val="00DB0035"/>
    <w:rsid w:val="00DB2CC1"/>
    <w:rsid w:val="00EE28B4"/>
    <w:rsid w:val="00FD12DC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D78A9A"/>
  <w15:chartTrackingRefBased/>
  <w15:docId w15:val="{5D6D182A-C4D3-45D3-8A97-E561A86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0C"/>
  </w:style>
  <w:style w:type="paragraph" w:styleId="Footer">
    <w:name w:val="footer"/>
    <w:basedOn w:val="Normal"/>
    <w:link w:val="Foot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0C"/>
  </w:style>
  <w:style w:type="paragraph" w:styleId="BalloonText">
    <w:name w:val="Balloon Text"/>
    <w:basedOn w:val="Normal"/>
    <w:link w:val="BalloonTextChar"/>
    <w:uiPriority w:val="99"/>
    <w:semiHidden/>
    <w:unhideWhenUsed/>
    <w:rsid w:val="009E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Ogleby</dc:creator>
  <cp:keywords/>
  <dc:description/>
  <cp:lastModifiedBy>Rebecca Ogleby</cp:lastModifiedBy>
  <cp:revision>49</cp:revision>
  <cp:lastPrinted>2020-07-07T13:18:00Z</cp:lastPrinted>
  <dcterms:created xsi:type="dcterms:W3CDTF">2019-11-26T16:30:00Z</dcterms:created>
  <dcterms:modified xsi:type="dcterms:W3CDTF">2021-01-18T14:11:00Z</dcterms:modified>
</cp:coreProperties>
</file>