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240"/>
        <w:gridCol w:w="2244"/>
        <w:gridCol w:w="2244"/>
        <w:gridCol w:w="2237"/>
        <w:gridCol w:w="2248"/>
        <w:gridCol w:w="2243"/>
      </w:tblGrid>
      <w:tr w:rsidR="00D36956" w14:paraId="446273E0" w14:textId="77777777" w:rsidTr="00644D13">
        <w:trPr>
          <w:trHeight w:val="48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Pr="001E1ECF" w:rsidRDefault="00601983" w:rsidP="00D36956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1E1EC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0" w:type="dxa"/>
            <w:shd w:val="clear" w:color="auto" w:fill="00B0F0"/>
          </w:tcPr>
          <w:p w14:paraId="52CB08ED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1</w:t>
            </w:r>
          </w:p>
        </w:tc>
        <w:tc>
          <w:tcPr>
            <w:tcW w:w="2244" w:type="dxa"/>
            <w:shd w:val="clear" w:color="auto" w:fill="00B0F0"/>
          </w:tcPr>
          <w:p w14:paraId="52224796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2</w:t>
            </w:r>
          </w:p>
        </w:tc>
        <w:tc>
          <w:tcPr>
            <w:tcW w:w="2244" w:type="dxa"/>
            <w:shd w:val="clear" w:color="auto" w:fill="00B0F0"/>
          </w:tcPr>
          <w:p w14:paraId="08211705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3</w:t>
            </w:r>
          </w:p>
        </w:tc>
        <w:tc>
          <w:tcPr>
            <w:tcW w:w="2237" w:type="dxa"/>
            <w:shd w:val="clear" w:color="auto" w:fill="00B0F0"/>
          </w:tcPr>
          <w:p w14:paraId="787CBFE7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4</w:t>
            </w:r>
          </w:p>
        </w:tc>
        <w:tc>
          <w:tcPr>
            <w:tcW w:w="2248" w:type="dxa"/>
            <w:shd w:val="clear" w:color="auto" w:fill="00B0F0"/>
          </w:tcPr>
          <w:p w14:paraId="64DAFDBF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5</w:t>
            </w:r>
          </w:p>
        </w:tc>
        <w:tc>
          <w:tcPr>
            <w:tcW w:w="2243" w:type="dxa"/>
            <w:shd w:val="clear" w:color="auto" w:fill="00B0F0"/>
          </w:tcPr>
          <w:p w14:paraId="404579E7" w14:textId="77777777" w:rsidR="00D36956" w:rsidRPr="001E1ECF" w:rsidRDefault="00D36956" w:rsidP="000878E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Term 6</w:t>
            </w:r>
          </w:p>
        </w:tc>
      </w:tr>
      <w:tr w:rsidR="00D36956" w14:paraId="0BE0C53A" w14:textId="77777777" w:rsidTr="00644D13">
        <w:trPr>
          <w:trHeight w:val="890"/>
        </w:trPr>
        <w:tc>
          <w:tcPr>
            <w:tcW w:w="1932" w:type="dxa"/>
            <w:shd w:val="clear" w:color="auto" w:fill="00B0F0"/>
          </w:tcPr>
          <w:p w14:paraId="100433DE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English</w:t>
            </w:r>
          </w:p>
        </w:tc>
        <w:tc>
          <w:tcPr>
            <w:tcW w:w="2240" w:type="dxa"/>
          </w:tcPr>
          <w:p w14:paraId="4AAECF6E" w14:textId="2D91D327" w:rsidR="00646A4E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Julia Donaldson ‘The Snail and the Whale’</w:t>
            </w:r>
          </w:p>
          <w:p w14:paraId="17316FF5" w14:textId="77777777" w:rsidR="000B0FD9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‘Dear Greenpeace’</w:t>
            </w:r>
          </w:p>
          <w:p w14:paraId="1210D11F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Letter/postcard writing</w:t>
            </w:r>
          </w:p>
          <w:p w14:paraId="0648AEA8" w14:textId="19C3AD83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</w:t>
            </w:r>
          </w:p>
        </w:tc>
        <w:tc>
          <w:tcPr>
            <w:tcW w:w="2244" w:type="dxa"/>
          </w:tcPr>
          <w:p w14:paraId="7B2D0E84" w14:textId="77777777" w:rsidR="004F659A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‘Traction Man’ ‘Supertato’</w:t>
            </w:r>
          </w:p>
          <w:p w14:paraId="0B70FE2E" w14:textId="1C56C03F" w:rsidR="000B0FD9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 xml:space="preserve">Action </w:t>
            </w:r>
            <w:r w:rsidR="007E6F58">
              <w:rPr>
                <w:sz w:val="18"/>
                <w:szCs w:val="18"/>
              </w:rPr>
              <w:t>hero stories</w:t>
            </w:r>
          </w:p>
          <w:p w14:paraId="4719FFA3" w14:textId="44B647D3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</w:t>
            </w:r>
          </w:p>
          <w:p w14:paraId="3405F1FA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74A95DE" w14:textId="02E44D2A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14:paraId="1F6CE66E" w14:textId="77777777" w:rsidR="004F659A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‘Emperor’s Egg’</w:t>
            </w:r>
          </w:p>
          <w:p w14:paraId="4D9F5047" w14:textId="77777777" w:rsidR="000B0FD9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Antarctica</w:t>
            </w:r>
          </w:p>
          <w:p w14:paraId="34C5B6F8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writing</w:t>
            </w:r>
          </w:p>
          <w:p w14:paraId="53A02F98" w14:textId="08C6C153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</w:t>
            </w:r>
          </w:p>
        </w:tc>
        <w:tc>
          <w:tcPr>
            <w:tcW w:w="2237" w:type="dxa"/>
          </w:tcPr>
          <w:p w14:paraId="505ED700" w14:textId="77777777" w:rsidR="004F659A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Pirates</w:t>
            </w:r>
          </w:p>
          <w:p w14:paraId="0878A32A" w14:textId="489BCDA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 writing</w:t>
            </w:r>
          </w:p>
          <w:p w14:paraId="5B3E299C" w14:textId="4617A116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Descriptions</w:t>
            </w:r>
          </w:p>
          <w:p w14:paraId="30E92147" w14:textId="231B9F6E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</w:t>
            </w:r>
          </w:p>
          <w:p w14:paraId="3CBA9C7E" w14:textId="697C2902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16795EE5" w14:textId="77777777" w:rsidR="00BC7204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SAT’s Reading Comprehension</w:t>
            </w:r>
          </w:p>
          <w:p w14:paraId="5E126BE2" w14:textId="6E469FC8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assessments</w:t>
            </w:r>
          </w:p>
        </w:tc>
        <w:tc>
          <w:tcPr>
            <w:tcW w:w="2243" w:type="dxa"/>
          </w:tcPr>
          <w:p w14:paraId="45588513" w14:textId="77777777" w:rsidR="00C12711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Roald Dahl</w:t>
            </w:r>
          </w:p>
          <w:p w14:paraId="52B4112E" w14:textId="77777777" w:rsidR="007E6F58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descriptions</w:t>
            </w:r>
          </w:p>
          <w:p w14:paraId="359763EA" w14:textId="65A5951F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Instructions </w:t>
            </w:r>
          </w:p>
        </w:tc>
      </w:tr>
      <w:tr w:rsidR="00D36956" w14:paraId="5D6652C6" w14:textId="77777777" w:rsidTr="000878E3">
        <w:trPr>
          <w:trHeight w:val="860"/>
        </w:trPr>
        <w:tc>
          <w:tcPr>
            <w:tcW w:w="1932" w:type="dxa"/>
            <w:shd w:val="clear" w:color="auto" w:fill="00B0F0"/>
          </w:tcPr>
          <w:p w14:paraId="48FB04E8" w14:textId="246051A0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Maths</w:t>
            </w:r>
          </w:p>
        </w:tc>
        <w:tc>
          <w:tcPr>
            <w:tcW w:w="2240" w:type="dxa"/>
          </w:tcPr>
          <w:p w14:paraId="3504FDB6" w14:textId="34A998F3" w:rsidR="000B0FD9" w:rsidRPr="001E1ECF" w:rsidRDefault="000B0FD9" w:rsidP="000878E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1E1ECF">
              <w:rPr>
                <w:rFonts w:eastAsia="Times New Roman" w:cs="Arial"/>
                <w:sz w:val="18"/>
                <w:szCs w:val="18"/>
                <w:lang w:eastAsia="en-GB"/>
              </w:rPr>
              <w:t xml:space="preserve">Place </w:t>
            </w:r>
            <w:r w:rsidR="009958F3" w:rsidRPr="001E1ECF">
              <w:rPr>
                <w:rFonts w:eastAsia="Times New Roman" w:cs="Arial"/>
                <w:sz w:val="18"/>
                <w:szCs w:val="18"/>
                <w:lang w:eastAsia="en-GB"/>
              </w:rPr>
              <w:t>Value</w:t>
            </w:r>
          </w:p>
          <w:p w14:paraId="27FE7F62" w14:textId="5E35DB02" w:rsidR="000B0FD9" w:rsidRPr="001E1ECF" w:rsidRDefault="000B0FD9" w:rsidP="000878E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1E1ECF">
              <w:rPr>
                <w:rFonts w:eastAsia="Times New Roman" w:cs="Arial"/>
                <w:sz w:val="18"/>
                <w:szCs w:val="18"/>
                <w:lang w:eastAsia="en-GB"/>
              </w:rPr>
              <w:t>Addition and Subtraction</w:t>
            </w:r>
          </w:p>
        </w:tc>
        <w:tc>
          <w:tcPr>
            <w:tcW w:w="2244" w:type="dxa"/>
          </w:tcPr>
          <w:p w14:paraId="5E1C9E01" w14:textId="77777777" w:rsidR="008B65E0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Addition and Subtraction</w:t>
            </w:r>
          </w:p>
          <w:p w14:paraId="05EF2609" w14:textId="77777777" w:rsidR="000B0FD9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Money</w:t>
            </w:r>
          </w:p>
          <w:p w14:paraId="6969A0E6" w14:textId="5FE4F1E0" w:rsidR="000B0FD9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Multiplication and Division</w:t>
            </w:r>
          </w:p>
        </w:tc>
        <w:tc>
          <w:tcPr>
            <w:tcW w:w="2244" w:type="dxa"/>
          </w:tcPr>
          <w:p w14:paraId="42037725" w14:textId="77777777" w:rsidR="00AB7801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Multiplication and Division</w:t>
            </w:r>
          </w:p>
          <w:p w14:paraId="144E90A4" w14:textId="0EFA601C" w:rsidR="000B0FD9" w:rsidRPr="001E1ECF" w:rsidRDefault="000B0FD9" w:rsidP="000878E3">
            <w:pPr>
              <w:spacing w:after="0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Statistics</w:t>
            </w:r>
          </w:p>
        </w:tc>
        <w:tc>
          <w:tcPr>
            <w:tcW w:w="2237" w:type="dxa"/>
          </w:tcPr>
          <w:p w14:paraId="7E407E91" w14:textId="77777777" w:rsidR="008B65E0" w:rsidRPr="001E1ECF" w:rsidRDefault="000B0FD9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Shape</w:t>
            </w:r>
          </w:p>
          <w:p w14:paraId="5C0E95E9" w14:textId="77777777" w:rsidR="000B0FD9" w:rsidRPr="001E1ECF" w:rsidRDefault="000B0FD9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Fractions</w:t>
            </w:r>
          </w:p>
          <w:p w14:paraId="250FAB70" w14:textId="65AFB1A2" w:rsidR="000B0FD9" w:rsidRPr="001E1ECF" w:rsidRDefault="000B0FD9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Height and Length</w:t>
            </w:r>
          </w:p>
        </w:tc>
        <w:tc>
          <w:tcPr>
            <w:tcW w:w="2248" w:type="dxa"/>
          </w:tcPr>
          <w:p w14:paraId="545C224C" w14:textId="77777777" w:rsidR="00451407" w:rsidRPr="001E1ECF" w:rsidRDefault="000B0FD9" w:rsidP="000878E3">
            <w:pPr>
              <w:spacing w:after="0" w:line="240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rFonts w:eastAsia="MS Mincho" w:cs="Times New Roman"/>
                <w:sz w:val="18"/>
                <w:szCs w:val="18"/>
              </w:rPr>
              <w:t>Position and Direction</w:t>
            </w:r>
          </w:p>
          <w:p w14:paraId="648A5070" w14:textId="77777777" w:rsidR="000B0FD9" w:rsidRPr="001E1ECF" w:rsidRDefault="000B0FD9" w:rsidP="000878E3">
            <w:pPr>
              <w:spacing w:after="0" w:line="240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rFonts w:eastAsia="MS Mincho" w:cs="Times New Roman"/>
                <w:sz w:val="18"/>
                <w:szCs w:val="18"/>
              </w:rPr>
              <w:t>Problem Solving</w:t>
            </w:r>
          </w:p>
          <w:p w14:paraId="6B7A177E" w14:textId="332FD24D" w:rsidR="000B0FD9" w:rsidRPr="001E1ECF" w:rsidRDefault="000B0FD9" w:rsidP="000878E3">
            <w:pPr>
              <w:spacing w:after="0" w:line="240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1E1ECF">
              <w:rPr>
                <w:rFonts w:eastAsia="MS Mincho" w:cs="Times New Roman"/>
                <w:sz w:val="18"/>
                <w:szCs w:val="18"/>
              </w:rPr>
              <w:t>Time</w:t>
            </w:r>
          </w:p>
        </w:tc>
        <w:tc>
          <w:tcPr>
            <w:tcW w:w="2243" w:type="dxa"/>
          </w:tcPr>
          <w:p w14:paraId="45B3A041" w14:textId="77777777" w:rsidR="00F44E77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Mass, capacity and temperature</w:t>
            </w:r>
          </w:p>
          <w:p w14:paraId="45E42B84" w14:textId="37991CE9" w:rsidR="000B0FD9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Investigations</w:t>
            </w:r>
          </w:p>
        </w:tc>
      </w:tr>
      <w:tr w:rsidR="00D36956" w14:paraId="64AF3B92" w14:textId="77777777" w:rsidTr="00644D13">
        <w:trPr>
          <w:trHeight w:val="496"/>
        </w:trPr>
        <w:tc>
          <w:tcPr>
            <w:tcW w:w="1932" w:type="dxa"/>
            <w:shd w:val="clear" w:color="auto" w:fill="00B0F0"/>
          </w:tcPr>
          <w:p w14:paraId="39825E61" w14:textId="23E3CB27" w:rsidR="00D36956" w:rsidRPr="001E1ECF" w:rsidRDefault="00D36956" w:rsidP="00D36956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Science</w:t>
            </w:r>
          </w:p>
        </w:tc>
        <w:tc>
          <w:tcPr>
            <w:tcW w:w="2240" w:type="dxa"/>
          </w:tcPr>
          <w:p w14:paraId="596B9105" w14:textId="79A3C626" w:rsidR="00D36956" w:rsidRPr="001E1ECF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 xml:space="preserve">Working scientifically – </w:t>
            </w:r>
            <w:r w:rsidR="001E54E5">
              <w:rPr>
                <w:sz w:val="18"/>
                <w:szCs w:val="18"/>
              </w:rPr>
              <w:t>Linked with Brunel topic</w:t>
            </w:r>
          </w:p>
        </w:tc>
        <w:tc>
          <w:tcPr>
            <w:tcW w:w="2244" w:type="dxa"/>
          </w:tcPr>
          <w:p w14:paraId="0EA7483B" w14:textId="54E1D3B5" w:rsidR="00D36956" w:rsidRPr="001E1ECF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Materials – Toys and Packaging</w:t>
            </w:r>
          </w:p>
        </w:tc>
        <w:tc>
          <w:tcPr>
            <w:tcW w:w="2244" w:type="dxa"/>
          </w:tcPr>
          <w:p w14:paraId="1E4DDB77" w14:textId="77777777" w:rsidR="00D36956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Living things and their habitats</w:t>
            </w:r>
          </w:p>
          <w:p w14:paraId="428AC9FD" w14:textId="50D784D8" w:rsidR="000878E3" w:rsidRPr="001E1ECF" w:rsidRDefault="000878E3" w:rsidP="000878E3">
            <w:pPr>
              <w:jc w:val="center"/>
              <w:rPr>
                <w:sz w:val="18"/>
                <w:szCs w:val="18"/>
              </w:rPr>
            </w:pPr>
            <w:r w:rsidRPr="000878E3">
              <w:rPr>
                <w:color w:val="FF0000"/>
                <w:sz w:val="18"/>
                <w:szCs w:val="18"/>
              </w:rPr>
              <w:t>Bristol Zoo Visit</w:t>
            </w:r>
          </w:p>
        </w:tc>
        <w:tc>
          <w:tcPr>
            <w:tcW w:w="2237" w:type="dxa"/>
          </w:tcPr>
          <w:p w14:paraId="6173BE7B" w14:textId="3BD956C0" w:rsidR="00D36956" w:rsidRPr="001E1ECF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Humans and other animals</w:t>
            </w:r>
          </w:p>
        </w:tc>
        <w:tc>
          <w:tcPr>
            <w:tcW w:w="2248" w:type="dxa"/>
          </w:tcPr>
          <w:p w14:paraId="305F7124" w14:textId="56E82FCB" w:rsidR="00D36956" w:rsidRPr="001E1ECF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Plants</w:t>
            </w:r>
          </w:p>
        </w:tc>
        <w:tc>
          <w:tcPr>
            <w:tcW w:w="2243" w:type="dxa"/>
          </w:tcPr>
          <w:p w14:paraId="5884409A" w14:textId="382D2432" w:rsidR="00D36956" w:rsidRPr="001E1ECF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 xml:space="preserve">Working </w:t>
            </w:r>
            <w:r w:rsidR="009958F3" w:rsidRPr="001E1ECF">
              <w:rPr>
                <w:sz w:val="18"/>
                <w:szCs w:val="18"/>
              </w:rPr>
              <w:t>scientifically</w:t>
            </w:r>
          </w:p>
        </w:tc>
      </w:tr>
      <w:tr w:rsidR="00D36956" w14:paraId="537E52A2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318D31E6" w14:textId="77777777" w:rsidR="00D36956" w:rsidRPr="001E1ECF" w:rsidRDefault="00D36956" w:rsidP="003530D4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ICT</w:t>
            </w:r>
          </w:p>
        </w:tc>
        <w:tc>
          <w:tcPr>
            <w:tcW w:w="2240" w:type="dxa"/>
          </w:tcPr>
          <w:p w14:paraId="69717A1C" w14:textId="77777777" w:rsidR="003530D4" w:rsidRDefault="00CC078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Turtle</w:t>
            </w:r>
            <w:r w:rsidR="00B80F2F" w:rsidRPr="001E1ECF">
              <w:rPr>
                <w:sz w:val="18"/>
                <w:szCs w:val="18"/>
              </w:rPr>
              <w:t xml:space="preserve"> Logo</w:t>
            </w:r>
          </w:p>
          <w:p w14:paraId="10C00093" w14:textId="6493B8E9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7E6F58">
              <w:rPr>
                <w:sz w:val="18"/>
                <w:szCs w:val="18"/>
              </w:rPr>
              <w:t>Digital Literacy</w:t>
            </w:r>
          </w:p>
        </w:tc>
        <w:tc>
          <w:tcPr>
            <w:tcW w:w="2244" w:type="dxa"/>
          </w:tcPr>
          <w:p w14:paraId="685DB834" w14:textId="77777777" w:rsidR="003530D4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Computer Art</w:t>
            </w:r>
          </w:p>
          <w:p w14:paraId="30E2CDD6" w14:textId="6E708DBC" w:rsidR="007E6F58" w:rsidRPr="001E1ECF" w:rsidRDefault="007E6F58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7E6F58">
              <w:rPr>
                <w:sz w:val="18"/>
                <w:szCs w:val="18"/>
              </w:rPr>
              <w:t>Digital Literacy</w:t>
            </w:r>
          </w:p>
        </w:tc>
        <w:tc>
          <w:tcPr>
            <w:tcW w:w="2244" w:type="dxa"/>
          </w:tcPr>
          <w:p w14:paraId="07FF5AB2" w14:textId="5293A5C8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Turtle Logo and Scratch</w:t>
            </w:r>
          </w:p>
        </w:tc>
        <w:tc>
          <w:tcPr>
            <w:tcW w:w="2237" w:type="dxa"/>
          </w:tcPr>
          <w:p w14:paraId="6A470ADF" w14:textId="4CE6B4F6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Presentation Skills</w:t>
            </w:r>
          </w:p>
        </w:tc>
        <w:tc>
          <w:tcPr>
            <w:tcW w:w="2248" w:type="dxa"/>
          </w:tcPr>
          <w:p w14:paraId="4278ED4B" w14:textId="5D82B8B6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Using the Internet</w:t>
            </w:r>
          </w:p>
        </w:tc>
        <w:tc>
          <w:tcPr>
            <w:tcW w:w="2243" w:type="dxa"/>
          </w:tcPr>
          <w:p w14:paraId="34343FBF" w14:textId="798F7597" w:rsidR="003530D4" w:rsidRPr="001E1ECF" w:rsidRDefault="00B80F2F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Using and Applying</w:t>
            </w:r>
          </w:p>
        </w:tc>
      </w:tr>
      <w:tr w:rsidR="00644D13" w14:paraId="760ACEC7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3034FF4C" w14:textId="54EC7CEF" w:rsidR="00644D13" w:rsidRPr="001E1ECF" w:rsidRDefault="00644D13" w:rsidP="00644D13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RE</w:t>
            </w:r>
          </w:p>
        </w:tc>
        <w:tc>
          <w:tcPr>
            <w:tcW w:w="2240" w:type="dxa"/>
          </w:tcPr>
          <w:p w14:paraId="7C32D668" w14:textId="31888DB5" w:rsidR="00644D13" w:rsidRPr="001E1ECF" w:rsidRDefault="00644D13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How should we care for others and the world and why does it matter?</w:t>
            </w:r>
          </w:p>
        </w:tc>
        <w:tc>
          <w:tcPr>
            <w:tcW w:w="2244" w:type="dxa"/>
          </w:tcPr>
          <w:p w14:paraId="45583EC7" w14:textId="5EB132BE" w:rsidR="00644D13" w:rsidRPr="001E1ECF" w:rsidRDefault="00644D13" w:rsidP="00087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What can we learn from sacred texts?</w:t>
            </w:r>
          </w:p>
        </w:tc>
        <w:tc>
          <w:tcPr>
            <w:tcW w:w="2244" w:type="dxa"/>
          </w:tcPr>
          <w:p w14:paraId="656D40D1" w14:textId="4EF482A2" w:rsidR="00644D13" w:rsidRPr="001E1ECF" w:rsidRDefault="00644D13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Who is a Muslim and what do they believe?</w:t>
            </w:r>
          </w:p>
        </w:tc>
        <w:tc>
          <w:tcPr>
            <w:tcW w:w="2237" w:type="dxa"/>
          </w:tcPr>
          <w:p w14:paraId="2B5C7AAD" w14:textId="15445200" w:rsidR="00644D13" w:rsidRPr="001E1ECF" w:rsidRDefault="00644D1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Who is Jewish and what do they believe?</w:t>
            </w:r>
          </w:p>
        </w:tc>
        <w:tc>
          <w:tcPr>
            <w:tcW w:w="2248" w:type="dxa"/>
          </w:tcPr>
          <w:p w14:paraId="15DB1624" w14:textId="790A98F9" w:rsidR="00644D13" w:rsidRPr="001E1ECF" w:rsidRDefault="00644D13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How and why do celebrate special times? (Ramadan/Passover)</w:t>
            </w:r>
          </w:p>
        </w:tc>
        <w:tc>
          <w:tcPr>
            <w:tcW w:w="2243" w:type="dxa"/>
          </w:tcPr>
          <w:p w14:paraId="10ED2E02" w14:textId="269B7388" w:rsidR="00644D13" w:rsidRPr="001E1ECF" w:rsidRDefault="00644D1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Spirited Arts or Poetry</w:t>
            </w:r>
          </w:p>
        </w:tc>
      </w:tr>
      <w:tr w:rsidR="00D36956" w14:paraId="448181DA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17AB9025" w14:textId="5894131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PSHE</w:t>
            </w:r>
          </w:p>
        </w:tc>
        <w:tc>
          <w:tcPr>
            <w:tcW w:w="2240" w:type="dxa"/>
          </w:tcPr>
          <w:p w14:paraId="5963ECDD" w14:textId="0B090545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Being me in our world</w:t>
            </w:r>
          </w:p>
        </w:tc>
        <w:tc>
          <w:tcPr>
            <w:tcW w:w="2244" w:type="dxa"/>
          </w:tcPr>
          <w:p w14:paraId="6982BFF6" w14:textId="5DC2E006" w:rsidR="00BF60E2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Celebrating difference</w:t>
            </w:r>
          </w:p>
        </w:tc>
        <w:tc>
          <w:tcPr>
            <w:tcW w:w="2244" w:type="dxa"/>
          </w:tcPr>
          <w:p w14:paraId="580B2CDD" w14:textId="70EFFD69" w:rsidR="00BF60E2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Dreams and goals</w:t>
            </w:r>
          </w:p>
        </w:tc>
        <w:tc>
          <w:tcPr>
            <w:tcW w:w="2237" w:type="dxa"/>
          </w:tcPr>
          <w:p w14:paraId="3FC4F4B9" w14:textId="73F63717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Healthy me</w:t>
            </w:r>
          </w:p>
        </w:tc>
        <w:tc>
          <w:tcPr>
            <w:tcW w:w="2248" w:type="dxa"/>
          </w:tcPr>
          <w:p w14:paraId="01ED4044" w14:textId="7D66C7DD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Relationships</w:t>
            </w:r>
          </w:p>
        </w:tc>
        <w:tc>
          <w:tcPr>
            <w:tcW w:w="2243" w:type="dxa"/>
          </w:tcPr>
          <w:p w14:paraId="05C72921" w14:textId="684A220C" w:rsidR="005F4AA0" w:rsidRPr="001E1ECF" w:rsidRDefault="009958F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Changing me</w:t>
            </w:r>
          </w:p>
        </w:tc>
      </w:tr>
      <w:tr w:rsidR="00D36956" w14:paraId="073DA83D" w14:textId="77777777" w:rsidTr="000878E3">
        <w:trPr>
          <w:trHeight w:val="921"/>
        </w:trPr>
        <w:tc>
          <w:tcPr>
            <w:tcW w:w="1932" w:type="dxa"/>
            <w:shd w:val="clear" w:color="auto" w:fill="00B0F0"/>
          </w:tcPr>
          <w:p w14:paraId="375F4EC5" w14:textId="3BB122DE" w:rsidR="00D36956" w:rsidRPr="001E1ECF" w:rsidRDefault="00D36956" w:rsidP="00D36956">
            <w:pPr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History</w:t>
            </w:r>
          </w:p>
        </w:tc>
        <w:tc>
          <w:tcPr>
            <w:tcW w:w="2240" w:type="dxa"/>
          </w:tcPr>
          <w:p w14:paraId="70A386A7" w14:textId="77777777" w:rsidR="005F4AA0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Isambard Kingdom Brunel</w:t>
            </w:r>
          </w:p>
          <w:p w14:paraId="5E5DAA2A" w14:textId="36A658AA" w:rsidR="000878E3" w:rsidRPr="001E1ECF" w:rsidRDefault="000878E3" w:rsidP="000878E3">
            <w:pPr>
              <w:jc w:val="center"/>
              <w:rPr>
                <w:sz w:val="18"/>
                <w:szCs w:val="18"/>
              </w:rPr>
            </w:pPr>
            <w:r w:rsidRPr="000878E3">
              <w:rPr>
                <w:color w:val="FF0000"/>
                <w:sz w:val="18"/>
                <w:szCs w:val="18"/>
              </w:rPr>
              <w:t>SS Great Britain Trip</w:t>
            </w:r>
          </w:p>
        </w:tc>
        <w:tc>
          <w:tcPr>
            <w:tcW w:w="2244" w:type="dxa"/>
          </w:tcPr>
          <w:p w14:paraId="2584F69A" w14:textId="77777777" w:rsidR="000878E3" w:rsidRDefault="000B0FD9" w:rsidP="000878E3">
            <w:pPr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Great Fire of London</w:t>
            </w:r>
          </w:p>
          <w:p w14:paraId="4A55FBDA" w14:textId="4E6576A2" w:rsidR="00D36956" w:rsidRPr="000878E3" w:rsidRDefault="000878E3" w:rsidP="000878E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Visit from Southmead Firefighters</w:t>
            </w:r>
          </w:p>
        </w:tc>
        <w:tc>
          <w:tcPr>
            <w:tcW w:w="2244" w:type="dxa"/>
          </w:tcPr>
          <w:p w14:paraId="5FABB7EE" w14:textId="57E7BCF2" w:rsidR="004F659A" w:rsidRPr="001E1ECF" w:rsidRDefault="000878E3" w:rsidP="00087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Famous Antarctica explorers</w:t>
            </w:r>
          </w:p>
        </w:tc>
        <w:tc>
          <w:tcPr>
            <w:tcW w:w="2237" w:type="dxa"/>
          </w:tcPr>
          <w:p w14:paraId="59BC0837" w14:textId="305A7BA2" w:rsidR="00D36956" w:rsidRPr="001E1ECF" w:rsidRDefault="00D36956" w:rsidP="00087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</w:tcPr>
          <w:p w14:paraId="1D940F42" w14:textId="6633F172" w:rsidR="00D36956" w:rsidRPr="001E1ECF" w:rsidRDefault="000878E3" w:rsidP="00087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was Monet?  Plotting period in history</w:t>
            </w:r>
          </w:p>
        </w:tc>
        <w:tc>
          <w:tcPr>
            <w:tcW w:w="2243" w:type="dxa"/>
          </w:tcPr>
          <w:p w14:paraId="541A1252" w14:textId="2E721ACC" w:rsidR="00D36956" w:rsidRPr="001E1ECF" w:rsidRDefault="00D36956" w:rsidP="000878E3">
            <w:pPr>
              <w:jc w:val="center"/>
              <w:rPr>
                <w:sz w:val="18"/>
                <w:szCs w:val="18"/>
              </w:rPr>
            </w:pPr>
          </w:p>
        </w:tc>
      </w:tr>
      <w:tr w:rsidR="00D36956" w14:paraId="082D2D3D" w14:textId="77777777" w:rsidTr="00644D13">
        <w:trPr>
          <w:trHeight w:val="438"/>
        </w:trPr>
        <w:tc>
          <w:tcPr>
            <w:tcW w:w="1932" w:type="dxa"/>
            <w:shd w:val="clear" w:color="auto" w:fill="00B0F0"/>
          </w:tcPr>
          <w:p w14:paraId="636BD478" w14:textId="773AA1BD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Geography</w:t>
            </w:r>
          </w:p>
        </w:tc>
        <w:tc>
          <w:tcPr>
            <w:tcW w:w="2240" w:type="dxa"/>
          </w:tcPr>
          <w:p w14:paraId="3AC2F528" w14:textId="3ED28F63" w:rsidR="00A1798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Great Britain’s voyages</w:t>
            </w:r>
          </w:p>
        </w:tc>
        <w:tc>
          <w:tcPr>
            <w:tcW w:w="2244" w:type="dxa"/>
          </w:tcPr>
          <w:p w14:paraId="6443D925" w14:textId="0BCD2F1F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Mapping the route of the fire</w:t>
            </w:r>
          </w:p>
        </w:tc>
        <w:tc>
          <w:tcPr>
            <w:tcW w:w="2244" w:type="dxa"/>
          </w:tcPr>
          <w:p w14:paraId="19EE4393" w14:textId="4BC44EFD" w:rsidR="00D36956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Comparison of hot and cold places</w:t>
            </w:r>
          </w:p>
        </w:tc>
        <w:tc>
          <w:tcPr>
            <w:tcW w:w="2237" w:type="dxa"/>
          </w:tcPr>
          <w:p w14:paraId="64A31DCA" w14:textId="3381E802" w:rsidR="00D36956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Maps and weather (oceans and continents)</w:t>
            </w:r>
          </w:p>
        </w:tc>
        <w:tc>
          <w:tcPr>
            <w:tcW w:w="2248" w:type="dxa"/>
          </w:tcPr>
          <w:p w14:paraId="60BAC1D8" w14:textId="7997D7BB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77AB7825" w14:textId="2482A942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36956" w14:paraId="5CFC8A8B" w14:textId="77777777" w:rsidTr="00644D13">
        <w:trPr>
          <w:trHeight w:val="404"/>
        </w:trPr>
        <w:tc>
          <w:tcPr>
            <w:tcW w:w="1932" w:type="dxa"/>
            <w:shd w:val="clear" w:color="auto" w:fill="00B0F0"/>
          </w:tcPr>
          <w:p w14:paraId="482D3222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Art</w:t>
            </w:r>
          </w:p>
        </w:tc>
        <w:tc>
          <w:tcPr>
            <w:tcW w:w="2240" w:type="dxa"/>
          </w:tcPr>
          <w:p w14:paraId="0B2A9121" w14:textId="77777777" w:rsidR="00D36956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Great Britain paintings</w:t>
            </w:r>
          </w:p>
          <w:p w14:paraId="08E92C4E" w14:textId="49E9F9AE" w:rsidR="000878E3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Suspension Bridge models</w:t>
            </w:r>
          </w:p>
        </w:tc>
        <w:tc>
          <w:tcPr>
            <w:tcW w:w="2244" w:type="dxa"/>
          </w:tcPr>
          <w:p w14:paraId="745559AA" w14:textId="37ECAE78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fire of London scenes</w:t>
            </w:r>
          </w:p>
        </w:tc>
        <w:tc>
          <w:tcPr>
            <w:tcW w:w="2244" w:type="dxa"/>
          </w:tcPr>
          <w:p w14:paraId="7B0BC27B" w14:textId="77777777" w:rsidR="00D36956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Penguin pictures</w:t>
            </w:r>
          </w:p>
          <w:p w14:paraId="095DCAD8" w14:textId="1D5186D9" w:rsidR="000878E3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Antarctic scenes</w:t>
            </w:r>
          </w:p>
        </w:tc>
        <w:tc>
          <w:tcPr>
            <w:tcW w:w="2237" w:type="dxa"/>
          </w:tcPr>
          <w:p w14:paraId="6E3B6C26" w14:textId="527AEF8C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Postcard pictures</w:t>
            </w:r>
          </w:p>
        </w:tc>
        <w:tc>
          <w:tcPr>
            <w:tcW w:w="2248" w:type="dxa"/>
          </w:tcPr>
          <w:p w14:paraId="360F3B67" w14:textId="6AFB9CD9" w:rsidR="000B1D0B" w:rsidRPr="001E1ECF" w:rsidRDefault="000B0FD9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Impressionism</w:t>
            </w:r>
          </w:p>
        </w:tc>
        <w:tc>
          <w:tcPr>
            <w:tcW w:w="2243" w:type="dxa"/>
          </w:tcPr>
          <w:p w14:paraId="0166BA0F" w14:textId="347CF911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36956" w14:paraId="15057FF2" w14:textId="77777777" w:rsidTr="001E1ECF">
        <w:trPr>
          <w:trHeight w:val="368"/>
        </w:trPr>
        <w:tc>
          <w:tcPr>
            <w:tcW w:w="1932" w:type="dxa"/>
            <w:shd w:val="clear" w:color="auto" w:fill="00B0F0"/>
          </w:tcPr>
          <w:p w14:paraId="5F5BE012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DT</w:t>
            </w:r>
          </w:p>
        </w:tc>
        <w:tc>
          <w:tcPr>
            <w:tcW w:w="2240" w:type="dxa"/>
          </w:tcPr>
          <w:p w14:paraId="62AFF538" w14:textId="7F184867" w:rsidR="00D36956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bridges/boats linked to Brunel topic</w:t>
            </w:r>
          </w:p>
        </w:tc>
        <w:tc>
          <w:tcPr>
            <w:tcW w:w="2244" w:type="dxa"/>
          </w:tcPr>
          <w:p w14:paraId="135F47A7" w14:textId="6F6B536B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fire engines</w:t>
            </w:r>
          </w:p>
        </w:tc>
        <w:tc>
          <w:tcPr>
            <w:tcW w:w="2244" w:type="dxa"/>
          </w:tcPr>
          <w:p w14:paraId="494C9122" w14:textId="77777777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14:paraId="1968996C" w14:textId="78A5F489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maps</w:t>
            </w:r>
          </w:p>
        </w:tc>
        <w:tc>
          <w:tcPr>
            <w:tcW w:w="2248" w:type="dxa"/>
          </w:tcPr>
          <w:p w14:paraId="5CD2966E" w14:textId="03A3AB0D" w:rsidR="00D36956" w:rsidRPr="001E1ECF" w:rsidRDefault="00D36956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15E1DDC5" w14:textId="67C72F3E" w:rsidR="00D3695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Home-grown</w:t>
            </w:r>
            <w:r w:rsidR="000B0FD9" w:rsidRPr="001E1ECF">
              <w:rPr>
                <w:sz w:val="18"/>
                <w:szCs w:val="18"/>
              </w:rPr>
              <w:t xml:space="preserve"> food</w:t>
            </w:r>
          </w:p>
        </w:tc>
      </w:tr>
      <w:tr w:rsidR="00D36956" w14:paraId="2CE4B301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0F0A354B" w14:textId="7777777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t>PE</w:t>
            </w:r>
          </w:p>
        </w:tc>
        <w:tc>
          <w:tcPr>
            <w:tcW w:w="2240" w:type="dxa"/>
          </w:tcPr>
          <w:p w14:paraId="3712560A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Personal Focus</w:t>
            </w:r>
          </w:p>
          <w:p w14:paraId="15AB3193" w14:textId="55F94F17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</w:tc>
        <w:tc>
          <w:tcPr>
            <w:tcW w:w="2244" w:type="dxa"/>
          </w:tcPr>
          <w:p w14:paraId="63999823" w14:textId="3F6D6831" w:rsidR="00CB6A8F" w:rsidRPr="001E1ECF" w:rsidRDefault="003A4555" w:rsidP="000878E3">
            <w:pPr>
              <w:tabs>
                <w:tab w:val="left" w:pos="120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2244" w:type="dxa"/>
          </w:tcPr>
          <w:p w14:paraId="7706E9A5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Social Focus</w:t>
            </w:r>
          </w:p>
          <w:p w14:paraId="166E5859" w14:textId="5AEFDE4C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14:paraId="538FC76C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Cognitive Focus</w:t>
            </w:r>
          </w:p>
          <w:p w14:paraId="22401BCF" w14:textId="14A554CA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2248" w:type="dxa"/>
          </w:tcPr>
          <w:p w14:paraId="4EFEEC78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Creative Focus</w:t>
            </w:r>
          </w:p>
          <w:p w14:paraId="1077A700" w14:textId="10EAC762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</w:tc>
        <w:tc>
          <w:tcPr>
            <w:tcW w:w="2243" w:type="dxa"/>
          </w:tcPr>
          <w:p w14:paraId="5D48F6F1" w14:textId="77777777" w:rsidR="00CB6A8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 – Physical and Health &amp; Fitness Focus</w:t>
            </w:r>
          </w:p>
          <w:p w14:paraId="594E5376" w14:textId="6A532897" w:rsidR="003A4555" w:rsidRPr="001E1ECF" w:rsidRDefault="003A4555" w:rsidP="000878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</w:tr>
      <w:tr w:rsidR="00D36956" w14:paraId="4D659930" w14:textId="77777777" w:rsidTr="00644D13">
        <w:trPr>
          <w:trHeight w:val="601"/>
        </w:trPr>
        <w:tc>
          <w:tcPr>
            <w:tcW w:w="1932" w:type="dxa"/>
            <w:shd w:val="clear" w:color="auto" w:fill="00B0F0"/>
          </w:tcPr>
          <w:p w14:paraId="5CB3FEBC" w14:textId="30AAB187" w:rsidR="00D36956" w:rsidRPr="001E1ECF" w:rsidRDefault="00D36956" w:rsidP="00F75F47">
            <w:pPr>
              <w:spacing w:after="0"/>
              <w:jc w:val="center"/>
              <w:rPr>
                <w:b/>
                <w:color w:val="FFFF00"/>
                <w:sz w:val="18"/>
                <w:szCs w:val="18"/>
              </w:rPr>
            </w:pPr>
            <w:r w:rsidRPr="001E1ECF">
              <w:rPr>
                <w:b/>
                <w:color w:val="FFFF00"/>
                <w:sz w:val="18"/>
                <w:szCs w:val="18"/>
              </w:rPr>
              <w:lastRenderedPageBreak/>
              <w:t>Music</w:t>
            </w:r>
            <w:r w:rsidR="007A51C6" w:rsidRPr="001E1ECF">
              <w:rPr>
                <w:b/>
                <w:color w:val="FFFF00"/>
                <w:sz w:val="18"/>
                <w:szCs w:val="18"/>
              </w:rPr>
              <w:t xml:space="preserve"> / MFL</w:t>
            </w:r>
          </w:p>
        </w:tc>
        <w:tc>
          <w:tcPr>
            <w:tcW w:w="2240" w:type="dxa"/>
          </w:tcPr>
          <w:p w14:paraId="0040562E" w14:textId="628A08DA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Sounds Interesting - Exploring Sounds</w:t>
            </w:r>
          </w:p>
        </w:tc>
        <w:tc>
          <w:tcPr>
            <w:tcW w:w="2244" w:type="dxa"/>
          </w:tcPr>
          <w:p w14:paraId="367E98B5" w14:textId="2AFBCA99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The Long and the Short of it - Exploring Duration</w:t>
            </w:r>
          </w:p>
        </w:tc>
        <w:tc>
          <w:tcPr>
            <w:tcW w:w="2244" w:type="dxa"/>
          </w:tcPr>
          <w:p w14:paraId="31B519D8" w14:textId="62682964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Feel the Pulse - Exploring Pulse and Rhythm</w:t>
            </w:r>
          </w:p>
        </w:tc>
        <w:tc>
          <w:tcPr>
            <w:tcW w:w="2237" w:type="dxa"/>
          </w:tcPr>
          <w:p w14:paraId="483EA34B" w14:textId="7D30472C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Taking Off - Exploring Pitch</w:t>
            </w:r>
          </w:p>
        </w:tc>
        <w:tc>
          <w:tcPr>
            <w:tcW w:w="2248" w:type="dxa"/>
          </w:tcPr>
          <w:p w14:paraId="1935A562" w14:textId="7A80C194" w:rsidR="007A51C6" w:rsidRPr="001E1ECF" w:rsidRDefault="000878E3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What is</w:t>
            </w:r>
            <w:r w:rsidR="66D91714" w:rsidRPr="001E1ECF">
              <w:rPr>
                <w:sz w:val="18"/>
                <w:szCs w:val="18"/>
              </w:rPr>
              <w:t xml:space="preserve"> the Score? - Exploring Instruments and Symbols</w:t>
            </w:r>
          </w:p>
        </w:tc>
        <w:tc>
          <w:tcPr>
            <w:tcW w:w="2243" w:type="dxa"/>
          </w:tcPr>
          <w:p w14:paraId="0DA6A71C" w14:textId="60AD10CC" w:rsidR="00D36956" w:rsidRPr="001E1ECF" w:rsidRDefault="66D91714" w:rsidP="000878E3">
            <w:pPr>
              <w:spacing w:after="0"/>
              <w:jc w:val="center"/>
              <w:rPr>
                <w:sz w:val="18"/>
                <w:szCs w:val="18"/>
              </w:rPr>
            </w:pPr>
            <w:r w:rsidRPr="001E1ECF">
              <w:rPr>
                <w:sz w:val="18"/>
                <w:szCs w:val="18"/>
              </w:rPr>
              <w:t>Rain, Rain Go Away – Exploring Timbre, Tempo and Dynamics</w:t>
            </w:r>
          </w:p>
        </w:tc>
      </w:tr>
    </w:tbl>
    <w:p w14:paraId="4DB2B33C" w14:textId="77777777" w:rsidR="00034B72" w:rsidRDefault="00034B72" w:rsidP="005C651F">
      <w:pPr>
        <w:jc w:val="center"/>
      </w:pPr>
    </w:p>
    <w:sectPr w:rsidR="00034B72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6872" w14:textId="77777777" w:rsidR="006300FA" w:rsidRDefault="006300FA" w:rsidP="00E42260">
      <w:pPr>
        <w:spacing w:after="0" w:line="240" w:lineRule="auto"/>
      </w:pPr>
      <w:r>
        <w:separator/>
      </w:r>
    </w:p>
  </w:endnote>
  <w:endnote w:type="continuationSeparator" w:id="0">
    <w:p w14:paraId="77079F7E" w14:textId="77777777" w:rsidR="006300FA" w:rsidRDefault="006300FA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415E" w14:textId="77777777" w:rsidR="006300FA" w:rsidRDefault="006300FA" w:rsidP="00E42260">
      <w:pPr>
        <w:spacing w:after="0" w:line="240" w:lineRule="auto"/>
      </w:pPr>
      <w:r>
        <w:separator/>
      </w:r>
    </w:p>
  </w:footnote>
  <w:footnote w:type="continuationSeparator" w:id="0">
    <w:p w14:paraId="5EBE66D9" w14:textId="77777777" w:rsidR="006300FA" w:rsidRDefault="006300FA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4465" w14:textId="25F53A08" w:rsidR="001E54E5" w:rsidRPr="00E42260" w:rsidRDefault="001E54E5" w:rsidP="00E42260">
    <w:pPr>
      <w:pStyle w:val="Header"/>
      <w:jc w:val="center"/>
      <w:rPr>
        <w:b/>
        <w:sz w:val="32"/>
      </w:rPr>
    </w:pPr>
    <w:r>
      <w:rPr>
        <w:b/>
        <w:sz w:val="32"/>
      </w:rPr>
      <w:t>Year 2 Curriculum Map 2019-20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878E3"/>
    <w:rsid w:val="000B0FD9"/>
    <w:rsid w:val="000B1CDA"/>
    <w:rsid w:val="000B1D0B"/>
    <w:rsid w:val="000C113B"/>
    <w:rsid w:val="000D6C27"/>
    <w:rsid w:val="001136BE"/>
    <w:rsid w:val="0016492D"/>
    <w:rsid w:val="001E1ECF"/>
    <w:rsid w:val="001E54E5"/>
    <w:rsid w:val="001F440D"/>
    <w:rsid w:val="0020077D"/>
    <w:rsid w:val="00243614"/>
    <w:rsid w:val="003530D4"/>
    <w:rsid w:val="003A4555"/>
    <w:rsid w:val="003C044F"/>
    <w:rsid w:val="004403A2"/>
    <w:rsid w:val="00441759"/>
    <w:rsid w:val="00451407"/>
    <w:rsid w:val="00456A61"/>
    <w:rsid w:val="004C0021"/>
    <w:rsid w:val="004D5FF1"/>
    <w:rsid w:val="004F659A"/>
    <w:rsid w:val="0056303A"/>
    <w:rsid w:val="005B65C0"/>
    <w:rsid w:val="005C651F"/>
    <w:rsid w:val="005F4AA0"/>
    <w:rsid w:val="00601983"/>
    <w:rsid w:val="00612759"/>
    <w:rsid w:val="006300FA"/>
    <w:rsid w:val="006448A8"/>
    <w:rsid w:val="00644D13"/>
    <w:rsid w:val="00646A4E"/>
    <w:rsid w:val="006D3C2F"/>
    <w:rsid w:val="0073664C"/>
    <w:rsid w:val="00796C2E"/>
    <w:rsid w:val="007A4469"/>
    <w:rsid w:val="007A51C6"/>
    <w:rsid w:val="007E6B4A"/>
    <w:rsid w:val="007E6F58"/>
    <w:rsid w:val="00867A6B"/>
    <w:rsid w:val="008B65E0"/>
    <w:rsid w:val="00960010"/>
    <w:rsid w:val="009958F3"/>
    <w:rsid w:val="00A17986"/>
    <w:rsid w:val="00A8796B"/>
    <w:rsid w:val="00AB7801"/>
    <w:rsid w:val="00B21C02"/>
    <w:rsid w:val="00B3160A"/>
    <w:rsid w:val="00B327E5"/>
    <w:rsid w:val="00B6346D"/>
    <w:rsid w:val="00B80F2F"/>
    <w:rsid w:val="00BC7204"/>
    <w:rsid w:val="00BD1B0F"/>
    <w:rsid w:val="00BF60E2"/>
    <w:rsid w:val="00C12711"/>
    <w:rsid w:val="00CB6A8F"/>
    <w:rsid w:val="00CC0789"/>
    <w:rsid w:val="00CD64FC"/>
    <w:rsid w:val="00D05F02"/>
    <w:rsid w:val="00D220FA"/>
    <w:rsid w:val="00D36956"/>
    <w:rsid w:val="00D37167"/>
    <w:rsid w:val="00D81F81"/>
    <w:rsid w:val="00E42260"/>
    <w:rsid w:val="00EA1A9D"/>
    <w:rsid w:val="00F44E77"/>
    <w:rsid w:val="00F657A1"/>
    <w:rsid w:val="00F75F47"/>
    <w:rsid w:val="66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Geraint Clarke</cp:lastModifiedBy>
  <cp:revision>2</cp:revision>
  <cp:lastPrinted>2019-06-21T07:34:00Z</cp:lastPrinted>
  <dcterms:created xsi:type="dcterms:W3CDTF">2019-10-01T09:18:00Z</dcterms:created>
  <dcterms:modified xsi:type="dcterms:W3CDTF">2019-10-01T09:18:00Z</dcterms:modified>
</cp:coreProperties>
</file>