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5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409"/>
        <w:gridCol w:w="2268"/>
        <w:gridCol w:w="2410"/>
        <w:gridCol w:w="2410"/>
        <w:gridCol w:w="2326"/>
        <w:gridCol w:w="2352"/>
      </w:tblGrid>
      <w:tr w:rsidR="00822A8C" w:rsidRPr="00820230" w:rsidTr="0066593C">
        <w:trPr>
          <w:trHeight w:val="402"/>
        </w:trPr>
        <w:tc>
          <w:tcPr>
            <w:tcW w:w="1668" w:type="dxa"/>
            <w:shd w:val="clear" w:color="auto" w:fill="00B0F0"/>
          </w:tcPr>
          <w:p w:rsidR="00822A8C" w:rsidRPr="00820230" w:rsidRDefault="00822A8C" w:rsidP="00D5695C">
            <w:bookmarkStart w:id="0" w:name="_GoBack"/>
            <w:bookmarkEnd w:id="0"/>
          </w:p>
        </w:tc>
        <w:tc>
          <w:tcPr>
            <w:tcW w:w="2409" w:type="dxa"/>
            <w:shd w:val="clear" w:color="auto" w:fill="00B0F0"/>
          </w:tcPr>
          <w:p w:rsidR="00822A8C" w:rsidRPr="00820230" w:rsidRDefault="00822A8C" w:rsidP="00D5695C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Term 1</w:t>
            </w:r>
          </w:p>
        </w:tc>
        <w:tc>
          <w:tcPr>
            <w:tcW w:w="2268" w:type="dxa"/>
            <w:shd w:val="clear" w:color="auto" w:fill="00B0F0"/>
          </w:tcPr>
          <w:p w:rsidR="00822A8C" w:rsidRPr="00820230" w:rsidRDefault="00822A8C" w:rsidP="00D5695C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Term 2</w:t>
            </w:r>
          </w:p>
        </w:tc>
        <w:tc>
          <w:tcPr>
            <w:tcW w:w="2410" w:type="dxa"/>
            <w:shd w:val="clear" w:color="auto" w:fill="00B0F0"/>
          </w:tcPr>
          <w:p w:rsidR="00822A8C" w:rsidRPr="00820230" w:rsidRDefault="00822A8C" w:rsidP="00D5695C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Term 3</w:t>
            </w:r>
          </w:p>
        </w:tc>
        <w:tc>
          <w:tcPr>
            <w:tcW w:w="2410" w:type="dxa"/>
            <w:shd w:val="clear" w:color="auto" w:fill="00B0F0"/>
          </w:tcPr>
          <w:p w:rsidR="00822A8C" w:rsidRPr="00820230" w:rsidRDefault="00822A8C" w:rsidP="00D5695C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Term 4</w:t>
            </w:r>
          </w:p>
        </w:tc>
        <w:tc>
          <w:tcPr>
            <w:tcW w:w="2326" w:type="dxa"/>
            <w:shd w:val="clear" w:color="auto" w:fill="00B0F0"/>
          </w:tcPr>
          <w:p w:rsidR="00822A8C" w:rsidRPr="00820230" w:rsidRDefault="00822A8C" w:rsidP="00D5695C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Term 5</w:t>
            </w:r>
          </w:p>
        </w:tc>
        <w:tc>
          <w:tcPr>
            <w:tcW w:w="2352" w:type="dxa"/>
            <w:shd w:val="clear" w:color="auto" w:fill="00B0F0"/>
          </w:tcPr>
          <w:p w:rsidR="00822A8C" w:rsidRPr="00820230" w:rsidRDefault="00822A8C" w:rsidP="00D5695C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Term 6</w:t>
            </w:r>
          </w:p>
        </w:tc>
      </w:tr>
      <w:tr w:rsidR="00822A8C" w:rsidRPr="00820230" w:rsidTr="008A3F15">
        <w:trPr>
          <w:trHeight w:val="3007"/>
        </w:trPr>
        <w:tc>
          <w:tcPr>
            <w:tcW w:w="1668" w:type="dxa"/>
            <w:shd w:val="clear" w:color="auto" w:fill="00B0F0"/>
          </w:tcPr>
          <w:p w:rsidR="00007C5D" w:rsidRDefault="00822A8C" w:rsidP="00D5695C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English</w:t>
            </w:r>
          </w:p>
          <w:p w:rsidR="00007C5D" w:rsidRPr="00007C5D" w:rsidRDefault="00007C5D" w:rsidP="00007C5D"/>
          <w:p w:rsidR="00007C5D" w:rsidRPr="00007C5D" w:rsidRDefault="00007C5D" w:rsidP="00007C5D"/>
          <w:p w:rsidR="00007C5D" w:rsidRPr="00007C5D" w:rsidRDefault="00007C5D" w:rsidP="00007C5D"/>
          <w:p w:rsidR="00007C5D" w:rsidRPr="00007C5D" w:rsidRDefault="00007C5D" w:rsidP="00007C5D"/>
          <w:p w:rsidR="00822A8C" w:rsidRPr="00007C5D" w:rsidRDefault="00822A8C" w:rsidP="00007C5D"/>
        </w:tc>
        <w:tc>
          <w:tcPr>
            <w:tcW w:w="2409" w:type="dxa"/>
          </w:tcPr>
          <w:p w:rsidR="00822A8C" w:rsidRPr="008A3F15" w:rsidRDefault="00593993" w:rsidP="00007C5D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lang w:eastAsia="en-GB"/>
              </w:rPr>
            </w:pPr>
            <w:r w:rsidRPr="008A3F15">
              <w:rPr>
                <w:b/>
                <w:bCs/>
                <w:color w:val="7030A0"/>
                <w:sz w:val="18"/>
                <w:szCs w:val="18"/>
                <w:lang w:eastAsia="en-GB"/>
              </w:rPr>
              <w:t>Writing to Inform</w:t>
            </w:r>
          </w:p>
          <w:p w:rsidR="00593993" w:rsidRPr="008A3F15" w:rsidRDefault="00593993" w:rsidP="00007C5D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A3F15"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Biography </w:t>
            </w:r>
            <w:r w:rsidR="001C4060" w:rsidRPr="008A3F15">
              <w:rPr>
                <w:bCs/>
                <w:color w:val="000000" w:themeColor="text1"/>
                <w:sz w:val="18"/>
                <w:szCs w:val="18"/>
                <w:lang w:eastAsia="en-GB"/>
              </w:rPr>
              <w:t>–</w:t>
            </w:r>
            <w:r w:rsidRPr="008A3F15">
              <w:rPr>
                <w:bCs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="001C4060" w:rsidRPr="008A3F15">
              <w:rPr>
                <w:bCs/>
                <w:color w:val="000000" w:themeColor="text1"/>
                <w:sz w:val="18"/>
                <w:szCs w:val="18"/>
                <w:lang w:eastAsia="en-GB"/>
              </w:rPr>
              <w:t>Ellie Simmonds</w:t>
            </w:r>
          </w:p>
          <w:p w:rsidR="00593993" w:rsidRPr="008A3F15" w:rsidRDefault="00593993" w:rsidP="00007C5D">
            <w:pPr>
              <w:spacing w:after="0" w:line="240" w:lineRule="auto"/>
              <w:jc w:val="center"/>
              <w:rPr>
                <w:bCs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A3F15"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  <w:t>Newspaper</w:t>
            </w:r>
            <w:r w:rsidR="00E504C4" w:rsidRPr="008A3F15">
              <w:rPr>
                <w:bCs/>
                <w:i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="00E504C4" w:rsidRPr="008A3F15">
              <w:rPr>
                <w:bCs/>
                <w:color w:val="000000" w:themeColor="text1"/>
                <w:sz w:val="18"/>
                <w:szCs w:val="18"/>
                <w:lang w:eastAsia="en-GB"/>
              </w:rPr>
              <w:t xml:space="preserve">– </w:t>
            </w:r>
            <w:r w:rsidR="00AC10C5" w:rsidRPr="008A3F15">
              <w:rPr>
                <w:bCs/>
                <w:color w:val="FF0000"/>
                <w:sz w:val="18"/>
                <w:szCs w:val="18"/>
                <w:lang w:eastAsia="en-GB"/>
              </w:rPr>
              <w:t>link to</w:t>
            </w:r>
            <w:r w:rsidR="00AC10C5" w:rsidRPr="008A3F15">
              <w:rPr>
                <w:bCs/>
                <w:i/>
                <w:color w:val="FF0000"/>
                <w:sz w:val="18"/>
                <w:szCs w:val="18"/>
                <w:lang w:eastAsia="en-GB"/>
              </w:rPr>
              <w:t xml:space="preserve"> </w:t>
            </w:r>
            <w:r w:rsidR="00E504C4" w:rsidRPr="008A3F15">
              <w:rPr>
                <w:bCs/>
                <w:color w:val="FF0000"/>
                <w:sz w:val="18"/>
                <w:szCs w:val="18"/>
                <w:lang w:eastAsia="en-GB"/>
              </w:rPr>
              <w:t>Viking raid</w:t>
            </w:r>
            <w:r w:rsidR="00AC10C5" w:rsidRPr="008A3F15">
              <w:rPr>
                <w:bCs/>
                <w:color w:val="FF0000"/>
                <w:sz w:val="18"/>
                <w:szCs w:val="18"/>
                <w:lang w:eastAsia="en-GB"/>
              </w:rPr>
              <w:t xml:space="preserve"> of Lindisfarne</w:t>
            </w:r>
          </w:p>
          <w:p w:rsidR="00D64AE1" w:rsidRPr="008A3F15" w:rsidRDefault="00593993" w:rsidP="00007C5D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A3F15"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  <w:t>Comprehension</w:t>
            </w:r>
            <w:r w:rsidRPr="008A3F15">
              <w:rPr>
                <w:bCs/>
                <w:i/>
                <w:color w:val="000000" w:themeColor="text1"/>
                <w:sz w:val="18"/>
                <w:szCs w:val="18"/>
                <w:lang w:eastAsia="en-GB"/>
              </w:rPr>
              <w:t xml:space="preserve"> – </w:t>
            </w:r>
            <w:r w:rsidR="00763F96" w:rsidRPr="008A3F15">
              <w:rPr>
                <w:bCs/>
                <w:color w:val="000000" w:themeColor="text1"/>
                <w:sz w:val="18"/>
                <w:szCs w:val="18"/>
                <w:lang w:eastAsia="en-GB"/>
              </w:rPr>
              <w:t>retrieve information from non-fiction</w:t>
            </w:r>
          </w:p>
          <w:p w:rsidR="00593993" w:rsidRPr="008A3F15" w:rsidRDefault="00AE5FF6" w:rsidP="00007C5D">
            <w:pPr>
              <w:spacing w:after="0" w:line="240" w:lineRule="auto"/>
              <w:jc w:val="center"/>
              <w:rPr>
                <w:bCs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8A3F15"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  <w:t>Grammar</w:t>
            </w:r>
            <w:r w:rsidRPr="008A3F15">
              <w:rPr>
                <w:bCs/>
                <w:color w:val="000000" w:themeColor="text1"/>
                <w:sz w:val="18"/>
                <w:szCs w:val="18"/>
                <w:lang w:eastAsia="en-GB"/>
              </w:rPr>
              <w:t xml:space="preserve"> – </w:t>
            </w:r>
            <w:r w:rsidR="00182F28" w:rsidRPr="008A3F15">
              <w:rPr>
                <w:bCs/>
                <w:color w:val="000000" w:themeColor="text1"/>
                <w:sz w:val="18"/>
                <w:szCs w:val="18"/>
                <w:lang w:eastAsia="en-GB"/>
              </w:rPr>
              <w:t xml:space="preserve">time adverbials, </w:t>
            </w:r>
            <w:r w:rsidRPr="008A3F15">
              <w:rPr>
                <w:bCs/>
                <w:color w:val="000000" w:themeColor="text1"/>
                <w:sz w:val="18"/>
                <w:szCs w:val="18"/>
                <w:lang w:eastAsia="en-GB"/>
              </w:rPr>
              <w:t>tenses,</w:t>
            </w:r>
            <w:r w:rsidR="00182F28" w:rsidRPr="008A3F15">
              <w:rPr>
                <w:bCs/>
                <w:color w:val="000000" w:themeColor="text1"/>
                <w:sz w:val="18"/>
                <w:szCs w:val="18"/>
                <w:lang w:eastAsia="en-GB"/>
              </w:rPr>
              <w:t xml:space="preserve"> paragraphs, direct and reported speech</w:t>
            </w:r>
          </w:p>
        </w:tc>
        <w:tc>
          <w:tcPr>
            <w:tcW w:w="2268" w:type="dxa"/>
          </w:tcPr>
          <w:p w:rsidR="00AE5FF6" w:rsidRPr="008A3F15" w:rsidRDefault="00593993" w:rsidP="00007C5D">
            <w:pPr>
              <w:spacing w:after="0" w:line="240" w:lineRule="auto"/>
              <w:jc w:val="center"/>
              <w:rPr>
                <w:b/>
                <w:bCs/>
                <w:color w:val="7030A0"/>
                <w:sz w:val="18"/>
                <w:szCs w:val="18"/>
                <w:lang w:eastAsia="en-GB"/>
              </w:rPr>
            </w:pPr>
            <w:r w:rsidRPr="008A3F15">
              <w:rPr>
                <w:b/>
                <w:bCs/>
                <w:color w:val="7030A0"/>
                <w:sz w:val="18"/>
                <w:szCs w:val="18"/>
                <w:lang w:eastAsia="en-GB"/>
              </w:rPr>
              <w:t>Writing to Entertain</w:t>
            </w:r>
          </w:p>
          <w:p w:rsidR="00D7105E" w:rsidRPr="008A3F15" w:rsidRDefault="005A5FD4" w:rsidP="00007C5D">
            <w:pPr>
              <w:spacing w:after="0" w:line="240" w:lineRule="auto"/>
              <w:jc w:val="center"/>
              <w:rPr>
                <w:bCs/>
                <w:i/>
                <w:color w:val="FF0000"/>
                <w:sz w:val="18"/>
                <w:szCs w:val="18"/>
                <w:lang w:eastAsia="en-GB"/>
              </w:rPr>
            </w:pPr>
            <w:r w:rsidRPr="008A3F15"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  <w:t>Play script</w:t>
            </w:r>
            <w:r w:rsidR="00D7105E" w:rsidRPr="008A3F15"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– </w:t>
            </w:r>
            <w:r w:rsidR="00763F96" w:rsidRPr="008A3F15">
              <w:rPr>
                <w:bCs/>
                <w:color w:val="FF0000"/>
                <w:sz w:val="18"/>
                <w:szCs w:val="18"/>
                <w:lang w:eastAsia="en-GB"/>
              </w:rPr>
              <w:t xml:space="preserve">link to </w:t>
            </w:r>
            <w:r w:rsidR="003710D4" w:rsidRPr="008A3F15">
              <w:rPr>
                <w:bCs/>
                <w:color w:val="FF0000"/>
                <w:sz w:val="18"/>
                <w:szCs w:val="18"/>
                <w:lang w:eastAsia="en-GB"/>
              </w:rPr>
              <w:t xml:space="preserve">Greek mythology e.g. </w:t>
            </w:r>
            <w:r w:rsidR="00007C5D" w:rsidRPr="008A3F15">
              <w:rPr>
                <w:bCs/>
                <w:color w:val="FF0000"/>
                <w:sz w:val="18"/>
                <w:szCs w:val="18"/>
                <w:lang w:eastAsia="en-GB"/>
              </w:rPr>
              <w:t>Theseus &amp;</w:t>
            </w:r>
            <w:r w:rsidR="00D7105E" w:rsidRPr="008A3F15">
              <w:rPr>
                <w:bCs/>
                <w:color w:val="FF0000"/>
                <w:sz w:val="18"/>
                <w:szCs w:val="18"/>
                <w:lang w:eastAsia="en-GB"/>
              </w:rPr>
              <w:t xml:space="preserve"> the Minotaur</w:t>
            </w:r>
          </w:p>
          <w:p w:rsidR="005A5FD4" w:rsidRPr="008A3F15" w:rsidRDefault="00684EDD" w:rsidP="00007C5D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en-GB"/>
              </w:rPr>
            </w:pPr>
            <w:r w:rsidRPr="008A3F15"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Adventure – </w:t>
            </w:r>
            <w:r w:rsidRPr="008A3F15">
              <w:rPr>
                <w:bCs/>
                <w:color w:val="FF0000"/>
                <w:sz w:val="18"/>
                <w:szCs w:val="18"/>
                <w:lang w:eastAsia="en-GB"/>
              </w:rPr>
              <w:t xml:space="preserve"> </w:t>
            </w:r>
            <w:r w:rsidR="00007C5D" w:rsidRPr="008A3F15">
              <w:rPr>
                <w:bCs/>
                <w:color w:val="FF0000"/>
                <w:sz w:val="18"/>
                <w:szCs w:val="18"/>
                <w:lang w:eastAsia="en-GB"/>
              </w:rPr>
              <w:t xml:space="preserve">to link with </w:t>
            </w:r>
            <w:r w:rsidR="002238DD" w:rsidRPr="008A3F15">
              <w:rPr>
                <w:bCs/>
                <w:color w:val="FF0000"/>
                <w:sz w:val="18"/>
                <w:szCs w:val="18"/>
                <w:lang w:eastAsia="en-GB"/>
              </w:rPr>
              <w:t>Greek</w:t>
            </w:r>
            <w:r w:rsidR="00266618" w:rsidRPr="008A3F15">
              <w:rPr>
                <w:bCs/>
                <w:color w:val="FF0000"/>
                <w:sz w:val="18"/>
                <w:szCs w:val="18"/>
                <w:lang w:eastAsia="en-GB"/>
              </w:rPr>
              <w:t xml:space="preserve"> myth</w:t>
            </w:r>
            <w:r w:rsidR="002238DD" w:rsidRPr="008A3F15">
              <w:rPr>
                <w:bCs/>
                <w:color w:val="FF0000"/>
                <w:sz w:val="18"/>
                <w:szCs w:val="18"/>
                <w:lang w:eastAsia="en-GB"/>
              </w:rPr>
              <w:t xml:space="preserve">s </w:t>
            </w:r>
            <w:r w:rsidRPr="008A3F15">
              <w:rPr>
                <w:bCs/>
                <w:color w:val="FF0000"/>
                <w:sz w:val="18"/>
                <w:szCs w:val="18"/>
                <w:lang w:eastAsia="en-GB"/>
              </w:rPr>
              <w:t>e.g</w:t>
            </w:r>
            <w:r w:rsidR="009F3894" w:rsidRPr="008A3F15">
              <w:rPr>
                <w:bCs/>
                <w:color w:val="FF0000"/>
                <w:sz w:val="18"/>
                <w:szCs w:val="18"/>
                <w:lang w:eastAsia="en-GB"/>
              </w:rPr>
              <w:t>.</w:t>
            </w:r>
            <w:r w:rsidR="002238DD" w:rsidRPr="008A3F15">
              <w:rPr>
                <w:bCs/>
                <w:color w:val="FF0000"/>
                <w:sz w:val="18"/>
                <w:szCs w:val="18"/>
                <w:lang w:eastAsia="en-GB"/>
              </w:rPr>
              <w:t xml:space="preserve"> Jason and the Argonauts</w:t>
            </w:r>
          </w:p>
          <w:p w:rsidR="00D7105E" w:rsidRPr="008A3F15" w:rsidRDefault="00182F28" w:rsidP="00007C5D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A3F15"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Comprehension – </w:t>
            </w:r>
            <w:r w:rsidR="00007C5D" w:rsidRPr="008A3F15">
              <w:rPr>
                <w:bCs/>
                <w:color w:val="000000" w:themeColor="text1"/>
                <w:sz w:val="18"/>
                <w:szCs w:val="18"/>
                <w:lang w:eastAsia="en-GB"/>
              </w:rPr>
              <w:t>use clues</w:t>
            </w:r>
            <w:r w:rsidR="00D7105E" w:rsidRPr="008A3F15">
              <w:rPr>
                <w:bCs/>
                <w:color w:val="000000" w:themeColor="text1"/>
                <w:sz w:val="18"/>
                <w:szCs w:val="18"/>
                <w:lang w:eastAsia="en-GB"/>
              </w:rPr>
              <w:t xml:space="preserve"> to make predictions &amp; inferences </w:t>
            </w:r>
          </w:p>
          <w:p w:rsidR="00AE5FF6" w:rsidRPr="008A3F15" w:rsidRDefault="00D7105E" w:rsidP="00007C5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A3F15"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  <w:t>Grammar</w:t>
            </w:r>
            <w:r w:rsidRPr="008A3F15">
              <w:rPr>
                <w:bCs/>
                <w:i/>
                <w:color w:val="000000" w:themeColor="text1"/>
                <w:sz w:val="18"/>
                <w:szCs w:val="18"/>
                <w:lang w:eastAsia="en-GB"/>
              </w:rPr>
              <w:t xml:space="preserve"> – </w:t>
            </w:r>
            <w:r w:rsidRPr="008A3F15">
              <w:rPr>
                <w:bCs/>
                <w:color w:val="000000" w:themeColor="text1"/>
                <w:sz w:val="18"/>
                <w:szCs w:val="18"/>
                <w:lang w:eastAsia="en-GB"/>
              </w:rPr>
              <w:t>prepositional phrases,</w:t>
            </w:r>
            <w:r w:rsidR="00AE5FF6" w:rsidRPr="008A3F15"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Pr="008A3F15">
              <w:rPr>
                <w:bCs/>
                <w:color w:val="000000" w:themeColor="text1"/>
                <w:sz w:val="18"/>
                <w:szCs w:val="18"/>
                <w:lang w:eastAsia="en-GB"/>
              </w:rPr>
              <w:t>apostrophe for possession</w:t>
            </w:r>
          </w:p>
        </w:tc>
        <w:tc>
          <w:tcPr>
            <w:tcW w:w="2410" w:type="dxa"/>
          </w:tcPr>
          <w:p w:rsidR="0066593C" w:rsidRPr="008A3F15" w:rsidRDefault="00593993" w:rsidP="00007C5D">
            <w:pPr>
              <w:pStyle w:val="ListParagraph"/>
              <w:spacing w:after="0" w:line="240" w:lineRule="auto"/>
              <w:ind w:left="360"/>
              <w:rPr>
                <w:b/>
                <w:color w:val="7030A0"/>
                <w:sz w:val="18"/>
                <w:szCs w:val="18"/>
              </w:rPr>
            </w:pPr>
            <w:r w:rsidRPr="008A3F15">
              <w:rPr>
                <w:b/>
                <w:color w:val="7030A0"/>
                <w:sz w:val="18"/>
                <w:szCs w:val="18"/>
              </w:rPr>
              <w:t>Writing to Discuss</w:t>
            </w:r>
          </w:p>
          <w:p w:rsidR="00D7105E" w:rsidRPr="008A3F15" w:rsidRDefault="00D7105E" w:rsidP="00007C5D">
            <w:pPr>
              <w:pStyle w:val="ListParagraph"/>
              <w:spacing w:after="0" w:line="240" w:lineRule="auto"/>
              <w:ind w:left="360"/>
              <w:jc w:val="center"/>
              <w:rPr>
                <w:color w:val="FF0000"/>
                <w:sz w:val="18"/>
                <w:szCs w:val="18"/>
              </w:rPr>
            </w:pPr>
            <w:r w:rsidRPr="008A3F15">
              <w:rPr>
                <w:b/>
                <w:color w:val="000000" w:themeColor="text1"/>
                <w:sz w:val="18"/>
                <w:szCs w:val="18"/>
              </w:rPr>
              <w:t>Argument</w:t>
            </w:r>
            <w:r w:rsidR="00E14766" w:rsidRPr="008A3F15">
              <w:rPr>
                <w:b/>
                <w:color w:val="000000" w:themeColor="text1"/>
                <w:sz w:val="18"/>
                <w:szCs w:val="18"/>
              </w:rPr>
              <w:t xml:space="preserve"> &amp; Debate</w:t>
            </w:r>
            <w:r w:rsidRPr="008A3F15">
              <w:rPr>
                <w:b/>
                <w:color w:val="000000" w:themeColor="text1"/>
                <w:sz w:val="18"/>
                <w:szCs w:val="18"/>
              </w:rPr>
              <w:t xml:space="preserve"> – </w:t>
            </w:r>
            <w:r w:rsidR="00007C5D" w:rsidRPr="008A3F15">
              <w:rPr>
                <w:color w:val="FF0000"/>
                <w:sz w:val="18"/>
                <w:szCs w:val="18"/>
              </w:rPr>
              <w:t>link a current issue to</w:t>
            </w:r>
            <w:r w:rsidR="00AA6C38" w:rsidRPr="008A3F15">
              <w:rPr>
                <w:color w:val="FF0000"/>
                <w:sz w:val="18"/>
                <w:szCs w:val="18"/>
              </w:rPr>
              <w:t xml:space="preserve"> topic e.g. Brexit; </w:t>
            </w:r>
            <w:r w:rsidR="00A419EF" w:rsidRPr="008A3F15">
              <w:rPr>
                <w:color w:val="FF0000"/>
                <w:sz w:val="18"/>
                <w:szCs w:val="18"/>
              </w:rPr>
              <w:t xml:space="preserve">Climate Change; </w:t>
            </w:r>
            <w:r w:rsidR="00AA6C38" w:rsidRPr="008A3F15">
              <w:rPr>
                <w:color w:val="FF0000"/>
                <w:sz w:val="18"/>
                <w:szCs w:val="18"/>
              </w:rPr>
              <w:t>Should Charles be King?</w:t>
            </w:r>
          </w:p>
          <w:p w:rsidR="00E14766" w:rsidRPr="008A3F15" w:rsidRDefault="00E14766" w:rsidP="00007C5D">
            <w:pPr>
              <w:pStyle w:val="ListParagraph"/>
              <w:spacing w:after="0" w:line="240" w:lineRule="auto"/>
              <w:ind w:left="360"/>
              <w:jc w:val="center"/>
              <w:rPr>
                <w:color w:val="000000" w:themeColor="text1"/>
                <w:sz w:val="18"/>
                <w:szCs w:val="18"/>
              </w:rPr>
            </w:pPr>
            <w:r w:rsidRPr="008A3F15">
              <w:rPr>
                <w:b/>
                <w:color w:val="000000" w:themeColor="text1"/>
                <w:sz w:val="18"/>
                <w:szCs w:val="18"/>
              </w:rPr>
              <w:t xml:space="preserve">Comprehension – </w:t>
            </w:r>
            <w:r w:rsidR="00082AC2" w:rsidRPr="008A3F15">
              <w:rPr>
                <w:color w:val="000000" w:themeColor="text1"/>
                <w:sz w:val="18"/>
                <w:szCs w:val="18"/>
              </w:rPr>
              <w:t xml:space="preserve">author </w:t>
            </w:r>
            <w:r w:rsidRPr="008A3F15">
              <w:rPr>
                <w:color w:val="000000" w:themeColor="text1"/>
                <w:sz w:val="18"/>
                <w:szCs w:val="18"/>
              </w:rPr>
              <w:t>use of language</w:t>
            </w:r>
          </w:p>
          <w:p w:rsidR="00D7105E" w:rsidRPr="008A3F15" w:rsidRDefault="00D7105E" w:rsidP="00007C5D">
            <w:pPr>
              <w:pStyle w:val="ListParagraph"/>
              <w:spacing w:line="240" w:lineRule="auto"/>
              <w:ind w:left="360"/>
              <w:jc w:val="center"/>
              <w:rPr>
                <w:b/>
                <w:color w:val="FF0000"/>
                <w:sz w:val="18"/>
                <w:szCs w:val="18"/>
              </w:rPr>
            </w:pPr>
            <w:r w:rsidRPr="008A3F15">
              <w:rPr>
                <w:b/>
                <w:color w:val="000000" w:themeColor="text1"/>
                <w:sz w:val="18"/>
                <w:szCs w:val="18"/>
              </w:rPr>
              <w:t xml:space="preserve">Grammar – </w:t>
            </w:r>
            <w:r w:rsidRPr="008A3F15">
              <w:rPr>
                <w:color w:val="000000" w:themeColor="text1"/>
                <w:sz w:val="18"/>
                <w:szCs w:val="18"/>
              </w:rPr>
              <w:t>coordinating and subordinating</w:t>
            </w:r>
            <w:r w:rsidR="00E14766" w:rsidRPr="008A3F15">
              <w:rPr>
                <w:color w:val="000000" w:themeColor="text1"/>
                <w:sz w:val="18"/>
                <w:szCs w:val="18"/>
              </w:rPr>
              <w:t xml:space="preserve"> conjunctions, conditional sentences, fronted adverbials</w:t>
            </w:r>
          </w:p>
        </w:tc>
        <w:tc>
          <w:tcPr>
            <w:tcW w:w="2410" w:type="dxa"/>
          </w:tcPr>
          <w:p w:rsidR="00E97FAB" w:rsidRPr="008A3F15" w:rsidRDefault="00593993" w:rsidP="00007C5D">
            <w:pPr>
              <w:pStyle w:val="ListParagraph"/>
              <w:spacing w:after="0" w:line="240" w:lineRule="auto"/>
              <w:ind w:left="360"/>
              <w:rPr>
                <w:b/>
                <w:color w:val="7030A0"/>
                <w:sz w:val="18"/>
                <w:szCs w:val="18"/>
              </w:rPr>
            </w:pPr>
            <w:r w:rsidRPr="008A3F15">
              <w:rPr>
                <w:b/>
                <w:color w:val="7030A0"/>
                <w:sz w:val="18"/>
                <w:szCs w:val="18"/>
              </w:rPr>
              <w:t>Writing to Entertain</w:t>
            </w:r>
          </w:p>
          <w:p w:rsidR="00E14766" w:rsidRPr="008A3F15" w:rsidRDefault="00E87887" w:rsidP="00007C5D">
            <w:pPr>
              <w:pStyle w:val="ListParagraph"/>
              <w:spacing w:after="0" w:line="240" w:lineRule="auto"/>
              <w:ind w:left="360"/>
              <w:jc w:val="center"/>
              <w:rPr>
                <w:color w:val="FF0000"/>
                <w:sz w:val="18"/>
                <w:szCs w:val="18"/>
              </w:rPr>
            </w:pPr>
            <w:r w:rsidRPr="008A3F15">
              <w:rPr>
                <w:b/>
                <w:color w:val="000000" w:themeColor="text1"/>
                <w:sz w:val="18"/>
                <w:szCs w:val="18"/>
              </w:rPr>
              <w:t>P</w:t>
            </w:r>
            <w:r w:rsidR="00E14766" w:rsidRPr="008A3F15">
              <w:rPr>
                <w:b/>
                <w:color w:val="000000" w:themeColor="text1"/>
                <w:sz w:val="18"/>
                <w:szCs w:val="18"/>
              </w:rPr>
              <w:t>oetry</w:t>
            </w:r>
            <w:r w:rsidR="00162FD2" w:rsidRPr="008A3F15">
              <w:rPr>
                <w:b/>
                <w:color w:val="000000" w:themeColor="text1"/>
                <w:sz w:val="18"/>
                <w:szCs w:val="18"/>
              </w:rPr>
              <w:t xml:space="preserve">, including </w:t>
            </w:r>
            <w:r w:rsidR="004048E3" w:rsidRPr="008A3F15">
              <w:rPr>
                <w:b/>
                <w:color w:val="000000" w:themeColor="text1"/>
                <w:sz w:val="18"/>
                <w:szCs w:val="18"/>
              </w:rPr>
              <w:t>heritage poetry</w:t>
            </w:r>
            <w:r w:rsidRPr="008A3F15">
              <w:rPr>
                <w:b/>
                <w:color w:val="000000" w:themeColor="text1"/>
                <w:sz w:val="18"/>
                <w:szCs w:val="18"/>
              </w:rPr>
              <w:t xml:space="preserve"> – </w:t>
            </w:r>
            <w:r w:rsidR="00E14413" w:rsidRPr="008A3F15">
              <w:rPr>
                <w:color w:val="000000" w:themeColor="text1"/>
                <w:sz w:val="18"/>
                <w:szCs w:val="18"/>
              </w:rPr>
              <w:t>powerful imagery</w:t>
            </w:r>
            <w:r w:rsidR="00162FD2" w:rsidRPr="008A3F15">
              <w:rPr>
                <w:color w:val="000000" w:themeColor="text1"/>
                <w:sz w:val="18"/>
                <w:szCs w:val="18"/>
              </w:rPr>
              <w:t xml:space="preserve"> </w:t>
            </w:r>
            <w:r w:rsidR="00162FD2" w:rsidRPr="008A3F15">
              <w:rPr>
                <w:color w:val="FF0000"/>
                <w:sz w:val="18"/>
                <w:szCs w:val="18"/>
              </w:rPr>
              <w:t>linking to biomes</w:t>
            </w:r>
          </w:p>
          <w:p w:rsidR="00E14766" w:rsidRPr="008A3F15" w:rsidRDefault="00E14766" w:rsidP="00007C5D">
            <w:pPr>
              <w:pStyle w:val="ListParagraph"/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A3F15">
              <w:rPr>
                <w:b/>
                <w:color w:val="000000" w:themeColor="text1"/>
                <w:sz w:val="18"/>
                <w:szCs w:val="18"/>
              </w:rPr>
              <w:t xml:space="preserve">Comprehension – </w:t>
            </w:r>
            <w:r w:rsidRPr="008A3F15">
              <w:rPr>
                <w:color w:val="000000" w:themeColor="text1"/>
                <w:sz w:val="18"/>
                <w:szCs w:val="18"/>
              </w:rPr>
              <w:t xml:space="preserve">develop </w:t>
            </w:r>
            <w:r w:rsidR="00443482" w:rsidRPr="008A3F15">
              <w:rPr>
                <w:color w:val="000000" w:themeColor="text1"/>
                <w:sz w:val="18"/>
                <w:szCs w:val="18"/>
              </w:rPr>
              <w:t xml:space="preserve">inference </w:t>
            </w:r>
            <w:r w:rsidR="00E87887" w:rsidRPr="008A3F15">
              <w:rPr>
                <w:color w:val="000000" w:themeColor="text1"/>
                <w:sz w:val="18"/>
                <w:szCs w:val="18"/>
              </w:rPr>
              <w:t>skills</w:t>
            </w:r>
            <w:r w:rsidR="00443482" w:rsidRPr="008A3F15">
              <w:rPr>
                <w:color w:val="000000" w:themeColor="text1"/>
                <w:sz w:val="18"/>
                <w:szCs w:val="18"/>
              </w:rPr>
              <w:t xml:space="preserve"> related to setting</w:t>
            </w:r>
          </w:p>
          <w:p w:rsidR="00E14766" w:rsidRPr="008A3F15" w:rsidRDefault="00E14766" w:rsidP="00007C5D">
            <w:pPr>
              <w:pStyle w:val="ListParagraph"/>
              <w:spacing w:after="0" w:line="240" w:lineRule="auto"/>
              <w:ind w:left="36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A3F15">
              <w:rPr>
                <w:b/>
                <w:color w:val="000000" w:themeColor="text1"/>
                <w:sz w:val="18"/>
                <w:szCs w:val="18"/>
              </w:rPr>
              <w:t xml:space="preserve">Grammar – </w:t>
            </w:r>
            <w:r w:rsidR="00E87887" w:rsidRPr="008A3F15">
              <w:rPr>
                <w:color w:val="000000" w:themeColor="text1"/>
                <w:sz w:val="18"/>
                <w:szCs w:val="18"/>
              </w:rPr>
              <w:t xml:space="preserve">descriptive/ </w:t>
            </w:r>
            <w:r w:rsidRPr="008A3F15">
              <w:rPr>
                <w:color w:val="000000" w:themeColor="text1"/>
                <w:sz w:val="18"/>
                <w:szCs w:val="18"/>
              </w:rPr>
              <w:t>figurative language</w:t>
            </w:r>
            <w:r w:rsidR="00E87887" w:rsidRPr="008A3F15">
              <w:rPr>
                <w:color w:val="000000" w:themeColor="text1"/>
                <w:sz w:val="18"/>
                <w:szCs w:val="18"/>
              </w:rPr>
              <w:t xml:space="preserve">, relative and subordinate clauses, </w:t>
            </w:r>
            <w:r w:rsidRPr="008A3F15">
              <w:rPr>
                <w:color w:val="000000" w:themeColor="text1"/>
                <w:sz w:val="18"/>
                <w:szCs w:val="18"/>
              </w:rPr>
              <w:t>adverbials</w:t>
            </w:r>
            <w:r w:rsidR="00E87887" w:rsidRPr="008A3F15">
              <w:rPr>
                <w:color w:val="000000" w:themeColor="text1"/>
                <w:sz w:val="18"/>
                <w:szCs w:val="18"/>
              </w:rPr>
              <w:t>, semi-colon</w:t>
            </w:r>
          </w:p>
        </w:tc>
        <w:tc>
          <w:tcPr>
            <w:tcW w:w="2326" w:type="dxa"/>
          </w:tcPr>
          <w:p w:rsidR="001F03AC" w:rsidRPr="008A3F15" w:rsidRDefault="00593993" w:rsidP="00007C5D">
            <w:pPr>
              <w:pStyle w:val="ListParagraph"/>
              <w:spacing w:after="0" w:line="240" w:lineRule="auto"/>
              <w:ind w:left="360"/>
              <w:rPr>
                <w:b/>
                <w:color w:val="7030A0"/>
                <w:sz w:val="18"/>
                <w:szCs w:val="18"/>
              </w:rPr>
            </w:pPr>
            <w:r w:rsidRPr="008A3F15">
              <w:rPr>
                <w:b/>
                <w:color w:val="7030A0"/>
                <w:sz w:val="18"/>
                <w:szCs w:val="18"/>
              </w:rPr>
              <w:t>Writing to Persuade</w:t>
            </w:r>
          </w:p>
          <w:p w:rsidR="00E87887" w:rsidRPr="008A3F15" w:rsidRDefault="00E87887" w:rsidP="00007C5D">
            <w:pPr>
              <w:pStyle w:val="ListParagraph"/>
              <w:spacing w:after="0" w:line="240" w:lineRule="auto"/>
              <w:ind w:left="36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A3F15">
              <w:rPr>
                <w:b/>
                <w:color w:val="000000" w:themeColor="text1"/>
                <w:sz w:val="18"/>
                <w:szCs w:val="18"/>
              </w:rPr>
              <w:t xml:space="preserve">Persuasive Letters </w:t>
            </w:r>
            <w:r w:rsidR="00443482" w:rsidRPr="008A3F15">
              <w:rPr>
                <w:b/>
                <w:color w:val="000000" w:themeColor="text1"/>
                <w:sz w:val="18"/>
                <w:szCs w:val="18"/>
              </w:rPr>
              <w:t>–</w:t>
            </w:r>
            <w:r w:rsidRPr="008A3F1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43482" w:rsidRPr="008A3F15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1F5E39" w:rsidRPr="008A3F15">
              <w:rPr>
                <w:color w:val="000000" w:themeColor="text1"/>
                <w:sz w:val="18"/>
                <w:szCs w:val="18"/>
              </w:rPr>
              <w:t>TfW model to write to parents</w:t>
            </w:r>
          </w:p>
          <w:p w:rsidR="00E87887" w:rsidRPr="008A3F15" w:rsidRDefault="00E87887" w:rsidP="00007C5D">
            <w:pPr>
              <w:pStyle w:val="ListParagraph"/>
              <w:spacing w:after="0" w:line="240" w:lineRule="auto"/>
              <w:ind w:left="360"/>
              <w:jc w:val="center"/>
              <w:rPr>
                <w:i/>
                <w:color w:val="FF0000"/>
                <w:sz w:val="18"/>
                <w:szCs w:val="18"/>
              </w:rPr>
            </w:pPr>
            <w:r w:rsidRPr="008A3F15">
              <w:rPr>
                <w:b/>
                <w:color w:val="000000" w:themeColor="text1"/>
                <w:sz w:val="18"/>
                <w:szCs w:val="18"/>
              </w:rPr>
              <w:t xml:space="preserve">Adverts -  </w:t>
            </w:r>
            <w:r w:rsidR="001F5E39" w:rsidRPr="008A3F15">
              <w:rPr>
                <w:color w:val="000000" w:themeColor="text1"/>
                <w:sz w:val="18"/>
                <w:szCs w:val="18"/>
              </w:rPr>
              <w:t>toy cars</w:t>
            </w:r>
            <w:r w:rsidR="00953E2C" w:rsidRPr="008A3F15">
              <w:rPr>
                <w:color w:val="000000" w:themeColor="text1"/>
                <w:sz w:val="18"/>
                <w:szCs w:val="18"/>
              </w:rPr>
              <w:t xml:space="preserve"> </w:t>
            </w:r>
            <w:r w:rsidR="00953E2C" w:rsidRPr="008A3F15">
              <w:rPr>
                <w:color w:val="FF0000"/>
                <w:sz w:val="18"/>
                <w:szCs w:val="18"/>
              </w:rPr>
              <w:t>linking to DT</w:t>
            </w:r>
          </w:p>
          <w:p w:rsidR="00E87887" w:rsidRPr="008A3F15" w:rsidRDefault="00E87887" w:rsidP="00007C5D">
            <w:pPr>
              <w:pStyle w:val="ListParagraph"/>
              <w:spacing w:after="0" w:line="240" w:lineRule="auto"/>
              <w:ind w:left="36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A3F15">
              <w:rPr>
                <w:b/>
                <w:color w:val="000000" w:themeColor="text1"/>
                <w:sz w:val="18"/>
                <w:szCs w:val="18"/>
              </w:rPr>
              <w:t xml:space="preserve">Comprehension -  </w:t>
            </w:r>
            <w:r w:rsidR="00D12E7E" w:rsidRPr="008A3F15">
              <w:rPr>
                <w:color w:val="000000" w:themeColor="text1"/>
                <w:sz w:val="18"/>
                <w:szCs w:val="18"/>
              </w:rPr>
              <w:t>retrieve information</w:t>
            </w:r>
          </w:p>
          <w:p w:rsidR="00007C5D" w:rsidRPr="008A3F15" w:rsidRDefault="00E87887" w:rsidP="00007C5D">
            <w:pPr>
              <w:pStyle w:val="ListParagraph"/>
              <w:spacing w:line="240" w:lineRule="auto"/>
              <w:ind w:left="360"/>
              <w:jc w:val="center"/>
              <w:rPr>
                <w:color w:val="000000" w:themeColor="text1"/>
                <w:sz w:val="18"/>
                <w:szCs w:val="18"/>
              </w:rPr>
            </w:pPr>
            <w:r w:rsidRPr="008A3F15">
              <w:rPr>
                <w:b/>
                <w:color w:val="000000" w:themeColor="text1"/>
                <w:sz w:val="18"/>
                <w:szCs w:val="18"/>
              </w:rPr>
              <w:t xml:space="preserve">Grammar – </w:t>
            </w:r>
            <w:r w:rsidRPr="008A3F15">
              <w:rPr>
                <w:color w:val="000000" w:themeColor="text1"/>
                <w:sz w:val="18"/>
                <w:szCs w:val="18"/>
              </w:rPr>
              <w:t>modal verbs, conditional senten</w:t>
            </w:r>
            <w:r w:rsidR="00443482" w:rsidRPr="008A3F15">
              <w:rPr>
                <w:color w:val="000000" w:themeColor="text1"/>
                <w:sz w:val="18"/>
                <w:szCs w:val="18"/>
              </w:rPr>
              <w:t xml:space="preserve">ces, colons, </w:t>
            </w:r>
            <w:r w:rsidR="007E5E58" w:rsidRPr="008A3F15">
              <w:rPr>
                <w:color w:val="000000" w:themeColor="text1"/>
                <w:sz w:val="18"/>
                <w:szCs w:val="18"/>
              </w:rPr>
              <w:t xml:space="preserve">commas, </w:t>
            </w:r>
            <w:r w:rsidR="00443482" w:rsidRPr="008A3F15">
              <w:rPr>
                <w:color w:val="000000" w:themeColor="text1"/>
                <w:sz w:val="18"/>
                <w:szCs w:val="18"/>
              </w:rPr>
              <w:t>subordinate conjunctions</w:t>
            </w:r>
          </w:p>
        </w:tc>
        <w:tc>
          <w:tcPr>
            <w:tcW w:w="2352" w:type="dxa"/>
          </w:tcPr>
          <w:p w:rsidR="00E97FAB" w:rsidRPr="008A3F15" w:rsidRDefault="00593993" w:rsidP="00007C5D">
            <w:pPr>
              <w:pStyle w:val="ListParagraph"/>
              <w:spacing w:after="0" w:line="240" w:lineRule="auto"/>
              <w:ind w:left="360"/>
              <w:rPr>
                <w:b/>
                <w:color w:val="7030A0"/>
                <w:sz w:val="18"/>
                <w:szCs w:val="18"/>
              </w:rPr>
            </w:pPr>
            <w:r w:rsidRPr="008A3F15">
              <w:rPr>
                <w:b/>
                <w:color w:val="7030A0"/>
                <w:sz w:val="18"/>
                <w:szCs w:val="18"/>
              </w:rPr>
              <w:t>Writing to Entertain</w:t>
            </w:r>
          </w:p>
          <w:p w:rsidR="00443482" w:rsidRPr="008A3F15" w:rsidRDefault="00443482" w:rsidP="00007C5D">
            <w:pPr>
              <w:pStyle w:val="ListParagraph"/>
              <w:spacing w:after="0" w:line="240" w:lineRule="auto"/>
              <w:ind w:left="360"/>
              <w:jc w:val="center"/>
              <w:rPr>
                <w:color w:val="000000" w:themeColor="text1"/>
                <w:sz w:val="18"/>
                <w:szCs w:val="18"/>
              </w:rPr>
            </w:pPr>
            <w:r w:rsidRPr="008A3F15">
              <w:rPr>
                <w:b/>
                <w:color w:val="000000" w:themeColor="text1"/>
                <w:sz w:val="18"/>
                <w:szCs w:val="18"/>
              </w:rPr>
              <w:t xml:space="preserve">Mystery fiction – </w:t>
            </w:r>
            <w:r w:rsidR="007E5E58" w:rsidRPr="008A3F15">
              <w:rPr>
                <w:color w:val="000000" w:themeColor="text1"/>
                <w:sz w:val="18"/>
                <w:szCs w:val="18"/>
              </w:rPr>
              <w:t>Kidnapped (including characterisation and suspense)</w:t>
            </w:r>
          </w:p>
          <w:p w:rsidR="00443482" w:rsidRPr="008A3F15" w:rsidRDefault="00443482" w:rsidP="00007C5D">
            <w:pPr>
              <w:pStyle w:val="ListParagraph"/>
              <w:spacing w:after="0" w:line="240" w:lineRule="auto"/>
              <w:ind w:left="360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A3F15">
              <w:rPr>
                <w:b/>
                <w:color w:val="000000" w:themeColor="text1"/>
                <w:sz w:val="18"/>
                <w:szCs w:val="18"/>
              </w:rPr>
              <w:t>Comprehension –</w:t>
            </w:r>
            <w:r w:rsidR="007E5E58" w:rsidRPr="008A3F1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E7E" w:rsidRPr="008A3F15">
              <w:rPr>
                <w:color w:val="000000" w:themeColor="text1"/>
                <w:sz w:val="18"/>
                <w:szCs w:val="18"/>
              </w:rPr>
              <w:t>character inference</w:t>
            </w:r>
          </w:p>
          <w:p w:rsidR="00443482" w:rsidRPr="008A3F15" w:rsidRDefault="00443482" w:rsidP="00007C5D">
            <w:pPr>
              <w:pStyle w:val="ListParagraph"/>
              <w:spacing w:line="240" w:lineRule="auto"/>
              <w:ind w:left="36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A3F15">
              <w:rPr>
                <w:b/>
                <w:color w:val="000000" w:themeColor="text1"/>
                <w:sz w:val="18"/>
                <w:szCs w:val="18"/>
              </w:rPr>
              <w:t xml:space="preserve">Grammar – </w:t>
            </w:r>
            <w:r w:rsidR="00D12E7E" w:rsidRPr="008A3F15">
              <w:rPr>
                <w:color w:val="000000" w:themeColor="text1"/>
                <w:sz w:val="18"/>
                <w:szCs w:val="18"/>
              </w:rPr>
              <w:t>openers using –</w:t>
            </w:r>
            <w:proofErr w:type="spellStart"/>
            <w:r w:rsidR="00D12E7E" w:rsidRPr="008A3F15">
              <w:rPr>
                <w:color w:val="000000" w:themeColor="text1"/>
                <w:sz w:val="18"/>
                <w:szCs w:val="18"/>
              </w:rPr>
              <w:t>ed</w:t>
            </w:r>
            <w:proofErr w:type="spellEnd"/>
            <w:r w:rsidR="00D12E7E" w:rsidRPr="008A3F15">
              <w:rPr>
                <w:color w:val="000000" w:themeColor="text1"/>
                <w:sz w:val="18"/>
                <w:szCs w:val="18"/>
              </w:rPr>
              <w:t xml:space="preserve"> words and phrases, dialogue</w:t>
            </w:r>
            <w:r w:rsidR="005D69C0" w:rsidRPr="008A3F15">
              <w:rPr>
                <w:color w:val="000000" w:themeColor="text1"/>
                <w:sz w:val="18"/>
                <w:szCs w:val="18"/>
              </w:rPr>
              <w:t>, brackets and dashes</w:t>
            </w:r>
          </w:p>
        </w:tc>
      </w:tr>
      <w:tr w:rsidR="00822A8C" w:rsidRPr="00820230" w:rsidTr="00C70245">
        <w:trPr>
          <w:trHeight w:val="3348"/>
        </w:trPr>
        <w:tc>
          <w:tcPr>
            <w:tcW w:w="1668" w:type="dxa"/>
            <w:shd w:val="clear" w:color="auto" w:fill="00B0F0"/>
          </w:tcPr>
          <w:p w:rsidR="00822A8C" w:rsidRPr="00820230" w:rsidRDefault="00822A8C" w:rsidP="00D5695C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Maths</w:t>
            </w:r>
          </w:p>
        </w:tc>
        <w:tc>
          <w:tcPr>
            <w:tcW w:w="2409" w:type="dxa"/>
          </w:tcPr>
          <w:p w:rsidR="00822A8C" w:rsidRDefault="00BE1352" w:rsidP="00007C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Place value</w:t>
            </w:r>
            <w:r w:rsidR="00056F9F" w:rsidRPr="008A3F15">
              <w:rPr>
                <w:sz w:val="18"/>
                <w:szCs w:val="18"/>
              </w:rPr>
              <w:t xml:space="preserve"> </w:t>
            </w:r>
            <w:r w:rsidR="005E7E43" w:rsidRPr="008A3F15">
              <w:rPr>
                <w:sz w:val="18"/>
                <w:szCs w:val="18"/>
              </w:rPr>
              <w:t>– including comparing and ordering;</w:t>
            </w:r>
            <w:r w:rsidRPr="008A3F15">
              <w:rPr>
                <w:sz w:val="18"/>
                <w:szCs w:val="18"/>
              </w:rPr>
              <w:t xml:space="preserve"> </w:t>
            </w:r>
            <w:r w:rsidR="009122A4" w:rsidRPr="008A3F15">
              <w:rPr>
                <w:sz w:val="18"/>
                <w:szCs w:val="18"/>
              </w:rPr>
              <w:t>rounding</w:t>
            </w:r>
            <w:r w:rsidR="005E7E43" w:rsidRPr="008A3F15">
              <w:rPr>
                <w:sz w:val="18"/>
                <w:szCs w:val="18"/>
              </w:rPr>
              <w:t xml:space="preserve">; </w:t>
            </w:r>
            <w:r w:rsidRPr="008A3F15">
              <w:rPr>
                <w:sz w:val="18"/>
                <w:szCs w:val="18"/>
              </w:rPr>
              <w:t>Roman numerals</w:t>
            </w:r>
            <w:r w:rsidR="005E7E43" w:rsidRPr="008A3F15">
              <w:rPr>
                <w:sz w:val="18"/>
                <w:szCs w:val="18"/>
              </w:rPr>
              <w:t xml:space="preserve"> &amp; negative numbers</w:t>
            </w:r>
          </w:p>
          <w:p w:rsidR="00C70245" w:rsidRPr="008A3F15" w:rsidRDefault="00C70245" w:rsidP="00007C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1352" w:rsidRDefault="00BE1352" w:rsidP="00007C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Addition and Subtraction</w:t>
            </w:r>
            <w:r w:rsidR="00056F9F" w:rsidRPr="008A3F15">
              <w:rPr>
                <w:sz w:val="18"/>
                <w:szCs w:val="18"/>
              </w:rPr>
              <w:t xml:space="preserve"> </w:t>
            </w:r>
            <w:r w:rsidR="004F36A8" w:rsidRPr="008A3F15">
              <w:rPr>
                <w:sz w:val="18"/>
                <w:szCs w:val="18"/>
              </w:rPr>
              <w:t>–</w:t>
            </w:r>
            <w:r w:rsidR="00056F9F" w:rsidRPr="008A3F15">
              <w:rPr>
                <w:sz w:val="18"/>
                <w:szCs w:val="18"/>
              </w:rPr>
              <w:t xml:space="preserve"> </w:t>
            </w:r>
            <w:r w:rsidR="004F36A8" w:rsidRPr="008A3F15">
              <w:rPr>
                <w:sz w:val="18"/>
                <w:szCs w:val="18"/>
              </w:rPr>
              <w:t xml:space="preserve">column method </w:t>
            </w:r>
            <w:r w:rsidRPr="008A3F15">
              <w:rPr>
                <w:sz w:val="18"/>
                <w:szCs w:val="18"/>
              </w:rPr>
              <w:t>with increasingly large numbers</w:t>
            </w:r>
            <w:r w:rsidR="005E7E43" w:rsidRPr="008A3F15">
              <w:rPr>
                <w:sz w:val="18"/>
                <w:szCs w:val="18"/>
              </w:rPr>
              <w:t xml:space="preserve"> </w:t>
            </w:r>
          </w:p>
          <w:p w:rsidR="00C70245" w:rsidRPr="008A3F15" w:rsidRDefault="00C70245" w:rsidP="00007C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1352" w:rsidRPr="008A3F15" w:rsidRDefault="005E7E43" w:rsidP="00007C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Statistics</w:t>
            </w:r>
            <w:r w:rsidRPr="008A3F15">
              <w:rPr>
                <w:sz w:val="18"/>
                <w:szCs w:val="18"/>
              </w:rPr>
              <w:t xml:space="preserve"> – read and find differences in scales and line graphs; interpret information in timetables, charts and graphs</w:t>
            </w:r>
          </w:p>
        </w:tc>
        <w:tc>
          <w:tcPr>
            <w:tcW w:w="2268" w:type="dxa"/>
          </w:tcPr>
          <w:p w:rsidR="00822A8C" w:rsidRDefault="00056F9F" w:rsidP="00007C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 xml:space="preserve">Number properties </w:t>
            </w:r>
            <w:r w:rsidRPr="008A3F15">
              <w:rPr>
                <w:sz w:val="18"/>
                <w:szCs w:val="18"/>
              </w:rPr>
              <w:t xml:space="preserve">– prime, </w:t>
            </w:r>
            <w:r w:rsidR="004F36A8" w:rsidRPr="008A3F15">
              <w:rPr>
                <w:sz w:val="18"/>
                <w:szCs w:val="18"/>
              </w:rPr>
              <w:t xml:space="preserve">composite, </w:t>
            </w:r>
            <w:r w:rsidRPr="008A3F15">
              <w:rPr>
                <w:sz w:val="18"/>
                <w:szCs w:val="18"/>
              </w:rPr>
              <w:t>squared and cubed numbers</w:t>
            </w:r>
            <w:r w:rsidR="004F36A8" w:rsidRPr="008A3F15">
              <w:rPr>
                <w:sz w:val="18"/>
                <w:szCs w:val="18"/>
              </w:rPr>
              <w:t>;</w:t>
            </w:r>
            <w:r w:rsidRPr="008A3F15">
              <w:rPr>
                <w:sz w:val="18"/>
                <w:szCs w:val="18"/>
              </w:rPr>
              <w:t xml:space="preserve"> multiples and factors</w:t>
            </w:r>
          </w:p>
          <w:p w:rsidR="00C70245" w:rsidRPr="008A3F15" w:rsidRDefault="00C70245" w:rsidP="00007C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56F9F" w:rsidRDefault="00056F9F" w:rsidP="00007C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Multiplication and division</w:t>
            </w:r>
            <w:r w:rsidRPr="008A3F15">
              <w:rPr>
                <w:sz w:val="18"/>
                <w:szCs w:val="18"/>
              </w:rPr>
              <w:t xml:space="preserve"> </w:t>
            </w:r>
            <w:r w:rsidR="004F36A8" w:rsidRPr="008A3F15">
              <w:rPr>
                <w:sz w:val="18"/>
                <w:szCs w:val="18"/>
              </w:rPr>
              <w:t>–</w:t>
            </w:r>
            <w:r w:rsidRPr="008A3F15">
              <w:rPr>
                <w:sz w:val="18"/>
                <w:szCs w:val="18"/>
              </w:rPr>
              <w:t xml:space="preserve"> </w:t>
            </w:r>
            <w:r w:rsidR="004F36A8" w:rsidRPr="008A3F15">
              <w:rPr>
                <w:sz w:val="18"/>
                <w:szCs w:val="18"/>
              </w:rPr>
              <w:t xml:space="preserve">by </w:t>
            </w:r>
            <w:r w:rsidR="00754CEE" w:rsidRPr="008A3F15">
              <w:rPr>
                <w:sz w:val="18"/>
                <w:szCs w:val="18"/>
              </w:rPr>
              <w:t>10, 100 &amp; 1000; 4 digit number x/÷ by 1 digit number</w:t>
            </w:r>
          </w:p>
          <w:p w:rsidR="00C70245" w:rsidRPr="008A3F15" w:rsidRDefault="00C70245" w:rsidP="00007C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F36A8" w:rsidRPr="008A3F15" w:rsidRDefault="005E7E43" w:rsidP="00007C5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 xml:space="preserve">Perimeter and </w:t>
            </w:r>
            <w:r w:rsidR="004F36A8" w:rsidRPr="008A3F15">
              <w:rPr>
                <w:b/>
                <w:sz w:val="18"/>
                <w:szCs w:val="18"/>
              </w:rPr>
              <w:t>Area</w:t>
            </w:r>
            <w:r w:rsidR="00007C5D" w:rsidRPr="008A3F15">
              <w:rPr>
                <w:b/>
                <w:sz w:val="18"/>
                <w:szCs w:val="18"/>
              </w:rPr>
              <w:t xml:space="preserve"> – </w:t>
            </w:r>
            <w:r w:rsidR="00007C5D" w:rsidRPr="008A3F15">
              <w:rPr>
                <w:sz w:val="18"/>
                <w:szCs w:val="18"/>
              </w:rPr>
              <w:t>measure and calculate perimeter; area of rectangles, compound and irregular shapes</w:t>
            </w:r>
          </w:p>
        </w:tc>
        <w:tc>
          <w:tcPr>
            <w:tcW w:w="2410" w:type="dxa"/>
          </w:tcPr>
          <w:p w:rsidR="00E01523" w:rsidRDefault="00E01523" w:rsidP="00007C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 xml:space="preserve">Multiplication and Division – </w:t>
            </w:r>
            <w:r w:rsidRPr="008A3F15">
              <w:rPr>
                <w:sz w:val="18"/>
                <w:szCs w:val="18"/>
              </w:rPr>
              <w:t>x and ÷numbers up to 4 digits using formal written method</w:t>
            </w:r>
          </w:p>
          <w:p w:rsidR="00C70245" w:rsidRPr="008A3F15" w:rsidRDefault="00C70245" w:rsidP="00007C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22AF2" w:rsidRPr="008A3F15" w:rsidRDefault="00422AF2" w:rsidP="00007C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Fractions</w:t>
            </w:r>
            <w:r w:rsidRPr="008A3F15">
              <w:rPr>
                <w:sz w:val="18"/>
                <w:szCs w:val="18"/>
              </w:rPr>
              <w:t xml:space="preserve"> – introduce fractions, mixed numbers and improper fractions; order, co</w:t>
            </w:r>
            <w:r w:rsidR="00E01523" w:rsidRPr="008A3F15">
              <w:rPr>
                <w:sz w:val="18"/>
                <w:szCs w:val="18"/>
              </w:rPr>
              <w:t>mpare and find equivalents; add and subtract fractions/mixed numbers</w:t>
            </w:r>
          </w:p>
        </w:tc>
        <w:tc>
          <w:tcPr>
            <w:tcW w:w="2410" w:type="dxa"/>
          </w:tcPr>
          <w:p w:rsidR="00E01523" w:rsidRDefault="00F02BF6" w:rsidP="00007C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 xml:space="preserve">Fractions </w:t>
            </w:r>
            <w:r w:rsidRPr="008A3F15">
              <w:rPr>
                <w:sz w:val="18"/>
                <w:szCs w:val="18"/>
              </w:rPr>
              <w:t>- multiply</w:t>
            </w:r>
            <w:r w:rsidR="00E01523" w:rsidRPr="008A3F15">
              <w:rPr>
                <w:sz w:val="18"/>
                <w:szCs w:val="18"/>
              </w:rPr>
              <w:t xml:space="preserve"> fractions</w:t>
            </w:r>
            <w:r w:rsidRPr="008A3F15">
              <w:rPr>
                <w:sz w:val="18"/>
                <w:szCs w:val="18"/>
              </w:rPr>
              <w:t xml:space="preserve"> and mixed numbers by integers; fractions of amounts and as operators</w:t>
            </w:r>
            <w:r w:rsidR="00E01523" w:rsidRPr="008A3F15">
              <w:rPr>
                <w:sz w:val="18"/>
                <w:szCs w:val="18"/>
              </w:rPr>
              <w:t xml:space="preserve"> </w:t>
            </w:r>
          </w:p>
          <w:p w:rsidR="00C70245" w:rsidRPr="008A3F15" w:rsidRDefault="00C70245" w:rsidP="00007C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02BF6" w:rsidRPr="008A3F15" w:rsidRDefault="00F02BF6" w:rsidP="00007C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Decimals</w:t>
            </w:r>
            <w:r w:rsidR="003C4CEF" w:rsidRPr="008A3F15">
              <w:rPr>
                <w:b/>
                <w:sz w:val="18"/>
                <w:szCs w:val="18"/>
              </w:rPr>
              <w:t xml:space="preserve"> and percentages</w:t>
            </w:r>
            <w:r w:rsidRPr="008A3F15">
              <w:rPr>
                <w:b/>
                <w:sz w:val="18"/>
                <w:szCs w:val="18"/>
              </w:rPr>
              <w:t xml:space="preserve"> </w:t>
            </w:r>
            <w:r w:rsidR="00611E70" w:rsidRPr="008A3F15">
              <w:rPr>
                <w:sz w:val="18"/>
                <w:szCs w:val="18"/>
              </w:rPr>
              <w:t>–</w:t>
            </w:r>
            <w:r w:rsidRPr="008A3F15">
              <w:rPr>
                <w:sz w:val="18"/>
                <w:szCs w:val="18"/>
              </w:rPr>
              <w:t xml:space="preserve"> </w:t>
            </w:r>
            <w:r w:rsidR="00611E70" w:rsidRPr="008A3F15">
              <w:rPr>
                <w:sz w:val="18"/>
                <w:szCs w:val="18"/>
              </w:rPr>
              <w:t>rounding, ordering and comparing decimals and as fractions; understanding percentage and using FDP equivalence</w:t>
            </w:r>
          </w:p>
          <w:p w:rsidR="00E01523" w:rsidRPr="008A3F15" w:rsidRDefault="00E01523" w:rsidP="00007C5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754CEE" w:rsidRPr="008A3F15" w:rsidRDefault="00754CEE" w:rsidP="00007C5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26" w:type="dxa"/>
          </w:tcPr>
          <w:p w:rsidR="00552222" w:rsidRDefault="00552222" w:rsidP="00007C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 xml:space="preserve">Decimals </w:t>
            </w:r>
            <w:r w:rsidR="00C9642A" w:rsidRPr="008A3F15">
              <w:rPr>
                <w:b/>
                <w:sz w:val="18"/>
                <w:szCs w:val="18"/>
              </w:rPr>
              <w:t xml:space="preserve">- </w:t>
            </w:r>
            <w:r w:rsidR="00C9642A" w:rsidRPr="008A3F15">
              <w:rPr>
                <w:sz w:val="18"/>
                <w:szCs w:val="18"/>
              </w:rPr>
              <w:t>+/- decimals with same/different number of decimal places; +/- wholes and decimals; sequences; x and ÷ decimals by 10, 100 &amp; 1000</w:t>
            </w:r>
          </w:p>
          <w:p w:rsidR="00C70245" w:rsidRPr="008A3F15" w:rsidRDefault="00C70245" w:rsidP="00007C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22A8C" w:rsidRPr="008A3F15" w:rsidRDefault="00E01523" w:rsidP="002D2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Properties of shape</w:t>
            </w:r>
            <w:r w:rsidRPr="008A3F15">
              <w:rPr>
                <w:sz w:val="18"/>
                <w:szCs w:val="18"/>
              </w:rPr>
              <w:t xml:space="preserve"> – </w:t>
            </w:r>
            <w:r w:rsidR="002D22A4" w:rsidRPr="008A3F15">
              <w:rPr>
                <w:sz w:val="18"/>
                <w:szCs w:val="18"/>
              </w:rPr>
              <w:t>measuring angles with a protractor; drawing lines and angles accurately; calculating angles; regular and irregular polygons; reasoning about 3D shapes</w:t>
            </w:r>
          </w:p>
        </w:tc>
        <w:tc>
          <w:tcPr>
            <w:tcW w:w="2352" w:type="dxa"/>
          </w:tcPr>
          <w:p w:rsidR="008259C1" w:rsidRPr="008A3F15" w:rsidRDefault="008259C1" w:rsidP="00007C5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Position and Direction –</w:t>
            </w:r>
            <w:r w:rsidR="00350A48">
              <w:rPr>
                <w:b/>
                <w:sz w:val="18"/>
                <w:szCs w:val="18"/>
              </w:rPr>
              <w:t xml:space="preserve"> </w:t>
            </w:r>
            <w:r w:rsidR="00350A48" w:rsidRPr="00350A48">
              <w:rPr>
                <w:sz w:val="18"/>
                <w:szCs w:val="18"/>
              </w:rPr>
              <w:t>position in the 1</w:t>
            </w:r>
            <w:r w:rsidR="00350A48" w:rsidRPr="00350A48">
              <w:rPr>
                <w:sz w:val="18"/>
                <w:szCs w:val="18"/>
                <w:vertAlign w:val="superscript"/>
              </w:rPr>
              <w:t>st</w:t>
            </w:r>
            <w:r w:rsidR="00350A48" w:rsidRPr="00350A48">
              <w:rPr>
                <w:sz w:val="18"/>
                <w:szCs w:val="18"/>
              </w:rPr>
              <w:t xml:space="preserve"> quadrant; reflection and translation, including </w:t>
            </w:r>
            <w:r w:rsidR="00350A48">
              <w:rPr>
                <w:sz w:val="18"/>
                <w:szCs w:val="18"/>
              </w:rPr>
              <w:t xml:space="preserve">with </w:t>
            </w:r>
            <w:r w:rsidR="00350A48" w:rsidRPr="00350A48">
              <w:rPr>
                <w:sz w:val="18"/>
                <w:szCs w:val="18"/>
              </w:rPr>
              <w:t>co-ordinate</w:t>
            </w:r>
            <w:r w:rsidR="00350A48">
              <w:rPr>
                <w:b/>
                <w:sz w:val="18"/>
                <w:szCs w:val="18"/>
              </w:rPr>
              <w:t>s</w:t>
            </w:r>
          </w:p>
          <w:p w:rsidR="0015255B" w:rsidRPr="008A3F15" w:rsidRDefault="00C9642A" w:rsidP="00007C5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Measurement</w:t>
            </w:r>
            <w:r w:rsidRPr="008A3F15">
              <w:rPr>
                <w:sz w:val="18"/>
                <w:szCs w:val="18"/>
              </w:rPr>
              <w:t xml:space="preserve"> – conversions of measure</w:t>
            </w:r>
            <w:r w:rsidR="00EF532C">
              <w:rPr>
                <w:sz w:val="18"/>
                <w:szCs w:val="18"/>
              </w:rPr>
              <w:t xml:space="preserve"> (kg km metric and imperial); units of</w:t>
            </w:r>
            <w:r w:rsidRPr="008A3F15">
              <w:rPr>
                <w:sz w:val="18"/>
                <w:szCs w:val="18"/>
              </w:rPr>
              <w:t xml:space="preserve"> time</w:t>
            </w:r>
            <w:r w:rsidR="00EF532C">
              <w:rPr>
                <w:sz w:val="18"/>
                <w:szCs w:val="18"/>
              </w:rPr>
              <w:t xml:space="preserve"> and timetables</w:t>
            </w:r>
          </w:p>
          <w:p w:rsidR="005E7ECA" w:rsidRPr="008A3F15" w:rsidRDefault="0015255B" w:rsidP="00007C5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Volume</w:t>
            </w:r>
            <w:r w:rsidRPr="008A3F15">
              <w:rPr>
                <w:sz w:val="18"/>
                <w:szCs w:val="18"/>
              </w:rPr>
              <w:t xml:space="preserve"> </w:t>
            </w:r>
            <w:r w:rsidR="00A36A7A">
              <w:rPr>
                <w:sz w:val="18"/>
                <w:szCs w:val="18"/>
              </w:rPr>
              <w:t>–</w:t>
            </w:r>
            <w:r w:rsidRPr="008A3F15">
              <w:rPr>
                <w:sz w:val="18"/>
                <w:szCs w:val="18"/>
              </w:rPr>
              <w:t xml:space="preserve"> </w:t>
            </w:r>
            <w:r w:rsidR="00A36A7A">
              <w:rPr>
                <w:sz w:val="18"/>
                <w:szCs w:val="18"/>
              </w:rPr>
              <w:t>understanding volume; comparing and estimating volume and capacity</w:t>
            </w:r>
            <w:r w:rsidR="00EF532C">
              <w:rPr>
                <w:sz w:val="18"/>
                <w:szCs w:val="18"/>
              </w:rPr>
              <w:t xml:space="preserve">; </w:t>
            </w:r>
          </w:p>
        </w:tc>
      </w:tr>
      <w:tr w:rsidR="00EB4665" w:rsidRPr="00820230" w:rsidTr="008A3F15">
        <w:trPr>
          <w:trHeight w:val="1847"/>
        </w:trPr>
        <w:tc>
          <w:tcPr>
            <w:tcW w:w="1668" w:type="dxa"/>
            <w:shd w:val="clear" w:color="auto" w:fill="00B0F0"/>
          </w:tcPr>
          <w:p w:rsidR="00EB4665" w:rsidRPr="00820230" w:rsidRDefault="00EB4665" w:rsidP="00EB4665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Science</w:t>
            </w:r>
          </w:p>
        </w:tc>
        <w:tc>
          <w:tcPr>
            <w:tcW w:w="2409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Materials</w:t>
            </w:r>
          </w:p>
          <w:p w:rsidR="00EB4665" w:rsidRPr="008A3F15" w:rsidRDefault="00EB4665" w:rsidP="00EB466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Properties and uses of  materials; dissolving; separating mixtures by sieving, filtering and evaporation; irreversible changes; investigate how to keep warm</w:t>
            </w:r>
          </w:p>
        </w:tc>
        <w:tc>
          <w:tcPr>
            <w:tcW w:w="2268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b/>
                <w:kern w:val="32"/>
                <w:sz w:val="18"/>
                <w:szCs w:val="18"/>
              </w:rPr>
            </w:pPr>
            <w:r w:rsidRPr="008A3F15">
              <w:rPr>
                <w:b/>
                <w:kern w:val="32"/>
                <w:sz w:val="18"/>
                <w:szCs w:val="18"/>
              </w:rPr>
              <w:t>Forces 1</w:t>
            </w:r>
          </w:p>
          <w:p w:rsidR="00EB4665" w:rsidRPr="008A3F15" w:rsidRDefault="00EB466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kern w:val="32"/>
                <w:sz w:val="18"/>
                <w:szCs w:val="18"/>
              </w:rPr>
              <w:t>Understanding and measuring force; gravity; water resistance and streamlining; investigate factors that affect floating and sinking</w:t>
            </w:r>
          </w:p>
        </w:tc>
        <w:tc>
          <w:tcPr>
            <w:tcW w:w="2410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b/>
                <w:kern w:val="32"/>
                <w:sz w:val="18"/>
                <w:szCs w:val="18"/>
              </w:rPr>
            </w:pPr>
            <w:r w:rsidRPr="008A3F15">
              <w:rPr>
                <w:b/>
                <w:kern w:val="32"/>
                <w:sz w:val="18"/>
                <w:szCs w:val="18"/>
              </w:rPr>
              <w:t xml:space="preserve">Living Things and Their Habitats </w:t>
            </w:r>
          </w:p>
          <w:p w:rsidR="00EB4665" w:rsidRPr="008A3F15" w:rsidRDefault="00EB4665" w:rsidP="00EB4665">
            <w:pPr>
              <w:spacing w:line="240" w:lineRule="auto"/>
              <w:jc w:val="center"/>
              <w:rPr>
                <w:kern w:val="32"/>
                <w:sz w:val="18"/>
                <w:szCs w:val="18"/>
              </w:rPr>
            </w:pPr>
            <w:r w:rsidRPr="008A3F15">
              <w:rPr>
                <w:kern w:val="32"/>
                <w:sz w:val="18"/>
                <w:szCs w:val="18"/>
              </w:rPr>
              <w:t>Sexual/asexual reproduction; plant reproduction; similarities &amp; differences between mammals, amphibians, insects and birds</w:t>
            </w:r>
          </w:p>
        </w:tc>
        <w:tc>
          <w:tcPr>
            <w:tcW w:w="2410" w:type="dxa"/>
          </w:tcPr>
          <w:p w:rsidR="00F03908" w:rsidRPr="008A3F15" w:rsidRDefault="00F03908" w:rsidP="00F03908">
            <w:pPr>
              <w:spacing w:after="0" w:line="240" w:lineRule="auto"/>
              <w:jc w:val="center"/>
              <w:rPr>
                <w:b/>
                <w:kern w:val="32"/>
                <w:sz w:val="18"/>
                <w:szCs w:val="18"/>
              </w:rPr>
            </w:pPr>
            <w:r w:rsidRPr="008A3F15">
              <w:rPr>
                <w:b/>
                <w:kern w:val="32"/>
                <w:sz w:val="18"/>
                <w:szCs w:val="18"/>
              </w:rPr>
              <w:t>Earth and Space</w:t>
            </w:r>
          </w:p>
          <w:p w:rsidR="00EB4665" w:rsidRPr="008A3F15" w:rsidRDefault="00F03908" w:rsidP="00F03908">
            <w:pPr>
              <w:spacing w:line="240" w:lineRule="auto"/>
              <w:jc w:val="center"/>
              <w:rPr>
                <w:kern w:val="32"/>
                <w:sz w:val="18"/>
                <w:szCs w:val="18"/>
              </w:rPr>
            </w:pPr>
            <w:r w:rsidRPr="008A3F15">
              <w:rPr>
                <w:kern w:val="32"/>
                <w:sz w:val="18"/>
                <w:szCs w:val="18"/>
              </w:rPr>
              <w:t>Understand and describe the movement of the spherical bodies within our solar system in relation to each other</w:t>
            </w:r>
          </w:p>
        </w:tc>
        <w:tc>
          <w:tcPr>
            <w:tcW w:w="2326" w:type="dxa"/>
          </w:tcPr>
          <w:p w:rsidR="00F03908" w:rsidRPr="008A3F15" w:rsidRDefault="00F03908" w:rsidP="00F03908">
            <w:pPr>
              <w:spacing w:after="0" w:line="240" w:lineRule="auto"/>
              <w:ind w:left="-66"/>
              <w:jc w:val="center"/>
              <w:rPr>
                <w:b/>
                <w:kern w:val="32"/>
                <w:sz w:val="18"/>
                <w:szCs w:val="18"/>
              </w:rPr>
            </w:pPr>
            <w:r w:rsidRPr="008A3F15">
              <w:rPr>
                <w:b/>
                <w:kern w:val="32"/>
                <w:sz w:val="18"/>
                <w:szCs w:val="18"/>
              </w:rPr>
              <w:t>Forces 2</w:t>
            </w:r>
          </w:p>
          <w:p w:rsidR="00536B8D" w:rsidRPr="008A3F15" w:rsidRDefault="00536B8D" w:rsidP="00F03908">
            <w:pPr>
              <w:spacing w:after="0" w:line="240" w:lineRule="auto"/>
              <w:ind w:left="-66"/>
              <w:jc w:val="center"/>
              <w:rPr>
                <w:kern w:val="32"/>
                <w:sz w:val="18"/>
                <w:szCs w:val="18"/>
              </w:rPr>
            </w:pPr>
            <w:r w:rsidRPr="008A3F15">
              <w:rPr>
                <w:kern w:val="32"/>
                <w:sz w:val="18"/>
                <w:szCs w:val="18"/>
              </w:rPr>
              <w:t>(working scientifically)</w:t>
            </w:r>
          </w:p>
          <w:p w:rsidR="00EB4665" w:rsidRPr="008A3F15" w:rsidRDefault="00F03908" w:rsidP="00F03908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A3F15">
              <w:rPr>
                <w:kern w:val="32"/>
                <w:sz w:val="18"/>
                <w:szCs w:val="18"/>
              </w:rPr>
              <w:t>Balanced and imbalanced forces; mechanisms; friction; air resistance, including an investigation on factors affecting the speed of a falling object</w:t>
            </w:r>
          </w:p>
        </w:tc>
        <w:tc>
          <w:tcPr>
            <w:tcW w:w="2352" w:type="dxa"/>
          </w:tcPr>
          <w:p w:rsidR="00EB4665" w:rsidRPr="008A3F15" w:rsidRDefault="00536B8D" w:rsidP="00EB4665">
            <w:pPr>
              <w:tabs>
                <w:tab w:val="left" w:pos="0"/>
              </w:tabs>
              <w:spacing w:after="0" w:line="240" w:lineRule="auto"/>
              <w:jc w:val="center"/>
              <w:rPr>
                <w:kern w:val="32"/>
                <w:sz w:val="18"/>
                <w:szCs w:val="18"/>
              </w:rPr>
            </w:pPr>
            <w:r w:rsidRPr="008A3F15">
              <w:rPr>
                <w:b/>
                <w:kern w:val="32"/>
                <w:sz w:val="18"/>
                <w:szCs w:val="18"/>
              </w:rPr>
              <w:t>Animals Including Humans</w:t>
            </w:r>
          </w:p>
          <w:p w:rsidR="00EB4665" w:rsidRPr="008A3F15" w:rsidRDefault="00EB4665" w:rsidP="00EB4665">
            <w:pPr>
              <w:tabs>
                <w:tab w:val="left" w:pos="0"/>
              </w:tabs>
              <w:spacing w:line="240" w:lineRule="auto"/>
              <w:jc w:val="center"/>
              <w:rPr>
                <w:b/>
                <w:kern w:val="32"/>
                <w:sz w:val="18"/>
                <w:szCs w:val="18"/>
              </w:rPr>
            </w:pPr>
            <w:r w:rsidRPr="008A3F15">
              <w:rPr>
                <w:kern w:val="32"/>
                <w:sz w:val="18"/>
                <w:szCs w:val="18"/>
              </w:rPr>
              <w:t>Describe the changes as humans develop to old age; reproduction of some plants/animals</w:t>
            </w:r>
          </w:p>
        </w:tc>
      </w:tr>
      <w:tr w:rsidR="00EB4665" w:rsidRPr="00820230" w:rsidTr="00C70245">
        <w:trPr>
          <w:trHeight w:val="280"/>
        </w:trPr>
        <w:tc>
          <w:tcPr>
            <w:tcW w:w="1668" w:type="dxa"/>
            <w:shd w:val="clear" w:color="auto" w:fill="00B0F0"/>
          </w:tcPr>
          <w:p w:rsidR="00EB4665" w:rsidRPr="00820230" w:rsidRDefault="00EB4665" w:rsidP="00EB4665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Computing</w:t>
            </w:r>
          </w:p>
        </w:tc>
        <w:tc>
          <w:tcPr>
            <w:tcW w:w="2409" w:type="dxa"/>
          </w:tcPr>
          <w:p w:rsidR="00EB4665" w:rsidRDefault="008A3F15" w:rsidP="0027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b/>
                <w:sz w:val="18"/>
                <w:szCs w:val="18"/>
                <w:lang w:val="en-US"/>
              </w:rPr>
            </w:pPr>
            <w:r w:rsidRPr="008A3F15">
              <w:rPr>
                <w:rFonts w:asciiTheme="minorHAnsi" w:hAnsiTheme="minorHAnsi" w:cs="Times"/>
                <w:b/>
                <w:sz w:val="18"/>
                <w:szCs w:val="18"/>
                <w:lang w:val="en-US"/>
              </w:rPr>
              <w:t>Scratch</w:t>
            </w:r>
          </w:p>
          <w:p w:rsidR="00277D37" w:rsidRPr="00277D37" w:rsidRDefault="00277D37" w:rsidP="0027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Times"/>
                <w:sz w:val="18"/>
                <w:szCs w:val="18"/>
                <w:lang w:val="en-US"/>
              </w:rPr>
              <w:t xml:space="preserve">Design a game and convert to algorithm; design a character and background; add features and effects; create an animated game with a </w:t>
            </w:r>
            <w:r>
              <w:rPr>
                <w:rFonts w:asciiTheme="minorHAnsi" w:hAnsiTheme="minorHAnsi" w:cs="Times"/>
                <w:sz w:val="18"/>
                <w:szCs w:val="18"/>
                <w:lang w:val="en-US"/>
              </w:rPr>
              <w:lastRenderedPageBreak/>
              <w:t>specific goal, including game code.</w:t>
            </w:r>
          </w:p>
        </w:tc>
        <w:tc>
          <w:tcPr>
            <w:tcW w:w="2268" w:type="dxa"/>
          </w:tcPr>
          <w:p w:rsidR="00EB4665" w:rsidRDefault="008A3F15" w:rsidP="0027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b/>
                <w:sz w:val="18"/>
                <w:szCs w:val="18"/>
                <w:lang w:val="en-US"/>
              </w:rPr>
            </w:pPr>
            <w:proofErr w:type="spellStart"/>
            <w:r w:rsidRPr="008A3F15">
              <w:rPr>
                <w:rFonts w:asciiTheme="minorHAnsi" w:hAnsiTheme="minorHAnsi" w:cs="Times"/>
                <w:b/>
                <w:sz w:val="18"/>
                <w:szCs w:val="18"/>
                <w:lang w:val="en-US"/>
              </w:rPr>
              <w:lastRenderedPageBreak/>
              <w:t>Flowol</w:t>
            </w:r>
            <w:proofErr w:type="spellEnd"/>
          </w:p>
          <w:p w:rsidR="00277D37" w:rsidRPr="00277D37" w:rsidRDefault="00277D37" w:rsidP="0027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Times"/>
                <w:sz w:val="18"/>
                <w:szCs w:val="18"/>
                <w:lang w:val="en-US"/>
              </w:rPr>
              <w:t xml:space="preserve">Draw and interpret a flowchart; edit, devise and insert symbols; control multiple outputs simultaneously; understand </w:t>
            </w:r>
            <w:r>
              <w:rPr>
                <w:rFonts w:asciiTheme="minorHAnsi" w:hAnsiTheme="minorHAnsi" w:cs="Times"/>
                <w:sz w:val="18"/>
                <w:szCs w:val="18"/>
                <w:lang w:val="en-US"/>
              </w:rPr>
              <w:lastRenderedPageBreak/>
              <w:t>decision symbols and subroutines.</w:t>
            </w:r>
          </w:p>
        </w:tc>
        <w:tc>
          <w:tcPr>
            <w:tcW w:w="2410" w:type="dxa"/>
          </w:tcPr>
          <w:p w:rsidR="00EB4665" w:rsidRDefault="008A3F15" w:rsidP="00EB466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Theme="minorHAnsi" w:hAnsiTheme="minorHAnsi" w:cs="Times"/>
                <w:b/>
                <w:sz w:val="18"/>
                <w:szCs w:val="18"/>
                <w:lang w:val="en-US"/>
              </w:rPr>
            </w:pPr>
            <w:r w:rsidRPr="008A3F15">
              <w:rPr>
                <w:rFonts w:asciiTheme="minorHAnsi" w:hAnsiTheme="minorHAnsi" w:cs="Times"/>
                <w:b/>
                <w:sz w:val="18"/>
                <w:szCs w:val="18"/>
                <w:lang w:val="en-US"/>
              </w:rPr>
              <w:lastRenderedPageBreak/>
              <w:t>Radio Station and E-Safety</w:t>
            </w:r>
          </w:p>
          <w:p w:rsidR="00277D37" w:rsidRPr="00277D37" w:rsidRDefault="00277D37" w:rsidP="00EB466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Theme="minorHAnsi" w:hAnsiTheme="minorHAnsi" w:cs="Times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Times"/>
                <w:sz w:val="18"/>
                <w:szCs w:val="18"/>
                <w:lang w:val="en-US"/>
              </w:rPr>
              <w:t>Use software to record, edit and play/perform; explore Podcasts and advertising</w:t>
            </w:r>
          </w:p>
          <w:p w:rsidR="00277D37" w:rsidRPr="00277D37" w:rsidRDefault="00277D37" w:rsidP="00277D3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EB4665" w:rsidRDefault="008A3F15" w:rsidP="00EB466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Theme="minorHAnsi" w:hAnsiTheme="minorHAnsi" w:cs="Times"/>
                <w:b/>
                <w:sz w:val="18"/>
                <w:szCs w:val="18"/>
                <w:lang w:val="en-US"/>
              </w:rPr>
            </w:pPr>
            <w:r w:rsidRPr="008A3F15">
              <w:rPr>
                <w:rFonts w:asciiTheme="minorHAnsi" w:hAnsiTheme="minorHAnsi" w:cs="Times"/>
                <w:b/>
                <w:sz w:val="18"/>
                <w:szCs w:val="18"/>
                <w:lang w:val="en-US"/>
              </w:rPr>
              <w:lastRenderedPageBreak/>
              <w:t>Web design</w:t>
            </w:r>
          </w:p>
          <w:p w:rsidR="00277D37" w:rsidRPr="00277D37" w:rsidRDefault="00277D37" w:rsidP="00EB466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Theme="minorHAnsi" w:hAnsiTheme="minorHAnsi" w:cs="Times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Times"/>
                <w:sz w:val="18"/>
                <w:szCs w:val="18"/>
                <w:lang w:val="en-US"/>
              </w:rPr>
              <w:t xml:space="preserve">Identify what makes a good webpage; establish and develop layout, images, </w:t>
            </w:r>
            <w:r>
              <w:rPr>
                <w:rFonts w:asciiTheme="minorHAnsi" w:hAnsiTheme="minorHAnsi" w:cs="Times"/>
                <w:sz w:val="18"/>
                <w:szCs w:val="18"/>
                <w:lang w:val="en-US"/>
              </w:rPr>
              <w:lastRenderedPageBreak/>
              <w:t>hyperlinks and publishing.</w:t>
            </w:r>
          </w:p>
        </w:tc>
        <w:tc>
          <w:tcPr>
            <w:tcW w:w="2326" w:type="dxa"/>
          </w:tcPr>
          <w:p w:rsidR="00EB4665" w:rsidRDefault="008A3F15" w:rsidP="00EB466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Theme="minorHAnsi" w:hAnsiTheme="minorHAnsi" w:cs="Times"/>
                <w:b/>
                <w:sz w:val="18"/>
                <w:szCs w:val="18"/>
                <w:lang w:val="en-US"/>
              </w:rPr>
            </w:pPr>
            <w:proofErr w:type="spellStart"/>
            <w:r w:rsidRPr="008A3F15">
              <w:rPr>
                <w:rFonts w:asciiTheme="minorHAnsi" w:hAnsiTheme="minorHAnsi" w:cs="Times"/>
                <w:b/>
                <w:sz w:val="18"/>
                <w:szCs w:val="18"/>
                <w:lang w:val="en-US"/>
              </w:rPr>
              <w:lastRenderedPageBreak/>
              <w:t>Sketchup</w:t>
            </w:r>
            <w:proofErr w:type="spellEnd"/>
          </w:p>
          <w:p w:rsidR="00277D37" w:rsidRPr="00277D37" w:rsidRDefault="00277D37" w:rsidP="00EB466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Theme="minorHAnsi" w:hAnsiTheme="minorHAnsi" w:cs="Times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Times"/>
                <w:sz w:val="18"/>
                <w:szCs w:val="18"/>
                <w:lang w:val="en-US"/>
              </w:rPr>
              <w:t xml:space="preserve">Identify 2D and 3D shapes; add detail to 3D shapes and manipulate 3D models; </w:t>
            </w:r>
            <w:r>
              <w:rPr>
                <w:rFonts w:asciiTheme="minorHAnsi" w:hAnsiTheme="minorHAnsi" w:cs="Times"/>
                <w:sz w:val="18"/>
                <w:szCs w:val="18"/>
                <w:lang w:val="en-US"/>
              </w:rPr>
              <w:lastRenderedPageBreak/>
              <w:t>create complex 3D models</w:t>
            </w:r>
          </w:p>
        </w:tc>
        <w:tc>
          <w:tcPr>
            <w:tcW w:w="2352" w:type="dxa"/>
          </w:tcPr>
          <w:p w:rsidR="001109CB" w:rsidRDefault="008A3F15" w:rsidP="00EB466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Theme="minorHAnsi" w:hAnsiTheme="minorHAnsi" w:cs="Times"/>
                <w:b/>
                <w:sz w:val="18"/>
                <w:szCs w:val="18"/>
                <w:lang w:val="en-US"/>
              </w:rPr>
            </w:pPr>
            <w:r w:rsidRPr="008A3F15">
              <w:rPr>
                <w:rFonts w:asciiTheme="minorHAnsi" w:hAnsiTheme="minorHAnsi" w:cs="Times"/>
                <w:b/>
                <w:sz w:val="18"/>
                <w:szCs w:val="18"/>
                <w:lang w:val="en-US"/>
              </w:rPr>
              <w:lastRenderedPageBreak/>
              <w:t>Photography</w:t>
            </w:r>
          </w:p>
          <w:p w:rsidR="00EB4665" w:rsidRPr="001109CB" w:rsidRDefault="001109CB" w:rsidP="001109CB">
            <w:pPr>
              <w:spacing w:after="0"/>
              <w:jc w:val="center"/>
              <w:rPr>
                <w:rFonts w:asciiTheme="minorHAnsi" w:hAnsiTheme="minorHAnsi" w:cs="Times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Times"/>
                <w:sz w:val="18"/>
                <w:szCs w:val="18"/>
                <w:lang w:val="en-US"/>
              </w:rPr>
              <w:t>Explore angles, perspective, light and tone in a variety of settings and subjects.</w:t>
            </w:r>
          </w:p>
        </w:tc>
      </w:tr>
      <w:tr w:rsidR="00EB4665" w:rsidRPr="00820230" w:rsidTr="0066593C">
        <w:trPr>
          <w:trHeight w:val="503"/>
        </w:trPr>
        <w:tc>
          <w:tcPr>
            <w:tcW w:w="1668" w:type="dxa"/>
            <w:shd w:val="clear" w:color="auto" w:fill="00B0F0"/>
          </w:tcPr>
          <w:p w:rsidR="00EB4665" w:rsidRPr="00820230" w:rsidRDefault="00EB4665" w:rsidP="00EB4665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RE</w:t>
            </w:r>
          </w:p>
        </w:tc>
        <w:tc>
          <w:tcPr>
            <w:tcW w:w="2409" w:type="dxa"/>
          </w:tcPr>
          <w:p w:rsidR="00EB4665" w:rsidRPr="008A3F15" w:rsidRDefault="00EB4665" w:rsidP="00EB4665">
            <w:pPr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 xml:space="preserve">Why do some people believe God exists? </w:t>
            </w:r>
            <w:r w:rsidRPr="008A3F15">
              <w:rPr>
                <w:sz w:val="18"/>
                <w:szCs w:val="18"/>
              </w:rPr>
              <w:t>(Christianity/Humanism)</w:t>
            </w:r>
          </w:p>
        </w:tc>
        <w:tc>
          <w:tcPr>
            <w:tcW w:w="2268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What does it mean to be a Muslim today?</w:t>
            </w:r>
          </w:p>
          <w:p w:rsidR="00EB4665" w:rsidRPr="008A3F15" w:rsidRDefault="00EB466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(Islam)</w:t>
            </w:r>
          </w:p>
        </w:tc>
        <w:tc>
          <w:tcPr>
            <w:tcW w:w="2410" w:type="dxa"/>
          </w:tcPr>
          <w:p w:rsidR="00EB4665" w:rsidRPr="008A3F15" w:rsidRDefault="00EB4665" w:rsidP="00EB46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EB4665" w:rsidRPr="008A3F15" w:rsidRDefault="00EB4665" w:rsidP="00EB46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What would Jesus do? Can we live by the values of Jesus in the 21</w:t>
            </w:r>
            <w:r w:rsidRPr="008A3F15">
              <w:rPr>
                <w:b/>
                <w:sz w:val="18"/>
                <w:szCs w:val="18"/>
                <w:vertAlign w:val="superscript"/>
              </w:rPr>
              <w:t>st</w:t>
            </w:r>
            <w:r w:rsidRPr="008A3F15">
              <w:rPr>
                <w:b/>
                <w:sz w:val="18"/>
                <w:szCs w:val="18"/>
              </w:rPr>
              <w:t xml:space="preserve"> century?</w:t>
            </w:r>
          </w:p>
          <w:p w:rsidR="00EB4665" w:rsidRPr="008A3F15" w:rsidRDefault="00EB4665" w:rsidP="00EB4665">
            <w:pPr>
              <w:spacing w:after="0"/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(Christianity)</w:t>
            </w:r>
          </w:p>
        </w:tc>
        <w:tc>
          <w:tcPr>
            <w:tcW w:w="2326" w:type="dxa"/>
          </w:tcPr>
          <w:p w:rsidR="00EB4665" w:rsidRPr="008A3F15" w:rsidRDefault="00EB4665" w:rsidP="00EB46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 xml:space="preserve">If God is everywhere, why go to a place of worship? </w:t>
            </w:r>
          </w:p>
          <w:p w:rsidR="00EB4665" w:rsidRPr="008A3F15" w:rsidRDefault="00EB4665" w:rsidP="00EB46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(Possible visit to Church/Hindu temple)</w:t>
            </w:r>
          </w:p>
        </w:tc>
        <w:tc>
          <w:tcPr>
            <w:tcW w:w="2352" w:type="dxa"/>
          </w:tcPr>
          <w:p w:rsidR="00EB4665" w:rsidRPr="008A3F15" w:rsidRDefault="00821840" w:rsidP="00EB46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Spirited Arts</w:t>
            </w:r>
          </w:p>
        </w:tc>
      </w:tr>
      <w:tr w:rsidR="00EB4665" w:rsidRPr="00820230" w:rsidTr="00394AAB">
        <w:trPr>
          <w:trHeight w:val="1336"/>
        </w:trPr>
        <w:tc>
          <w:tcPr>
            <w:tcW w:w="1668" w:type="dxa"/>
            <w:shd w:val="clear" w:color="auto" w:fill="00B0F0"/>
          </w:tcPr>
          <w:p w:rsidR="00EB4665" w:rsidRPr="00820230" w:rsidRDefault="00EB4665" w:rsidP="00EB4665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PSHE</w:t>
            </w:r>
          </w:p>
        </w:tc>
        <w:tc>
          <w:tcPr>
            <w:tcW w:w="2409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Being in My World –</w:t>
            </w:r>
            <w:r w:rsidRPr="008A3F15">
              <w:rPr>
                <w:sz w:val="18"/>
                <w:szCs w:val="18"/>
              </w:rPr>
              <w:t xml:space="preserve"> setting personal goals, rights and responsibilities, democracy and making choices</w:t>
            </w:r>
          </w:p>
        </w:tc>
        <w:tc>
          <w:tcPr>
            <w:tcW w:w="2268" w:type="dxa"/>
          </w:tcPr>
          <w:p w:rsidR="00EB4665" w:rsidRPr="008A3F15" w:rsidRDefault="00EB4665" w:rsidP="00EB46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Celebrating Difference</w:t>
            </w:r>
            <w:r w:rsidRPr="008A3F15">
              <w:rPr>
                <w:sz w:val="18"/>
                <w:szCs w:val="18"/>
              </w:rPr>
              <w:t xml:space="preserve"> – compare direct and indirect bullying; know how to encourage and support different behaviours</w:t>
            </w:r>
          </w:p>
        </w:tc>
        <w:tc>
          <w:tcPr>
            <w:tcW w:w="2410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Dreams and Goals –</w:t>
            </w:r>
            <w:r w:rsidRPr="008A3F15">
              <w:rPr>
                <w:sz w:val="18"/>
                <w:szCs w:val="18"/>
              </w:rPr>
              <w:t xml:space="preserve"> identify and describe goals of those from other cultures and relate to own</w:t>
            </w:r>
          </w:p>
          <w:p w:rsidR="00EB4665" w:rsidRPr="008A3F15" w:rsidRDefault="00EB466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color w:val="FF0000"/>
                <w:sz w:val="18"/>
                <w:szCs w:val="18"/>
              </w:rPr>
              <w:t xml:space="preserve">British Values link to Modern Britain topic </w:t>
            </w:r>
          </w:p>
        </w:tc>
        <w:tc>
          <w:tcPr>
            <w:tcW w:w="2410" w:type="dxa"/>
          </w:tcPr>
          <w:p w:rsidR="00EB4665" w:rsidRPr="008A3F15" w:rsidRDefault="00EB4665" w:rsidP="00EB46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 xml:space="preserve">Healthy Me – </w:t>
            </w:r>
          </w:p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understand how eating problems relating to body image pressures can impact people’s lives</w:t>
            </w:r>
          </w:p>
        </w:tc>
        <w:tc>
          <w:tcPr>
            <w:tcW w:w="2326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 xml:space="preserve">Relationships – </w:t>
            </w:r>
          </w:p>
          <w:p w:rsidR="00EB4665" w:rsidRPr="008A3F15" w:rsidRDefault="00EB4665" w:rsidP="00EB46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identify how to stay safe when using technology to communicate; recognise &amp; resist pressures to use in ways that may be risky</w:t>
            </w:r>
          </w:p>
        </w:tc>
        <w:tc>
          <w:tcPr>
            <w:tcW w:w="2352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 xml:space="preserve">Changing Me – </w:t>
            </w:r>
          </w:p>
          <w:p w:rsidR="00EB4665" w:rsidRPr="008A3F15" w:rsidRDefault="00EB4665" w:rsidP="00EB46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describe how boys’ and girls’ bodies change during puberty; express feelings about those changes</w:t>
            </w:r>
          </w:p>
        </w:tc>
      </w:tr>
      <w:tr w:rsidR="00EB4665" w:rsidRPr="00820230" w:rsidTr="00394AAB">
        <w:trPr>
          <w:trHeight w:val="1373"/>
        </w:trPr>
        <w:tc>
          <w:tcPr>
            <w:tcW w:w="1668" w:type="dxa"/>
            <w:shd w:val="clear" w:color="auto" w:fill="00B0F0"/>
          </w:tcPr>
          <w:p w:rsidR="00EB4665" w:rsidRPr="00820230" w:rsidRDefault="00EB4665" w:rsidP="00EB4665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History</w:t>
            </w:r>
          </w:p>
        </w:tc>
        <w:tc>
          <w:tcPr>
            <w:tcW w:w="2409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Vikings</w:t>
            </w:r>
          </w:p>
          <w:p w:rsidR="00EB4665" w:rsidRPr="008A3F15" w:rsidRDefault="00EB466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Where the Vikings came from and when/why they invaded Britain; aspects of life, including long ships and Gods</w:t>
            </w:r>
          </w:p>
        </w:tc>
        <w:tc>
          <w:tcPr>
            <w:tcW w:w="2268" w:type="dxa"/>
          </w:tcPr>
          <w:p w:rsidR="00EB4665" w:rsidRPr="008A3F15" w:rsidRDefault="00EB4665" w:rsidP="00EB46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Ancient Greeks</w:t>
            </w:r>
          </w:p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Chronology; religious beliefs; sources of evidence; Athens and Sparta</w:t>
            </w:r>
          </w:p>
        </w:tc>
        <w:tc>
          <w:tcPr>
            <w:tcW w:w="2410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Origins of United Kingdom/ Great Britain</w:t>
            </w:r>
          </w:p>
        </w:tc>
        <w:tc>
          <w:tcPr>
            <w:tcW w:w="2410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History of the car/transport</w:t>
            </w:r>
          </w:p>
        </w:tc>
        <w:tc>
          <w:tcPr>
            <w:tcW w:w="2352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Popular and commercial culture in Britain and America, 1950s-1960s</w:t>
            </w:r>
          </w:p>
        </w:tc>
      </w:tr>
      <w:tr w:rsidR="00EB4665" w:rsidRPr="00820230" w:rsidTr="00394AAB">
        <w:trPr>
          <w:trHeight w:val="1464"/>
        </w:trPr>
        <w:tc>
          <w:tcPr>
            <w:tcW w:w="1668" w:type="dxa"/>
            <w:shd w:val="clear" w:color="auto" w:fill="00B0F0"/>
          </w:tcPr>
          <w:p w:rsidR="00EB4665" w:rsidRPr="00820230" w:rsidRDefault="00EB4665" w:rsidP="00EB4665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Geography</w:t>
            </w:r>
          </w:p>
        </w:tc>
        <w:tc>
          <w:tcPr>
            <w:tcW w:w="2409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Sea routes from Scandinavia</w:t>
            </w:r>
          </w:p>
        </w:tc>
        <w:tc>
          <w:tcPr>
            <w:tcW w:w="2268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Atlas and map work around Greece</w:t>
            </w:r>
          </w:p>
        </w:tc>
        <w:tc>
          <w:tcPr>
            <w:tcW w:w="2410" w:type="dxa"/>
          </w:tcPr>
          <w:p w:rsidR="00EB4665" w:rsidRPr="008A3F15" w:rsidRDefault="00EB4665" w:rsidP="00EB46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Modern Britain</w:t>
            </w:r>
          </w:p>
          <w:p w:rsidR="00EB4665" w:rsidRPr="008A3F15" w:rsidRDefault="00EB4665" w:rsidP="00EB46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Understand terms GB and UK; characteristics of  capital cities, including human and physical features; compare to other non-European city</w:t>
            </w:r>
          </w:p>
        </w:tc>
        <w:tc>
          <w:tcPr>
            <w:tcW w:w="2410" w:type="dxa"/>
          </w:tcPr>
          <w:p w:rsidR="00EB4665" w:rsidRPr="008A3F15" w:rsidRDefault="00EB4665" w:rsidP="00EB46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Climate</w:t>
            </w:r>
          </w:p>
          <w:p w:rsidR="00EB4665" w:rsidRPr="008A3F15" w:rsidRDefault="00EB4665" w:rsidP="00EB46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Describe weather and climate; impact of latitude; the Gulf stream; compare climates around the world</w:t>
            </w:r>
          </w:p>
        </w:tc>
        <w:tc>
          <w:tcPr>
            <w:tcW w:w="2326" w:type="dxa"/>
          </w:tcPr>
          <w:p w:rsidR="00EB4665" w:rsidRPr="00394AAB" w:rsidRDefault="00EB4665" w:rsidP="00394AAB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</w:p>
        </w:tc>
      </w:tr>
      <w:tr w:rsidR="00EB4665" w:rsidRPr="00820230" w:rsidTr="0066593C">
        <w:trPr>
          <w:trHeight w:val="504"/>
        </w:trPr>
        <w:tc>
          <w:tcPr>
            <w:tcW w:w="1668" w:type="dxa"/>
            <w:shd w:val="clear" w:color="auto" w:fill="00B0F0"/>
          </w:tcPr>
          <w:p w:rsidR="00EB4665" w:rsidRPr="00820230" w:rsidRDefault="00EB4665" w:rsidP="00EB4665">
            <w:pPr>
              <w:spacing w:after="0"/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Art</w:t>
            </w:r>
          </w:p>
        </w:tc>
        <w:tc>
          <w:tcPr>
            <w:tcW w:w="2409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Making shields; sketching dragon heads</w:t>
            </w:r>
          </w:p>
        </w:tc>
        <w:tc>
          <w:tcPr>
            <w:tcW w:w="2268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Ancient Greek vases</w:t>
            </w:r>
          </w:p>
          <w:p w:rsidR="00EB4665" w:rsidRPr="008A3F15" w:rsidRDefault="00EB466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Portraits of famous Britons; Banksy stencilling; collages of “Britishness”</w:t>
            </w:r>
          </w:p>
        </w:tc>
        <w:tc>
          <w:tcPr>
            <w:tcW w:w="2410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Pop Art</w:t>
            </w:r>
            <w:r w:rsidR="00665970">
              <w:rPr>
                <w:sz w:val="18"/>
                <w:szCs w:val="18"/>
              </w:rPr>
              <w:t xml:space="preserve"> – Roy Lichtenstein; Andy Warhol; David </w:t>
            </w:r>
            <w:proofErr w:type="spellStart"/>
            <w:r w:rsidR="00665970">
              <w:rPr>
                <w:sz w:val="18"/>
                <w:szCs w:val="18"/>
              </w:rPr>
              <w:t>Hockney</w:t>
            </w:r>
            <w:proofErr w:type="spellEnd"/>
            <w:r w:rsidR="00665970">
              <w:rPr>
                <w:sz w:val="18"/>
                <w:szCs w:val="18"/>
              </w:rPr>
              <w:t xml:space="preserve">; Romero </w:t>
            </w:r>
            <w:proofErr w:type="spellStart"/>
            <w:r w:rsidR="00665970">
              <w:rPr>
                <w:sz w:val="18"/>
                <w:szCs w:val="18"/>
              </w:rPr>
              <w:t>Britto</w:t>
            </w:r>
            <w:proofErr w:type="spellEnd"/>
          </w:p>
        </w:tc>
      </w:tr>
      <w:tr w:rsidR="00EB4665" w:rsidRPr="00820230" w:rsidTr="0066593C">
        <w:trPr>
          <w:trHeight w:val="494"/>
        </w:trPr>
        <w:tc>
          <w:tcPr>
            <w:tcW w:w="1668" w:type="dxa"/>
            <w:shd w:val="clear" w:color="auto" w:fill="00B0F0"/>
          </w:tcPr>
          <w:p w:rsidR="00EB4665" w:rsidRPr="00820230" w:rsidRDefault="00EB4665" w:rsidP="00EB4665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DT</w:t>
            </w:r>
          </w:p>
        </w:tc>
        <w:tc>
          <w:tcPr>
            <w:tcW w:w="2409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Viking longboats</w:t>
            </w:r>
          </w:p>
        </w:tc>
        <w:tc>
          <w:tcPr>
            <w:tcW w:w="2268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Pandora’s Box</w:t>
            </w:r>
          </w:p>
        </w:tc>
        <w:tc>
          <w:tcPr>
            <w:tcW w:w="2410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Make a biome</w:t>
            </w:r>
          </w:p>
        </w:tc>
        <w:tc>
          <w:tcPr>
            <w:tcW w:w="2326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  <w:r w:rsidRPr="008A3F15">
              <w:rPr>
                <w:sz w:val="18"/>
                <w:szCs w:val="18"/>
              </w:rPr>
              <w:t>Making vehicles/cars</w:t>
            </w:r>
          </w:p>
        </w:tc>
        <w:tc>
          <w:tcPr>
            <w:tcW w:w="2352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</w:p>
        </w:tc>
      </w:tr>
      <w:tr w:rsidR="00EB4665" w:rsidRPr="00820230" w:rsidTr="0066593C">
        <w:trPr>
          <w:trHeight w:val="503"/>
        </w:trPr>
        <w:tc>
          <w:tcPr>
            <w:tcW w:w="1668" w:type="dxa"/>
            <w:shd w:val="clear" w:color="auto" w:fill="00B0F0"/>
          </w:tcPr>
          <w:p w:rsidR="00EB4665" w:rsidRPr="00820230" w:rsidRDefault="00EB4665" w:rsidP="00EB4665">
            <w:pPr>
              <w:spacing w:after="0"/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PE</w:t>
            </w:r>
            <w:r w:rsidR="00665970">
              <w:rPr>
                <w:b/>
                <w:bCs/>
                <w:color w:val="FFFF00"/>
              </w:rPr>
              <w:t xml:space="preserve"> (including REAL PE)</w:t>
            </w:r>
          </w:p>
        </w:tc>
        <w:tc>
          <w:tcPr>
            <w:tcW w:w="2409" w:type="dxa"/>
          </w:tcPr>
          <w:p w:rsidR="00EB4665" w:rsidRDefault="004477D5" w:rsidP="00EB46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477D5">
              <w:rPr>
                <w:b/>
                <w:sz w:val="18"/>
                <w:szCs w:val="18"/>
              </w:rPr>
              <w:t>Cognitive focus:</w:t>
            </w:r>
          </w:p>
          <w:p w:rsidR="004477D5" w:rsidRDefault="004477D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Co-ordination (ball skills) and Agility (reaction/response)</w:t>
            </w:r>
          </w:p>
          <w:p w:rsidR="004477D5" w:rsidRPr="004477D5" w:rsidRDefault="004477D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Hockey skills</w:t>
            </w:r>
          </w:p>
        </w:tc>
        <w:tc>
          <w:tcPr>
            <w:tcW w:w="2268" w:type="dxa"/>
          </w:tcPr>
          <w:p w:rsidR="00EB4665" w:rsidRDefault="004477D5" w:rsidP="00EB46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477D5">
              <w:rPr>
                <w:b/>
                <w:sz w:val="18"/>
                <w:szCs w:val="18"/>
              </w:rPr>
              <w:t>Creative focus:</w:t>
            </w:r>
          </w:p>
          <w:p w:rsidR="004477D5" w:rsidRPr="004477D5" w:rsidRDefault="004477D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77D5">
              <w:rPr>
                <w:sz w:val="18"/>
                <w:szCs w:val="18"/>
              </w:rPr>
              <w:t>gymnastics and static balances</w:t>
            </w:r>
          </w:p>
          <w:p w:rsidR="004477D5" w:rsidRPr="004477D5" w:rsidRDefault="004477D5" w:rsidP="00EB46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Volleyball/</w:t>
            </w:r>
            <w:r w:rsidRPr="004477D5">
              <w:rPr>
                <w:sz w:val="18"/>
                <w:szCs w:val="18"/>
              </w:rPr>
              <w:t>Handball</w:t>
            </w:r>
            <w:r>
              <w:rPr>
                <w:sz w:val="18"/>
                <w:szCs w:val="18"/>
              </w:rPr>
              <w:t xml:space="preserve"> skills</w:t>
            </w:r>
          </w:p>
        </w:tc>
        <w:tc>
          <w:tcPr>
            <w:tcW w:w="2410" w:type="dxa"/>
          </w:tcPr>
          <w:p w:rsidR="00EB4665" w:rsidRDefault="004477D5" w:rsidP="00EB46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477D5">
              <w:rPr>
                <w:b/>
                <w:sz w:val="18"/>
                <w:szCs w:val="18"/>
              </w:rPr>
              <w:t>Social focus:</w:t>
            </w:r>
          </w:p>
          <w:p w:rsidR="004477D5" w:rsidRDefault="004477D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 and counter balance/tension</w:t>
            </w:r>
          </w:p>
          <w:p w:rsidR="004477D5" w:rsidRPr="004477D5" w:rsidRDefault="004477D5" w:rsidP="00EB4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Kabadi</w:t>
            </w:r>
            <w:proofErr w:type="spellEnd"/>
            <w:r>
              <w:rPr>
                <w:sz w:val="18"/>
                <w:szCs w:val="18"/>
              </w:rPr>
              <w:t>/Tag rugby skills</w:t>
            </w:r>
          </w:p>
        </w:tc>
        <w:tc>
          <w:tcPr>
            <w:tcW w:w="2410" w:type="dxa"/>
          </w:tcPr>
          <w:p w:rsidR="004477D5" w:rsidRDefault="004477D5" w:rsidP="0019010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477D5">
              <w:rPr>
                <w:b/>
                <w:sz w:val="18"/>
                <w:szCs w:val="18"/>
              </w:rPr>
              <w:t>Physical focus:</w:t>
            </w:r>
          </w:p>
          <w:p w:rsidR="00EB4665" w:rsidRDefault="004477D5" w:rsidP="004477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 and agility (combine sequence of jump, land, roll and balance)</w:t>
            </w:r>
          </w:p>
          <w:p w:rsidR="004477D5" w:rsidRPr="004477D5" w:rsidRDefault="004477D5" w:rsidP="004477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Netball/Basketball skills</w:t>
            </w:r>
          </w:p>
        </w:tc>
        <w:tc>
          <w:tcPr>
            <w:tcW w:w="2326" w:type="dxa"/>
          </w:tcPr>
          <w:p w:rsidR="004477D5" w:rsidRDefault="004477D5" w:rsidP="00EB46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477D5">
              <w:rPr>
                <w:b/>
                <w:sz w:val="18"/>
                <w:szCs w:val="18"/>
              </w:rPr>
              <w:t>Health and Fitness focus:</w:t>
            </w:r>
          </w:p>
          <w:p w:rsidR="004477D5" w:rsidRDefault="004477D5" w:rsidP="004477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static balance and </w:t>
            </w:r>
          </w:p>
          <w:p w:rsidR="00EB4665" w:rsidRDefault="004477D5" w:rsidP="004477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co-ordination (footwork)</w:t>
            </w:r>
          </w:p>
          <w:p w:rsidR="004477D5" w:rsidRPr="004477D5" w:rsidRDefault="004477D5" w:rsidP="004477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Dodgeball skills</w:t>
            </w:r>
          </w:p>
        </w:tc>
        <w:tc>
          <w:tcPr>
            <w:tcW w:w="2352" w:type="dxa"/>
          </w:tcPr>
          <w:p w:rsidR="004477D5" w:rsidRDefault="004477D5" w:rsidP="00EB46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477D5">
              <w:rPr>
                <w:b/>
                <w:sz w:val="18"/>
                <w:szCs w:val="18"/>
              </w:rPr>
              <w:t>Personal focus:</w:t>
            </w:r>
          </w:p>
          <w:p w:rsidR="00EB4665" w:rsidRDefault="004477D5" w:rsidP="004477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Co-ordination (sending and receiving) and agility (ball chasing)</w:t>
            </w:r>
          </w:p>
          <w:p w:rsidR="004477D5" w:rsidRPr="004477D5" w:rsidRDefault="004477D5" w:rsidP="004477D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Cricket/Athletics skills</w:t>
            </w:r>
          </w:p>
        </w:tc>
      </w:tr>
      <w:tr w:rsidR="00EB4665" w:rsidRPr="00820230" w:rsidTr="0066593C">
        <w:trPr>
          <w:trHeight w:val="235"/>
        </w:trPr>
        <w:tc>
          <w:tcPr>
            <w:tcW w:w="1668" w:type="dxa"/>
            <w:shd w:val="clear" w:color="auto" w:fill="00B0F0"/>
          </w:tcPr>
          <w:p w:rsidR="00EB4665" w:rsidRPr="00820230" w:rsidRDefault="00EB4665" w:rsidP="00EB4665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Music</w:t>
            </w:r>
          </w:p>
        </w:tc>
        <w:tc>
          <w:tcPr>
            <w:tcW w:w="2409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B4665" w:rsidRPr="008A3F15" w:rsidRDefault="00EB4665" w:rsidP="00EB466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B4665" w:rsidRPr="008A3F15" w:rsidRDefault="00EB4665" w:rsidP="00EB466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B4665" w:rsidRPr="008C7B78" w:rsidRDefault="008C7B78" w:rsidP="008C7B7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C7B78">
              <w:rPr>
                <w:b/>
                <w:sz w:val="18"/>
                <w:szCs w:val="18"/>
              </w:rPr>
              <w:t>Roundabout</w:t>
            </w:r>
          </w:p>
          <w:p w:rsidR="008C7B78" w:rsidRPr="008A3F15" w:rsidRDefault="008C7B78" w:rsidP="008C7B7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Exploring pitch; singing and performing together</w:t>
            </w:r>
          </w:p>
        </w:tc>
        <w:tc>
          <w:tcPr>
            <w:tcW w:w="2326" w:type="dxa"/>
          </w:tcPr>
          <w:p w:rsidR="00EB4665" w:rsidRPr="008C7B78" w:rsidRDefault="008C7B78" w:rsidP="00EB46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C7B78">
              <w:rPr>
                <w:b/>
                <w:sz w:val="18"/>
                <w:szCs w:val="18"/>
              </w:rPr>
              <w:t>Pitch and Rhythm</w:t>
            </w:r>
          </w:p>
          <w:p w:rsidR="008C7B78" w:rsidRPr="008A3F15" w:rsidRDefault="008C7B78" w:rsidP="00EB466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Harmonicas</w:t>
            </w:r>
          </w:p>
        </w:tc>
        <w:tc>
          <w:tcPr>
            <w:tcW w:w="2352" w:type="dxa"/>
          </w:tcPr>
          <w:p w:rsidR="008C7B78" w:rsidRPr="008C7B78" w:rsidRDefault="008C7B78" w:rsidP="008C7B7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C7B78">
              <w:rPr>
                <w:b/>
                <w:sz w:val="18"/>
                <w:szCs w:val="18"/>
              </w:rPr>
              <w:t>Pitch and Rhythm</w:t>
            </w:r>
          </w:p>
          <w:p w:rsidR="00EB4665" w:rsidRPr="008A3F15" w:rsidRDefault="008C7B78" w:rsidP="008C7B7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Harmonicas</w:t>
            </w:r>
          </w:p>
        </w:tc>
      </w:tr>
      <w:tr w:rsidR="00EB4665" w:rsidRPr="00820230" w:rsidTr="00394AAB">
        <w:trPr>
          <w:trHeight w:val="654"/>
        </w:trPr>
        <w:tc>
          <w:tcPr>
            <w:tcW w:w="1668" w:type="dxa"/>
            <w:shd w:val="clear" w:color="auto" w:fill="00B0F0"/>
          </w:tcPr>
          <w:p w:rsidR="00EB4665" w:rsidRPr="00820230" w:rsidRDefault="00EB4665" w:rsidP="00EB4665">
            <w:pPr>
              <w:jc w:val="center"/>
              <w:rPr>
                <w:b/>
                <w:bCs/>
                <w:color w:val="FFFF00"/>
              </w:rPr>
            </w:pPr>
            <w:r w:rsidRPr="00820230">
              <w:rPr>
                <w:b/>
                <w:bCs/>
                <w:color w:val="FFFF00"/>
              </w:rPr>
              <w:t>MFL</w:t>
            </w:r>
          </w:p>
        </w:tc>
        <w:tc>
          <w:tcPr>
            <w:tcW w:w="2409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French</w:t>
            </w:r>
          </w:p>
          <w:p w:rsidR="00EB4665" w:rsidRDefault="008A3F15" w:rsidP="008A3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Getting to know You</w:t>
            </w:r>
          </w:p>
          <w:p w:rsidR="008A3F15" w:rsidRPr="008A3F15" w:rsidRDefault="008A3F15" w:rsidP="008A3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About Me</w:t>
            </w:r>
          </w:p>
        </w:tc>
        <w:tc>
          <w:tcPr>
            <w:tcW w:w="2268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French</w:t>
            </w:r>
          </w:p>
          <w:p w:rsidR="00EB4665" w:rsidRDefault="008A3F15" w:rsidP="008A3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and Friends</w:t>
            </w:r>
          </w:p>
          <w:p w:rsidR="008A3F15" w:rsidRPr="008A3F15" w:rsidRDefault="008A3F15" w:rsidP="008A3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Glorious Food</w:t>
            </w:r>
          </w:p>
        </w:tc>
        <w:tc>
          <w:tcPr>
            <w:tcW w:w="2410" w:type="dxa"/>
          </w:tcPr>
          <w:p w:rsidR="00EB4665" w:rsidRPr="008A3F15" w:rsidRDefault="00EB4665" w:rsidP="00EB466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A3F15">
              <w:rPr>
                <w:b/>
                <w:sz w:val="18"/>
                <w:szCs w:val="18"/>
              </w:rPr>
              <w:t>French</w:t>
            </w:r>
          </w:p>
          <w:p w:rsidR="00EB4665" w:rsidRDefault="008A3F15" w:rsidP="008A3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Our School</w:t>
            </w:r>
          </w:p>
          <w:p w:rsidR="008A3F15" w:rsidRPr="008A3F15" w:rsidRDefault="008A3F15" w:rsidP="008A3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2410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</w:tcPr>
          <w:p w:rsidR="00EB4665" w:rsidRPr="008A3F15" w:rsidRDefault="00EB4665" w:rsidP="00EB46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2A8C" w:rsidRPr="00974A77" w:rsidRDefault="00822A8C" w:rsidP="00974A77">
      <w:pPr>
        <w:jc w:val="center"/>
      </w:pPr>
    </w:p>
    <w:sectPr w:rsidR="00822A8C" w:rsidRPr="00974A77" w:rsidSect="00A06672">
      <w:headerReference w:type="default" r:id="rId8"/>
      <w:pgSz w:w="16838" w:h="11906" w:orient="landscape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A01" w:rsidRDefault="008B4A01" w:rsidP="00095EC3">
      <w:pPr>
        <w:spacing w:after="0" w:line="240" w:lineRule="auto"/>
      </w:pPr>
      <w:r>
        <w:separator/>
      </w:r>
    </w:p>
  </w:endnote>
  <w:endnote w:type="continuationSeparator" w:id="0">
    <w:p w:rsidR="008B4A01" w:rsidRDefault="008B4A01" w:rsidP="0009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A01" w:rsidRDefault="008B4A01" w:rsidP="00095EC3">
      <w:pPr>
        <w:spacing w:after="0" w:line="240" w:lineRule="auto"/>
      </w:pPr>
      <w:r>
        <w:separator/>
      </w:r>
    </w:p>
  </w:footnote>
  <w:footnote w:type="continuationSeparator" w:id="0">
    <w:p w:rsidR="008B4A01" w:rsidRDefault="008B4A01" w:rsidP="0009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28" w:rsidRDefault="00BD12D2" w:rsidP="00A06672">
    <w:pPr>
      <w:pStyle w:val="Header"/>
      <w:jc w:val="center"/>
    </w:pPr>
    <w:r>
      <w:t xml:space="preserve">Y5 </w:t>
    </w:r>
    <w:r w:rsidR="00974A77">
      <w:t>Curriculum Map 2019 - 2020</w:t>
    </w:r>
  </w:p>
  <w:p w:rsidR="00182F28" w:rsidRDefault="00182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E18"/>
    <w:multiLevelType w:val="hybridMultilevel"/>
    <w:tmpl w:val="B2062048"/>
    <w:lvl w:ilvl="0" w:tplc="F46EC454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B3699"/>
    <w:multiLevelType w:val="hybridMultilevel"/>
    <w:tmpl w:val="5582CA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57713A"/>
    <w:multiLevelType w:val="hybridMultilevel"/>
    <w:tmpl w:val="366886AE"/>
    <w:lvl w:ilvl="0" w:tplc="EB5232BA">
      <w:start w:val="1"/>
      <w:numFmt w:val="bullet"/>
      <w:lvlText w:val=""/>
      <w:lvlJc w:val="left"/>
      <w:pPr>
        <w:tabs>
          <w:tab w:val="num" w:pos="473"/>
        </w:tabs>
        <w:ind w:left="47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32360C"/>
    <w:multiLevelType w:val="hybridMultilevel"/>
    <w:tmpl w:val="5B100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207A8"/>
    <w:multiLevelType w:val="hybridMultilevel"/>
    <w:tmpl w:val="BAFE1AEA"/>
    <w:lvl w:ilvl="0" w:tplc="F46EC45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0E09"/>
    <w:multiLevelType w:val="hybridMultilevel"/>
    <w:tmpl w:val="6A56C2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CB392F"/>
    <w:multiLevelType w:val="hybridMultilevel"/>
    <w:tmpl w:val="3104D6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2D2EF1"/>
    <w:multiLevelType w:val="hybridMultilevel"/>
    <w:tmpl w:val="FF0C03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6B7DB1"/>
    <w:multiLevelType w:val="hybridMultilevel"/>
    <w:tmpl w:val="73CE3E76"/>
    <w:lvl w:ilvl="0" w:tplc="F46EC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354729"/>
    <w:multiLevelType w:val="hybridMultilevel"/>
    <w:tmpl w:val="84A42D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C2003A"/>
    <w:multiLevelType w:val="hybridMultilevel"/>
    <w:tmpl w:val="D6806AE0"/>
    <w:lvl w:ilvl="0" w:tplc="F46EC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1F3499"/>
    <w:multiLevelType w:val="multilevel"/>
    <w:tmpl w:val="366886AE"/>
    <w:lvl w:ilvl="0">
      <w:start w:val="1"/>
      <w:numFmt w:val="bullet"/>
      <w:lvlText w:val=""/>
      <w:lvlJc w:val="left"/>
      <w:pPr>
        <w:tabs>
          <w:tab w:val="num" w:pos="473"/>
        </w:tabs>
        <w:ind w:left="47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2C4102"/>
    <w:multiLevelType w:val="hybridMultilevel"/>
    <w:tmpl w:val="3676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60C66"/>
    <w:multiLevelType w:val="hybridMultilevel"/>
    <w:tmpl w:val="92344CA0"/>
    <w:lvl w:ilvl="0" w:tplc="EB5232BA">
      <w:start w:val="1"/>
      <w:numFmt w:val="bullet"/>
      <w:lvlText w:val=""/>
      <w:lvlJc w:val="left"/>
      <w:pPr>
        <w:tabs>
          <w:tab w:val="num" w:pos="473"/>
        </w:tabs>
        <w:ind w:left="47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16267C"/>
    <w:multiLevelType w:val="hybridMultilevel"/>
    <w:tmpl w:val="315E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B62F36"/>
    <w:multiLevelType w:val="multilevel"/>
    <w:tmpl w:val="92344CA0"/>
    <w:lvl w:ilvl="0">
      <w:start w:val="1"/>
      <w:numFmt w:val="bullet"/>
      <w:lvlText w:val=""/>
      <w:lvlJc w:val="left"/>
      <w:pPr>
        <w:tabs>
          <w:tab w:val="num" w:pos="473"/>
        </w:tabs>
        <w:ind w:left="47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F54C16"/>
    <w:multiLevelType w:val="hybridMultilevel"/>
    <w:tmpl w:val="465CAF36"/>
    <w:lvl w:ilvl="0" w:tplc="F46EC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B560F"/>
    <w:multiLevelType w:val="hybridMultilevel"/>
    <w:tmpl w:val="4216D0D8"/>
    <w:lvl w:ilvl="0" w:tplc="F46EC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990370"/>
    <w:multiLevelType w:val="hybridMultilevel"/>
    <w:tmpl w:val="3E50EE48"/>
    <w:lvl w:ilvl="0" w:tplc="EB5232BA">
      <w:start w:val="1"/>
      <w:numFmt w:val="bullet"/>
      <w:lvlText w:val=""/>
      <w:lvlJc w:val="left"/>
      <w:pPr>
        <w:tabs>
          <w:tab w:val="num" w:pos="473"/>
        </w:tabs>
        <w:ind w:left="47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C550BA"/>
    <w:multiLevelType w:val="hybridMultilevel"/>
    <w:tmpl w:val="5BF6401C"/>
    <w:lvl w:ilvl="0" w:tplc="F46EC45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18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13"/>
  </w:num>
  <w:num w:numId="13">
    <w:abstractNumId w:val="15"/>
  </w:num>
  <w:num w:numId="14">
    <w:abstractNumId w:val="17"/>
  </w:num>
  <w:num w:numId="15">
    <w:abstractNumId w:val="0"/>
  </w:num>
  <w:num w:numId="16">
    <w:abstractNumId w:val="16"/>
  </w:num>
  <w:num w:numId="17">
    <w:abstractNumId w:val="19"/>
  </w:num>
  <w:num w:numId="18">
    <w:abstractNumId w:val="9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56"/>
    <w:rsid w:val="00007B13"/>
    <w:rsid w:val="00007C5D"/>
    <w:rsid w:val="00011495"/>
    <w:rsid w:val="00017B36"/>
    <w:rsid w:val="00032DBA"/>
    <w:rsid w:val="00047CA4"/>
    <w:rsid w:val="00056F9F"/>
    <w:rsid w:val="0006423E"/>
    <w:rsid w:val="00066289"/>
    <w:rsid w:val="00082AC2"/>
    <w:rsid w:val="00095EC3"/>
    <w:rsid w:val="000A16B6"/>
    <w:rsid w:val="000B1A53"/>
    <w:rsid w:val="000B7116"/>
    <w:rsid w:val="000C6649"/>
    <w:rsid w:val="001066D0"/>
    <w:rsid w:val="001109CB"/>
    <w:rsid w:val="0015255B"/>
    <w:rsid w:val="00162FD2"/>
    <w:rsid w:val="00173449"/>
    <w:rsid w:val="00174B05"/>
    <w:rsid w:val="00182F28"/>
    <w:rsid w:val="0019010F"/>
    <w:rsid w:val="001A56E0"/>
    <w:rsid w:val="001A7447"/>
    <w:rsid w:val="001C4060"/>
    <w:rsid w:val="001C5C4E"/>
    <w:rsid w:val="001D2ABA"/>
    <w:rsid w:val="001F03AC"/>
    <w:rsid w:val="001F5D09"/>
    <w:rsid w:val="001F5E39"/>
    <w:rsid w:val="001F66AB"/>
    <w:rsid w:val="002020F2"/>
    <w:rsid w:val="00220F6E"/>
    <w:rsid w:val="002238DD"/>
    <w:rsid w:val="00230225"/>
    <w:rsid w:val="0023053C"/>
    <w:rsid w:val="00236E15"/>
    <w:rsid w:val="00266618"/>
    <w:rsid w:val="00277D37"/>
    <w:rsid w:val="00290095"/>
    <w:rsid w:val="002A45BD"/>
    <w:rsid w:val="002D0825"/>
    <w:rsid w:val="002D22A4"/>
    <w:rsid w:val="002E3481"/>
    <w:rsid w:val="002E5C87"/>
    <w:rsid w:val="002E70E3"/>
    <w:rsid w:val="00305FD8"/>
    <w:rsid w:val="00333FD0"/>
    <w:rsid w:val="00342974"/>
    <w:rsid w:val="00343562"/>
    <w:rsid w:val="00343E25"/>
    <w:rsid w:val="00350A48"/>
    <w:rsid w:val="003710D4"/>
    <w:rsid w:val="00394AAB"/>
    <w:rsid w:val="003C4CEF"/>
    <w:rsid w:val="003C4FC4"/>
    <w:rsid w:val="003C66A8"/>
    <w:rsid w:val="003D1053"/>
    <w:rsid w:val="003E1921"/>
    <w:rsid w:val="003F5246"/>
    <w:rsid w:val="003F7DAD"/>
    <w:rsid w:val="004048E3"/>
    <w:rsid w:val="00416760"/>
    <w:rsid w:val="00420947"/>
    <w:rsid w:val="00422AF2"/>
    <w:rsid w:val="0042694C"/>
    <w:rsid w:val="0043647D"/>
    <w:rsid w:val="00442018"/>
    <w:rsid w:val="00443482"/>
    <w:rsid w:val="004477D5"/>
    <w:rsid w:val="00454B69"/>
    <w:rsid w:val="00456A61"/>
    <w:rsid w:val="00463391"/>
    <w:rsid w:val="004C327C"/>
    <w:rsid w:val="004F285A"/>
    <w:rsid w:val="004F36A8"/>
    <w:rsid w:val="00506F05"/>
    <w:rsid w:val="00523005"/>
    <w:rsid w:val="005338CE"/>
    <w:rsid w:val="00536B8D"/>
    <w:rsid w:val="00552222"/>
    <w:rsid w:val="00593993"/>
    <w:rsid w:val="00596A38"/>
    <w:rsid w:val="005A5FD4"/>
    <w:rsid w:val="005D69C0"/>
    <w:rsid w:val="005E4693"/>
    <w:rsid w:val="005E7E43"/>
    <w:rsid w:val="005E7ECA"/>
    <w:rsid w:val="00600899"/>
    <w:rsid w:val="00611E70"/>
    <w:rsid w:val="0062119B"/>
    <w:rsid w:val="0064452E"/>
    <w:rsid w:val="00650D0D"/>
    <w:rsid w:val="00665169"/>
    <w:rsid w:val="0066593C"/>
    <w:rsid w:val="00665970"/>
    <w:rsid w:val="00684EDD"/>
    <w:rsid w:val="006B6E76"/>
    <w:rsid w:val="006C6309"/>
    <w:rsid w:val="00707581"/>
    <w:rsid w:val="00726C9A"/>
    <w:rsid w:val="0075374C"/>
    <w:rsid w:val="00754CEE"/>
    <w:rsid w:val="007601AA"/>
    <w:rsid w:val="00763F96"/>
    <w:rsid w:val="0078093B"/>
    <w:rsid w:val="007D77DF"/>
    <w:rsid w:val="007E5E58"/>
    <w:rsid w:val="007F5771"/>
    <w:rsid w:val="00820230"/>
    <w:rsid w:val="00821840"/>
    <w:rsid w:val="00822A8C"/>
    <w:rsid w:val="008259C1"/>
    <w:rsid w:val="00827CB9"/>
    <w:rsid w:val="00830336"/>
    <w:rsid w:val="0084362B"/>
    <w:rsid w:val="00856900"/>
    <w:rsid w:val="0086448F"/>
    <w:rsid w:val="00880FA7"/>
    <w:rsid w:val="008821B6"/>
    <w:rsid w:val="008A3F15"/>
    <w:rsid w:val="008A607F"/>
    <w:rsid w:val="008B1CF9"/>
    <w:rsid w:val="008B4A01"/>
    <w:rsid w:val="008C0557"/>
    <w:rsid w:val="008C7B78"/>
    <w:rsid w:val="009122A4"/>
    <w:rsid w:val="0093063D"/>
    <w:rsid w:val="0093717F"/>
    <w:rsid w:val="00953E2C"/>
    <w:rsid w:val="00956CD9"/>
    <w:rsid w:val="00974A77"/>
    <w:rsid w:val="00994165"/>
    <w:rsid w:val="009C356E"/>
    <w:rsid w:val="009C74AD"/>
    <w:rsid w:val="009F1236"/>
    <w:rsid w:val="009F3894"/>
    <w:rsid w:val="009F5922"/>
    <w:rsid w:val="00A00DD9"/>
    <w:rsid w:val="00A06672"/>
    <w:rsid w:val="00A12108"/>
    <w:rsid w:val="00A26E95"/>
    <w:rsid w:val="00A36A7A"/>
    <w:rsid w:val="00A419EF"/>
    <w:rsid w:val="00A44A67"/>
    <w:rsid w:val="00A467E7"/>
    <w:rsid w:val="00A63424"/>
    <w:rsid w:val="00A707AF"/>
    <w:rsid w:val="00A71FA8"/>
    <w:rsid w:val="00A915ED"/>
    <w:rsid w:val="00A92856"/>
    <w:rsid w:val="00AA48D6"/>
    <w:rsid w:val="00AA5D8A"/>
    <w:rsid w:val="00AA6C38"/>
    <w:rsid w:val="00AB3F99"/>
    <w:rsid w:val="00AC0239"/>
    <w:rsid w:val="00AC10C5"/>
    <w:rsid w:val="00AE5FF6"/>
    <w:rsid w:val="00B32919"/>
    <w:rsid w:val="00B471BF"/>
    <w:rsid w:val="00B50576"/>
    <w:rsid w:val="00B61550"/>
    <w:rsid w:val="00B74B71"/>
    <w:rsid w:val="00B77D43"/>
    <w:rsid w:val="00B81BCF"/>
    <w:rsid w:val="00BB56E5"/>
    <w:rsid w:val="00BB7AB8"/>
    <w:rsid w:val="00BD12D2"/>
    <w:rsid w:val="00BD61B2"/>
    <w:rsid w:val="00BE1352"/>
    <w:rsid w:val="00BF535C"/>
    <w:rsid w:val="00C16706"/>
    <w:rsid w:val="00C26F98"/>
    <w:rsid w:val="00C408C2"/>
    <w:rsid w:val="00C61886"/>
    <w:rsid w:val="00C70245"/>
    <w:rsid w:val="00C70AB8"/>
    <w:rsid w:val="00C81972"/>
    <w:rsid w:val="00C9642A"/>
    <w:rsid w:val="00CC210E"/>
    <w:rsid w:val="00CE5778"/>
    <w:rsid w:val="00D05F02"/>
    <w:rsid w:val="00D0712F"/>
    <w:rsid w:val="00D12E7E"/>
    <w:rsid w:val="00D21029"/>
    <w:rsid w:val="00D33B4B"/>
    <w:rsid w:val="00D36956"/>
    <w:rsid w:val="00D5695C"/>
    <w:rsid w:val="00D64AE1"/>
    <w:rsid w:val="00D7033E"/>
    <w:rsid w:val="00D7105E"/>
    <w:rsid w:val="00DA7733"/>
    <w:rsid w:val="00DF064E"/>
    <w:rsid w:val="00E01523"/>
    <w:rsid w:val="00E14413"/>
    <w:rsid w:val="00E14766"/>
    <w:rsid w:val="00E14FE3"/>
    <w:rsid w:val="00E36BD7"/>
    <w:rsid w:val="00E449D1"/>
    <w:rsid w:val="00E50041"/>
    <w:rsid w:val="00E504C4"/>
    <w:rsid w:val="00E74A81"/>
    <w:rsid w:val="00E826A8"/>
    <w:rsid w:val="00E851F4"/>
    <w:rsid w:val="00E87887"/>
    <w:rsid w:val="00E97FAB"/>
    <w:rsid w:val="00EB17E7"/>
    <w:rsid w:val="00EB4665"/>
    <w:rsid w:val="00EC17DF"/>
    <w:rsid w:val="00EF477F"/>
    <w:rsid w:val="00EF532C"/>
    <w:rsid w:val="00F00CE6"/>
    <w:rsid w:val="00F01141"/>
    <w:rsid w:val="00F02BF6"/>
    <w:rsid w:val="00F03908"/>
    <w:rsid w:val="00F76CCD"/>
    <w:rsid w:val="00F777B0"/>
    <w:rsid w:val="00FA439E"/>
    <w:rsid w:val="00FF2B6E"/>
    <w:rsid w:val="00FF36D1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9E709D-31AE-4EE9-A62D-96CA1821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89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3F99"/>
    <w:pPr>
      <w:ind w:left="720"/>
    </w:pPr>
  </w:style>
  <w:style w:type="paragraph" w:styleId="Header">
    <w:name w:val="header"/>
    <w:basedOn w:val="Normal"/>
    <w:link w:val="HeaderChar"/>
    <w:uiPriority w:val="99"/>
    <w:rsid w:val="00095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5EC3"/>
  </w:style>
  <w:style w:type="paragraph" w:styleId="Footer">
    <w:name w:val="footer"/>
    <w:basedOn w:val="Normal"/>
    <w:link w:val="FooterChar"/>
    <w:uiPriority w:val="99"/>
    <w:rsid w:val="00095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5EC3"/>
  </w:style>
  <w:style w:type="paragraph" w:styleId="BalloonText">
    <w:name w:val="Balloon Text"/>
    <w:basedOn w:val="Normal"/>
    <w:link w:val="BalloonTextChar"/>
    <w:uiPriority w:val="99"/>
    <w:semiHidden/>
    <w:rsid w:val="0009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5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E14F-C6CB-4383-9F96-5BFB98BA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 1</vt:lpstr>
    </vt:vector>
  </TitlesOfParts>
  <Company>BRISTOL CITY COUNCIL</Company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1</dc:title>
  <dc:creator>Head Teacher</dc:creator>
  <cp:lastModifiedBy>Geraint Clarke</cp:lastModifiedBy>
  <cp:revision>2</cp:revision>
  <cp:lastPrinted>2014-09-19T15:58:00Z</cp:lastPrinted>
  <dcterms:created xsi:type="dcterms:W3CDTF">2019-10-01T09:17:00Z</dcterms:created>
  <dcterms:modified xsi:type="dcterms:W3CDTF">2019-10-01T09:17:00Z</dcterms:modified>
</cp:coreProperties>
</file>