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956"/>
        <w:gridCol w:w="1946"/>
        <w:gridCol w:w="2088"/>
        <w:gridCol w:w="2094"/>
        <w:gridCol w:w="1957"/>
        <w:gridCol w:w="2103"/>
        <w:gridCol w:w="1871"/>
      </w:tblGrid>
      <w:tr w:rsidR="009A19E1" w:rsidRPr="00BD420C" w14:paraId="446273E0" w14:textId="0BA8AF01" w:rsidTr="00BF2580">
        <w:trPr>
          <w:trHeight w:val="4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5F539"/>
          </w:tcPr>
          <w:p w14:paraId="0A755859" w14:textId="5151813F" w:rsidR="006461D2" w:rsidRPr="00BD420C" w:rsidRDefault="006461D2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F5F539"/>
          </w:tcPr>
          <w:p w14:paraId="4937BD18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1</w:t>
            </w:r>
          </w:p>
          <w:p w14:paraId="52CB08ED" w14:textId="34B4B1F3" w:rsidR="00BD420C" w:rsidRPr="00BD420C" w:rsidRDefault="00BD420C" w:rsidP="003B107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5F539"/>
          </w:tcPr>
          <w:p w14:paraId="08D0249E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  <w:p w14:paraId="52224796" w14:textId="7D8BD5F1" w:rsidR="00BD420C" w:rsidRPr="00BD420C" w:rsidRDefault="00BD420C" w:rsidP="00BD420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5F539"/>
          </w:tcPr>
          <w:p w14:paraId="7C03D954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  <w:p w14:paraId="08211705" w14:textId="7BB508FE" w:rsidR="00BD420C" w:rsidRPr="00BD420C" w:rsidRDefault="00BD420C" w:rsidP="003B107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5F539"/>
          </w:tcPr>
          <w:p w14:paraId="148F20E0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  <w:p w14:paraId="787CBFE7" w14:textId="7FBFBD9D" w:rsidR="00BD420C" w:rsidRPr="00BD420C" w:rsidRDefault="00BD420C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5F539"/>
          </w:tcPr>
          <w:p w14:paraId="34C069D8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  <w:p w14:paraId="64DAFDBF" w14:textId="70244E10" w:rsidR="00BD420C" w:rsidRPr="00BD420C" w:rsidRDefault="00BD420C" w:rsidP="003B107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5F539"/>
          </w:tcPr>
          <w:p w14:paraId="4B483F54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6</w:t>
            </w:r>
          </w:p>
          <w:p w14:paraId="404579E7" w14:textId="638238BA" w:rsidR="00BD420C" w:rsidRPr="00BD420C" w:rsidRDefault="00BD420C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F5F539"/>
          </w:tcPr>
          <w:p w14:paraId="3E87511C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7</w:t>
            </w:r>
          </w:p>
          <w:p w14:paraId="614E5F6D" w14:textId="68E2E559" w:rsidR="00BD420C" w:rsidRPr="00BD420C" w:rsidRDefault="00BD420C" w:rsidP="003B107A">
            <w:pPr>
              <w:rPr>
                <w:rFonts w:ascii="Comic Sans MS" w:hAnsi="Comic Sans MS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F56A7" w:rsidRPr="00BD420C" w14:paraId="0BE0C53A" w14:textId="16AFBCEE" w:rsidTr="00BF2580">
        <w:trPr>
          <w:trHeight w:val="890"/>
        </w:trPr>
        <w:tc>
          <w:tcPr>
            <w:tcW w:w="1384" w:type="dxa"/>
            <w:shd w:val="clear" w:color="auto" w:fill="F5F539"/>
          </w:tcPr>
          <w:p w14:paraId="100433DE" w14:textId="277EB610" w:rsidR="006461D2" w:rsidRPr="00BD420C" w:rsidRDefault="00F55129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Writing</w:t>
            </w:r>
          </w:p>
        </w:tc>
        <w:tc>
          <w:tcPr>
            <w:tcW w:w="1985" w:type="dxa"/>
          </w:tcPr>
          <w:p w14:paraId="0648AEA8" w14:textId="462F0ECF" w:rsidR="006661E1" w:rsidRPr="00BD420C" w:rsidRDefault="00BD420C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Explore new class text ‘Escape from Pompeii’. Write a recount (assessment).</w:t>
            </w:r>
          </w:p>
        </w:tc>
        <w:tc>
          <w:tcPr>
            <w:tcW w:w="1984" w:type="dxa"/>
          </w:tcPr>
          <w:p w14:paraId="174A95DE" w14:textId="7ED4D652" w:rsidR="006661E1" w:rsidRPr="00BD420C" w:rsidRDefault="00BD420C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Newspaper report – understand the features.</w:t>
            </w:r>
          </w:p>
        </w:tc>
        <w:tc>
          <w:tcPr>
            <w:tcW w:w="2126" w:type="dxa"/>
          </w:tcPr>
          <w:p w14:paraId="53A02F98" w14:textId="42771C47" w:rsidR="006661E1" w:rsidRPr="00BD420C" w:rsidRDefault="00BD420C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Newspaper report – begin to write our own newspaper report based on Escape from Pompeii.</w:t>
            </w:r>
          </w:p>
        </w:tc>
        <w:tc>
          <w:tcPr>
            <w:tcW w:w="2127" w:type="dxa"/>
          </w:tcPr>
          <w:p w14:paraId="3CBA9C7E" w14:textId="4B364B3F" w:rsidR="006661E1" w:rsidRPr="00BD420C" w:rsidRDefault="009A19E1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Setting Descriptions – looking at WAGOLL, breaking down the setting description, finding areas of toolkit in the piece of writing.</w:t>
            </w:r>
          </w:p>
        </w:tc>
        <w:tc>
          <w:tcPr>
            <w:tcW w:w="1984" w:type="dxa"/>
          </w:tcPr>
          <w:p w14:paraId="5E126BE2" w14:textId="098C1B49" w:rsidR="006461D2" w:rsidRPr="00BD420C" w:rsidRDefault="009A19E1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Setting Descriptions – writing our own setting descriptions, using the Romans as the focus.</w:t>
            </w:r>
          </w:p>
        </w:tc>
        <w:tc>
          <w:tcPr>
            <w:tcW w:w="2126" w:type="dxa"/>
          </w:tcPr>
          <w:p w14:paraId="359763EA" w14:textId="25A88CEE" w:rsidR="00997886" w:rsidRPr="00BD420C" w:rsidRDefault="009A19E1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 – create a Roman Soldier character, use a setting worked on last week, write a paragraph per day.</w:t>
            </w:r>
          </w:p>
        </w:tc>
        <w:tc>
          <w:tcPr>
            <w:tcW w:w="1898" w:type="dxa"/>
          </w:tcPr>
          <w:p w14:paraId="6EEFB240" w14:textId="1F8D6044" w:rsidR="00997886" w:rsidRPr="00BD420C" w:rsidRDefault="009A19E1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 – Writing Assessment.</w:t>
            </w:r>
          </w:p>
        </w:tc>
      </w:tr>
      <w:tr w:rsidR="006F56A7" w:rsidRPr="00BD420C" w14:paraId="580EA943" w14:textId="77777777" w:rsidTr="00BF2580">
        <w:trPr>
          <w:trHeight w:val="890"/>
        </w:trPr>
        <w:tc>
          <w:tcPr>
            <w:tcW w:w="1384" w:type="dxa"/>
            <w:shd w:val="clear" w:color="auto" w:fill="F5F539"/>
          </w:tcPr>
          <w:p w14:paraId="63C6C2C2" w14:textId="7EAB06D2" w:rsidR="00F55129" w:rsidRPr="00BD420C" w:rsidRDefault="00F55129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Reading</w:t>
            </w:r>
          </w:p>
        </w:tc>
        <w:tc>
          <w:tcPr>
            <w:tcW w:w="1985" w:type="dxa"/>
          </w:tcPr>
          <w:p w14:paraId="5B2A8675" w14:textId="497050AC" w:rsidR="00F55129" w:rsidRPr="00BD420C" w:rsidRDefault="00BD420C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Introduce VIPERS and answer questions based on all areas. Linked to Escape from Pompeii.</w:t>
            </w:r>
          </w:p>
        </w:tc>
        <w:tc>
          <w:tcPr>
            <w:tcW w:w="1984" w:type="dxa"/>
          </w:tcPr>
          <w:p w14:paraId="09752B9F" w14:textId="4A97BF4C" w:rsidR="00F55129" w:rsidRPr="00BD420C" w:rsidRDefault="00BD420C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Identify which question is based on each of the VIPERS strands. Based on a newspaper report.</w:t>
            </w:r>
          </w:p>
        </w:tc>
        <w:tc>
          <w:tcPr>
            <w:tcW w:w="2126" w:type="dxa"/>
          </w:tcPr>
          <w:p w14:paraId="6F172290" w14:textId="0C077371" w:rsidR="00F55129" w:rsidRPr="00BD420C" w:rsidRDefault="00BD420C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 xml:space="preserve">Retrieve to be the focus this week. Based on a newspaper report I have written. </w:t>
            </w:r>
          </w:p>
        </w:tc>
        <w:tc>
          <w:tcPr>
            <w:tcW w:w="2127" w:type="dxa"/>
          </w:tcPr>
          <w:p w14:paraId="6595EA2B" w14:textId="220F13C7" w:rsidR="00F55129" w:rsidRPr="00BD420C" w:rsidRDefault="009A19E1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Inference to be the theme, using a setting description as the text. Answer inference questions based on the text.</w:t>
            </w:r>
          </w:p>
        </w:tc>
        <w:tc>
          <w:tcPr>
            <w:tcW w:w="1984" w:type="dxa"/>
          </w:tcPr>
          <w:p w14:paraId="43455733" w14:textId="169ACA8F" w:rsidR="00F55129" w:rsidRPr="00BD420C" w:rsidRDefault="009A19E1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Vocabulary focus this week. Use a picture/video as the stimulus. Setting description to still be the theme.</w:t>
            </w:r>
          </w:p>
        </w:tc>
        <w:tc>
          <w:tcPr>
            <w:tcW w:w="2126" w:type="dxa"/>
          </w:tcPr>
          <w:p w14:paraId="562F28BA" w14:textId="21F01D0E" w:rsidR="00F55129" w:rsidRPr="00BD420C" w:rsidRDefault="006F56A7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Prediction focus based on an adventure story. Use video clip from Literacy Shed/Adventure shed.</w:t>
            </w:r>
          </w:p>
        </w:tc>
        <w:tc>
          <w:tcPr>
            <w:tcW w:w="1898" w:type="dxa"/>
          </w:tcPr>
          <w:p w14:paraId="6A3A424E" w14:textId="376CB6E9" w:rsidR="00F55129" w:rsidRPr="00BD420C" w:rsidRDefault="006F56A7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 Assessment covering all VIPERS strands.</w:t>
            </w:r>
          </w:p>
        </w:tc>
      </w:tr>
      <w:tr w:rsidR="006F56A7" w:rsidRPr="00BD420C" w14:paraId="5D6652C6" w14:textId="7C963F80" w:rsidTr="006F551F">
        <w:trPr>
          <w:trHeight w:val="787"/>
        </w:trPr>
        <w:tc>
          <w:tcPr>
            <w:tcW w:w="1384" w:type="dxa"/>
            <w:shd w:val="clear" w:color="auto" w:fill="F5F539"/>
          </w:tcPr>
          <w:p w14:paraId="48FB04E8" w14:textId="246051A0" w:rsidR="006461D2" w:rsidRPr="00BD420C" w:rsidRDefault="006461D2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1985" w:type="dxa"/>
          </w:tcPr>
          <w:p w14:paraId="27FE7F62" w14:textId="6C4A45E6" w:rsidR="003007AA" w:rsidRPr="00BD420C" w:rsidRDefault="00DC0CC1" w:rsidP="000B1CD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Place Value – what 100s,10s and 1s are worth in different contexts. </w:t>
            </w:r>
          </w:p>
        </w:tc>
        <w:tc>
          <w:tcPr>
            <w:tcW w:w="1984" w:type="dxa"/>
          </w:tcPr>
          <w:p w14:paraId="6969A0E6" w14:textId="0568B390" w:rsidR="003007AA" w:rsidRPr="00BD420C" w:rsidRDefault="00DC0CC1" w:rsidP="000B1CDA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Place Value – add and subtract 1, 10 and 100 from a number. </w:t>
            </w:r>
          </w:p>
        </w:tc>
        <w:tc>
          <w:tcPr>
            <w:tcW w:w="2126" w:type="dxa"/>
          </w:tcPr>
          <w:p w14:paraId="144E90A4" w14:textId="2BDDB037" w:rsidR="001E22FC" w:rsidRPr="00BD420C" w:rsidRDefault="00DC0CC1" w:rsidP="00DC0CC1">
            <w:pPr>
              <w:spacing w:after="0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>
              <w:rPr>
                <w:rFonts w:ascii="Comic Sans MS" w:eastAsia="MS Mincho" w:hAnsi="Comic Sans MS" w:cs="Times New Roman"/>
                <w:sz w:val="18"/>
                <w:szCs w:val="18"/>
              </w:rPr>
              <w:t xml:space="preserve">Place Value – compare and order numbers. Count in multiples of 4, 8, 50. </w:t>
            </w:r>
          </w:p>
        </w:tc>
        <w:tc>
          <w:tcPr>
            <w:tcW w:w="2127" w:type="dxa"/>
          </w:tcPr>
          <w:p w14:paraId="6FB4BE6E" w14:textId="3A7A8CF0" w:rsidR="001E22FC" w:rsidRDefault="0065209B" w:rsidP="00AB780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Addition and Subtraction – </w:t>
            </w:r>
          </w:p>
          <w:p w14:paraId="250FAB70" w14:textId="5C5BA1BB" w:rsidR="0065209B" w:rsidRPr="00BD420C" w:rsidRDefault="0065209B" w:rsidP="00AB780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digit number and 1s, not crossing, then crossing the 10s.</w:t>
            </w:r>
          </w:p>
        </w:tc>
        <w:tc>
          <w:tcPr>
            <w:tcW w:w="1984" w:type="dxa"/>
          </w:tcPr>
          <w:p w14:paraId="0895E1D1" w14:textId="45554A17" w:rsidR="001E22FC" w:rsidRDefault="0065209B" w:rsidP="00AB780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and Subtraction –</w:t>
            </w:r>
          </w:p>
          <w:p w14:paraId="6B7A177E" w14:textId="24456052" w:rsidR="0065209B" w:rsidRPr="00BD420C" w:rsidRDefault="0065209B" w:rsidP="00AB7801">
            <w:pPr>
              <w:spacing w:after="0" w:line="240" w:lineRule="auto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digit numbers and 10s, not crossing, then crossing the 10s. Spot the pattern.</w:t>
            </w:r>
          </w:p>
        </w:tc>
        <w:tc>
          <w:tcPr>
            <w:tcW w:w="2126" w:type="dxa"/>
          </w:tcPr>
          <w:p w14:paraId="76463C20" w14:textId="0C28C087" w:rsidR="006461D2" w:rsidRDefault="0065209B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and Subtraction –</w:t>
            </w:r>
          </w:p>
          <w:p w14:paraId="45E42B84" w14:textId="3AD5BCEA" w:rsidR="0065209B" w:rsidRPr="00BD420C" w:rsidRDefault="0065209B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digit number and 3 digit, not crossing, then crossing the 10s.</w:t>
            </w:r>
          </w:p>
        </w:tc>
        <w:tc>
          <w:tcPr>
            <w:tcW w:w="1898" w:type="dxa"/>
          </w:tcPr>
          <w:p w14:paraId="58642638" w14:textId="4DBCEA0F" w:rsidR="001E22FC" w:rsidRDefault="0065209B" w:rsidP="00AB780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and Subtraction –</w:t>
            </w:r>
          </w:p>
          <w:p w14:paraId="7C533CE3" w14:textId="77777777" w:rsidR="0065209B" w:rsidRDefault="0065209B" w:rsidP="00AB780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Two 3 digit numbers, not crossing, then crossing the 10s.</w:t>
            </w:r>
          </w:p>
          <w:p w14:paraId="2B0F1440" w14:textId="447556A9" w:rsidR="0065209B" w:rsidRPr="00BD420C" w:rsidRDefault="0065209B" w:rsidP="00AB7801">
            <w:pPr>
              <w:spacing w:after="0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Estimate answers.</w:t>
            </w:r>
          </w:p>
        </w:tc>
      </w:tr>
      <w:tr w:rsidR="006F56A7" w:rsidRPr="00BD420C" w14:paraId="64AF3B92" w14:textId="7C88B3BD" w:rsidTr="00BF2580">
        <w:trPr>
          <w:trHeight w:val="496"/>
        </w:trPr>
        <w:tc>
          <w:tcPr>
            <w:tcW w:w="1384" w:type="dxa"/>
            <w:shd w:val="clear" w:color="auto" w:fill="F5F539"/>
          </w:tcPr>
          <w:p w14:paraId="39825E61" w14:textId="23E3CB27" w:rsidR="000D344D" w:rsidRPr="00BD420C" w:rsidRDefault="000D344D" w:rsidP="000D34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1985" w:type="dxa"/>
          </w:tcPr>
          <w:p w14:paraId="596B9105" w14:textId="30123313" w:rsidR="000D344D" w:rsidRPr="00BD420C" w:rsidRDefault="00BD420C" w:rsidP="000D344D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WALT: work scientifically, making predictions and testing a theory.</w:t>
            </w:r>
          </w:p>
        </w:tc>
        <w:tc>
          <w:tcPr>
            <w:tcW w:w="1984" w:type="dxa"/>
          </w:tcPr>
          <w:p w14:paraId="0EA7483B" w14:textId="63845B2B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 xml:space="preserve">WALT: gather and compare data, presenting it in a bar chart. </w:t>
            </w:r>
          </w:p>
        </w:tc>
        <w:tc>
          <w:tcPr>
            <w:tcW w:w="2126" w:type="dxa"/>
          </w:tcPr>
          <w:p w14:paraId="428AC9FD" w14:textId="32CA7DF3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WALT: carry out a simple scientific experiment, documenting what we did.</w:t>
            </w:r>
          </w:p>
        </w:tc>
        <w:tc>
          <w:tcPr>
            <w:tcW w:w="2127" w:type="dxa"/>
          </w:tcPr>
          <w:p w14:paraId="6173BE7B" w14:textId="6FD6FD09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20"/>
              </w:rPr>
              <w:t>WALT: work systematically and make careful observations.</w:t>
            </w:r>
          </w:p>
        </w:tc>
        <w:tc>
          <w:tcPr>
            <w:tcW w:w="1984" w:type="dxa"/>
          </w:tcPr>
          <w:p w14:paraId="305F7124" w14:textId="3E0D5789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20"/>
              </w:rPr>
              <w:t>WALT: carry out an experiment, understanding how to measure accurately.</w:t>
            </w:r>
          </w:p>
        </w:tc>
        <w:tc>
          <w:tcPr>
            <w:tcW w:w="2126" w:type="dxa"/>
          </w:tcPr>
          <w:p w14:paraId="5884409A" w14:textId="1DE1FF06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20"/>
              </w:rPr>
              <w:t>WALT: observe changes and carry out changes.</w:t>
            </w:r>
          </w:p>
        </w:tc>
        <w:tc>
          <w:tcPr>
            <w:tcW w:w="1898" w:type="dxa"/>
          </w:tcPr>
          <w:p w14:paraId="2364475B" w14:textId="6902F506" w:rsidR="000D344D" w:rsidRPr="00BD420C" w:rsidRDefault="009A19E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present data given in a variety of ways.</w:t>
            </w:r>
          </w:p>
        </w:tc>
      </w:tr>
      <w:tr w:rsidR="006F56A7" w:rsidRPr="00BD420C" w14:paraId="537E52A2" w14:textId="591244E6" w:rsidTr="00BF2580">
        <w:trPr>
          <w:trHeight w:val="601"/>
        </w:trPr>
        <w:tc>
          <w:tcPr>
            <w:tcW w:w="1384" w:type="dxa"/>
            <w:shd w:val="clear" w:color="auto" w:fill="F5F539"/>
          </w:tcPr>
          <w:p w14:paraId="318D31E6" w14:textId="7777777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ICT</w:t>
            </w:r>
          </w:p>
        </w:tc>
        <w:tc>
          <w:tcPr>
            <w:tcW w:w="1985" w:type="dxa"/>
          </w:tcPr>
          <w:p w14:paraId="10C00093" w14:textId="11B3E6F5" w:rsidR="000D344D" w:rsidRPr="00BD420C" w:rsidRDefault="006F56A7" w:rsidP="0060554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  <w:tc>
          <w:tcPr>
            <w:tcW w:w="1984" w:type="dxa"/>
          </w:tcPr>
          <w:p w14:paraId="30E2CDD6" w14:textId="71F2FBD4" w:rsidR="00605544" w:rsidRPr="00BD420C" w:rsidRDefault="006F56A7" w:rsidP="0060554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  <w:tc>
          <w:tcPr>
            <w:tcW w:w="2126" w:type="dxa"/>
          </w:tcPr>
          <w:p w14:paraId="07FF5AB2" w14:textId="38B0CE9C" w:rsidR="00605544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  <w:tc>
          <w:tcPr>
            <w:tcW w:w="2127" w:type="dxa"/>
          </w:tcPr>
          <w:p w14:paraId="6A470ADF" w14:textId="780025A3" w:rsidR="00605544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  <w:tc>
          <w:tcPr>
            <w:tcW w:w="1984" w:type="dxa"/>
          </w:tcPr>
          <w:p w14:paraId="4278ED4B" w14:textId="10BE84FA" w:rsidR="00605544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  <w:tc>
          <w:tcPr>
            <w:tcW w:w="2126" w:type="dxa"/>
          </w:tcPr>
          <w:p w14:paraId="34343FBF" w14:textId="6190F2C6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  <w:tc>
          <w:tcPr>
            <w:tcW w:w="1898" w:type="dxa"/>
          </w:tcPr>
          <w:p w14:paraId="2CEA1967" w14:textId="453A1DAB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</w:tr>
      <w:tr w:rsidR="006F56A7" w:rsidRPr="00BD420C" w14:paraId="760ACEC7" w14:textId="2BDD42D6" w:rsidTr="00BF2580">
        <w:trPr>
          <w:trHeight w:val="601"/>
        </w:trPr>
        <w:tc>
          <w:tcPr>
            <w:tcW w:w="1384" w:type="dxa"/>
            <w:shd w:val="clear" w:color="auto" w:fill="F5F539"/>
          </w:tcPr>
          <w:p w14:paraId="3034FF4C" w14:textId="54EC7CEF" w:rsidR="000D344D" w:rsidRPr="00BD420C" w:rsidRDefault="000D344D" w:rsidP="000D34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lastRenderedPageBreak/>
              <w:t>RE</w:t>
            </w:r>
          </w:p>
        </w:tc>
        <w:tc>
          <w:tcPr>
            <w:tcW w:w="1985" w:type="dxa"/>
          </w:tcPr>
          <w:p w14:paraId="7C32D668" w14:textId="4E90EA9A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understand what religion means to different people. </w:t>
            </w:r>
          </w:p>
        </w:tc>
        <w:tc>
          <w:tcPr>
            <w:tcW w:w="1984" w:type="dxa"/>
          </w:tcPr>
          <w:p w14:paraId="45583EC7" w14:textId="108C2D81" w:rsidR="000D344D" w:rsidRPr="00BD420C" w:rsidRDefault="00DC0CC1" w:rsidP="000D344D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question what I think believing in God means.</w:t>
            </w:r>
          </w:p>
        </w:tc>
        <w:tc>
          <w:tcPr>
            <w:tcW w:w="2126" w:type="dxa"/>
          </w:tcPr>
          <w:p w14:paraId="656D40D1" w14:textId="6DB56D92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what Muslims believe about Allah.</w:t>
            </w:r>
          </w:p>
        </w:tc>
        <w:tc>
          <w:tcPr>
            <w:tcW w:w="2127" w:type="dxa"/>
          </w:tcPr>
          <w:p w14:paraId="2B5C7AAD" w14:textId="0741260C" w:rsidR="000D344D" w:rsidRPr="00BD420C" w:rsidRDefault="00DC0CC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what Muslims believe about the Holy Qur’an.</w:t>
            </w:r>
          </w:p>
        </w:tc>
        <w:tc>
          <w:tcPr>
            <w:tcW w:w="1984" w:type="dxa"/>
          </w:tcPr>
          <w:p w14:paraId="15DB1624" w14:textId="332D6DF7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what Christians believe about God.</w:t>
            </w:r>
          </w:p>
        </w:tc>
        <w:tc>
          <w:tcPr>
            <w:tcW w:w="2126" w:type="dxa"/>
          </w:tcPr>
          <w:p w14:paraId="10ED2E02" w14:textId="2C6738E1" w:rsidR="000D344D" w:rsidRPr="00BD420C" w:rsidRDefault="00DC0CC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tell the story of Moses and the Burning Bush.</w:t>
            </w:r>
          </w:p>
        </w:tc>
        <w:tc>
          <w:tcPr>
            <w:tcW w:w="1898" w:type="dxa"/>
          </w:tcPr>
          <w:p w14:paraId="6259CAFB" w14:textId="7E67A241" w:rsidR="000D344D" w:rsidRPr="00BD420C" w:rsidRDefault="00DC0CC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discover what</w:t>
            </w:r>
            <w:r>
              <w:t xml:space="preserve"> </w:t>
            </w:r>
            <w:r w:rsidRPr="00DC0CC1">
              <w:rPr>
                <w:rFonts w:ascii="Comic Sans MS" w:hAnsi="Comic Sans MS"/>
                <w:sz w:val="18"/>
              </w:rPr>
              <w:t>Hindu people show what they b</w:t>
            </w:r>
            <w:r w:rsidR="0065209B">
              <w:rPr>
                <w:rFonts w:ascii="Comic Sans MS" w:hAnsi="Comic Sans MS"/>
                <w:sz w:val="18"/>
              </w:rPr>
              <w:t>elieve about gods and goddesses.</w:t>
            </w:r>
          </w:p>
        </w:tc>
      </w:tr>
      <w:tr w:rsidR="006F56A7" w:rsidRPr="00BD420C" w14:paraId="448181DA" w14:textId="29CCE4B7" w:rsidTr="00BF2580">
        <w:trPr>
          <w:trHeight w:val="601"/>
        </w:trPr>
        <w:tc>
          <w:tcPr>
            <w:tcW w:w="1384" w:type="dxa"/>
            <w:shd w:val="clear" w:color="auto" w:fill="F5F539"/>
          </w:tcPr>
          <w:p w14:paraId="17AB9025" w14:textId="5894131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PSHE</w:t>
            </w:r>
          </w:p>
        </w:tc>
        <w:tc>
          <w:tcPr>
            <w:tcW w:w="1985" w:type="dxa"/>
          </w:tcPr>
          <w:p w14:paraId="5963ECDD" w14:textId="7FDC1B04" w:rsidR="000D344D" w:rsidRPr="00BD420C" w:rsidRDefault="00DC0CC1" w:rsidP="00F5512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get to know one another, learning about likes and dislikes.</w:t>
            </w:r>
          </w:p>
        </w:tc>
        <w:tc>
          <w:tcPr>
            <w:tcW w:w="1984" w:type="dxa"/>
          </w:tcPr>
          <w:p w14:paraId="6982BFF6" w14:textId="14D286F5" w:rsidR="000D344D" w:rsidRPr="00BD420C" w:rsidRDefault="00DC0CC1" w:rsidP="00F5512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recognise my worth and set personal goals. </w:t>
            </w:r>
          </w:p>
        </w:tc>
        <w:tc>
          <w:tcPr>
            <w:tcW w:w="2126" w:type="dxa"/>
          </w:tcPr>
          <w:p w14:paraId="580B2CDD" w14:textId="02244A02" w:rsidR="005D5EC3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recognise how it feels to be happy, sad or scared.</w:t>
            </w:r>
          </w:p>
        </w:tc>
        <w:tc>
          <w:tcPr>
            <w:tcW w:w="2127" w:type="dxa"/>
          </w:tcPr>
          <w:p w14:paraId="3FC4F4B9" w14:textId="7AAF6958" w:rsidR="000D344D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how to make others feel valued.</w:t>
            </w:r>
          </w:p>
        </w:tc>
        <w:tc>
          <w:tcPr>
            <w:tcW w:w="1984" w:type="dxa"/>
          </w:tcPr>
          <w:p w14:paraId="01ED4044" w14:textId="40C750A4" w:rsidR="000D344D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that my behaviour brings rewards and consequences.</w:t>
            </w:r>
          </w:p>
        </w:tc>
        <w:tc>
          <w:tcPr>
            <w:tcW w:w="2126" w:type="dxa"/>
          </w:tcPr>
          <w:p w14:paraId="05C72921" w14:textId="4C4AD2BD" w:rsidR="000D344D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work cooperatively within a group.</w:t>
            </w:r>
          </w:p>
        </w:tc>
        <w:tc>
          <w:tcPr>
            <w:tcW w:w="1898" w:type="dxa"/>
          </w:tcPr>
          <w:p w14:paraId="346EF8AD" w14:textId="1E821CF6" w:rsidR="000D344D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choose to follow the Learning Charter. </w:t>
            </w:r>
          </w:p>
        </w:tc>
      </w:tr>
      <w:tr w:rsidR="006F56A7" w:rsidRPr="00BD420C" w14:paraId="073DA83D" w14:textId="2046E788" w:rsidTr="00BF2580">
        <w:trPr>
          <w:trHeight w:val="344"/>
        </w:trPr>
        <w:tc>
          <w:tcPr>
            <w:tcW w:w="1384" w:type="dxa"/>
            <w:shd w:val="clear" w:color="auto" w:fill="F5F539"/>
          </w:tcPr>
          <w:p w14:paraId="375F4EC5" w14:textId="3BB122DE" w:rsidR="000D344D" w:rsidRPr="00BD420C" w:rsidRDefault="000D344D" w:rsidP="000D34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1985" w:type="dxa"/>
          </w:tcPr>
          <w:p w14:paraId="5E5DAA2A" w14:textId="38AEB235" w:rsidR="000D344D" w:rsidRPr="00DC0CC1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understand how the Romans Invaded Britain.</w:t>
            </w:r>
          </w:p>
        </w:tc>
        <w:tc>
          <w:tcPr>
            <w:tcW w:w="1984" w:type="dxa"/>
          </w:tcPr>
          <w:p w14:paraId="4A55FBDA" w14:textId="1B645FD2" w:rsidR="000D344D" w:rsidRPr="00DC0CC1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discover Roman Roads.</w:t>
            </w:r>
          </w:p>
        </w:tc>
        <w:tc>
          <w:tcPr>
            <w:tcW w:w="2126" w:type="dxa"/>
          </w:tcPr>
          <w:p w14:paraId="5FABB7EE" w14:textId="35A88B6E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discover Roman Gods and Goddesses.</w:t>
            </w:r>
          </w:p>
        </w:tc>
        <w:tc>
          <w:tcPr>
            <w:tcW w:w="2127" w:type="dxa"/>
          </w:tcPr>
          <w:p w14:paraId="59BC0837" w14:textId="3A5F09F1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find out all about the Roman Baths.</w:t>
            </w:r>
          </w:p>
        </w:tc>
        <w:tc>
          <w:tcPr>
            <w:tcW w:w="1984" w:type="dxa"/>
          </w:tcPr>
          <w:p w14:paraId="1D940F42" w14:textId="749C67D8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24"/>
              </w:rPr>
              <w:t xml:space="preserve">WALT: understand </w:t>
            </w:r>
            <w:r w:rsidRPr="00DC0CC1">
              <w:rPr>
                <w:rFonts w:ascii="Comic Sans MS" w:hAnsi="Comic Sans MS"/>
                <w:sz w:val="18"/>
                <w:szCs w:val="24"/>
              </w:rPr>
              <w:t>Boudicca’s Rebellion.</w:t>
            </w:r>
          </w:p>
        </w:tc>
        <w:tc>
          <w:tcPr>
            <w:tcW w:w="2126" w:type="dxa"/>
          </w:tcPr>
          <w:p w14:paraId="541A1252" w14:textId="5B1E7DF6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design a Roman mosaic.</w:t>
            </w:r>
          </w:p>
        </w:tc>
        <w:tc>
          <w:tcPr>
            <w:tcW w:w="1898" w:type="dxa"/>
          </w:tcPr>
          <w:p w14:paraId="5B2D0859" w14:textId="303D9667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Roman Day.</w:t>
            </w:r>
          </w:p>
        </w:tc>
      </w:tr>
      <w:tr w:rsidR="009A19E1" w:rsidRPr="00BD420C" w14:paraId="082D2D3D" w14:textId="69A62428" w:rsidTr="00DC0CC1">
        <w:trPr>
          <w:trHeight w:val="438"/>
        </w:trPr>
        <w:tc>
          <w:tcPr>
            <w:tcW w:w="1384" w:type="dxa"/>
            <w:shd w:val="clear" w:color="auto" w:fill="F5F539"/>
          </w:tcPr>
          <w:p w14:paraId="636BD478" w14:textId="773AA1BD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AC2F528" w14:textId="37A3FE7F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443D925" w14:textId="4DDA7871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9EE4393" w14:textId="2BA6C36D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64A31DCA" w14:textId="771CEC6B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0BAC1D8" w14:textId="7997D7BB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7AB7825" w14:textId="52D6DF93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</w:tcPr>
          <w:p w14:paraId="25C60CF7" w14:textId="77777777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A19E1" w:rsidRPr="00BD420C" w14:paraId="5CFC8A8B" w14:textId="39EC31ED" w:rsidTr="00DC0CC1">
        <w:trPr>
          <w:trHeight w:val="404"/>
        </w:trPr>
        <w:tc>
          <w:tcPr>
            <w:tcW w:w="1384" w:type="dxa"/>
            <w:shd w:val="clear" w:color="auto" w:fill="F5F539"/>
          </w:tcPr>
          <w:p w14:paraId="482D3222" w14:textId="7777777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8E92C4E" w14:textId="29671612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45559AA" w14:textId="7278BF8A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95DCAD8" w14:textId="32F27641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6E3B6C26" w14:textId="66C96891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360F3B67" w14:textId="2635534D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66BA0F" w14:textId="54499711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</w:tcPr>
          <w:p w14:paraId="354434E7" w14:textId="77777777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A19E1" w:rsidRPr="00BD420C" w14:paraId="15057FF2" w14:textId="14AE59A9" w:rsidTr="00DC0CC1">
        <w:trPr>
          <w:trHeight w:val="601"/>
        </w:trPr>
        <w:tc>
          <w:tcPr>
            <w:tcW w:w="1384" w:type="dxa"/>
            <w:shd w:val="clear" w:color="auto" w:fill="F5F539"/>
          </w:tcPr>
          <w:p w14:paraId="5F5BE012" w14:textId="7777777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2AFF538" w14:textId="72C67266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135F47A7" w14:textId="72B4C752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94C9122" w14:textId="77777777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1968996C" w14:textId="0E97DAE2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CD2966E" w14:textId="03A3AB0D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5E1DDC5" w14:textId="12C44500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</w:tcPr>
          <w:p w14:paraId="7FB276C4" w14:textId="77777777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56A7" w:rsidRPr="00BD420C" w14:paraId="2CE4B301" w14:textId="7C833D41" w:rsidTr="00BF2580">
        <w:trPr>
          <w:trHeight w:val="601"/>
        </w:trPr>
        <w:tc>
          <w:tcPr>
            <w:tcW w:w="1384" w:type="dxa"/>
            <w:shd w:val="clear" w:color="auto" w:fill="F5F539"/>
          </w:tcPr>
          <w:p w14:paraId="0F0A354B" w14:textId="7777777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1985" w:type="dxa"/>
          </w:tcPr>
          <w:p w14:paraId="31456DDA" w14:textId="77777777" w:rsidR="00CC51E8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the different types of passing in tag rugby.</w:t>
            </w:r>
          </w:p>
          <w:p w14:paraId="00F209B4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5AB3193" w14:textId="3434EA3C" w:rsidR="0065209B" w:rsidRPr="00BD420C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1341A7" w14:textId="77777777" w:rsidR="00B3162A" w:rsidRDefault="0065209B" w:rsidP="000D344D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dodge an oncoming tackler, finding the space. </w:t>
            </w:r>
          </w:p>
          <w:p w14:paraId="529D6B2E" w14:textId="77777777" w:rsidR="0065209B" w:rsidRDefault="0065209B" w:rsidP="000D344D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3999823" w14:textId="0CD42E46" w:rsidR="0065209B" w:rsidRPr="00BD420C" w:rsidRDefault="0065209B" w:rsidP="000D344D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7E6D91" w14:textId="77777777" w:rsidR="00B3162A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defend, working as a team to stop the attackers</w:t>
            </w:r>
          </w:p>
          <w:p w14:paraId="3FC787C7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66E5859" w14:textId="6D0AD417" w:rsidR="0065209B" w:rsidRPr="00BD420C" w:rsidRDefault="009A19E1" w:rsidP="0065209B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Personal: Footwork and coordination: Only move on when I can do something consistently.</w:t>
            </w:r>
          </w:p>
        </w:tc>
        <w:tc>
          <w:tcPr>
            <w:tcW w:w="2127" w:type="dxa"/>
          </w:tcPr>
          <w:p w14:paraId="754BD588" w14:textId="77777777" w:rsidR="00B3162A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the rules of tag rugby, by mapping out a game. Playing walk tag rugby.</w:t>
            </w:r>
          </w:p>
          <w:p w14:paraId="66485C87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2FFE794" w14:textId="77777777" w:rsidR="009A19E1" w:rsidRDefault="009A19E1" w:rsidP="009A19E1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Personal:  Footwork and coordination:</w:t>
            </w:r>
          </w:p>
          <w:p w14:paraId="22401BCF" w14:textId="6E6402C9" w:rsidR="0065209B" w:rsidRPr="00BD420C" w:rsidRDefault="009A19E1" w:rsidP="009A19E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Keep going when things are hard.</w:t>
            </w:r>
          </w:p>
        </w:tc>
        <w:tc>
          <w:tcPr>
            <w:tcW w:w="1984" w:type="dxa"/>
          </w:tcPr>
          <w:p w14:paraId="33D4B8E3" w14:textId="77777777" w:rsidR="00B3162A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use the skills learnt in a game of tag rugby, focusing on finding space.</w:t>
            </w:r>
          </w:p>
          <w:p w14:paraId="73FB7682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077A700" w14:textId="2FDC42B9" w:rsidR="0065209B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Personal:  Footwork and coordination: </w:t>
            </w:r>
            <w:r w:rsidRPr="0065209B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</w:rPr>
              <w:t>Think about what you can improve when you find things hard.</w:t>
            </w:r>
          </w:p>
        </w:tc>
        <w:tc>
          <w:tcPr>
            <w:tcW w:w="2126" w:type="dxa"/>
          </w:tcPr>
          <w:p w14:paraId="32F79C78" w14:textId="77777777" w:rsidR="00B3162A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use skills learnt to play a game of tag rugby competitively, focusing on passing.</w:t>
            </w:r>
          </w:p>
          <w:p w14:paraId="4030C93D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94E5376" w14:textId="4FD8B27C" w:rsidR="0065209B" w:rsidRPr="00BD420C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Personal:  Footwork and coordination:</w:t>
            </w:r>
            <w:r w:rsidR="009A19E1">
              <w:rPr>
                <w:rFonts w:ascii="Comic Sans MS" w:hAnsi="Comic Sans MS"/>
                <w:sz w:val="18"/>
                <w:szCs w:val="18"/>
              </w:rPr>
              <w:t xml:space="preserve"> Keep your head up and stay within marked areas.</w:t>
            </w:r>
          </w:p>
        </w:tc>
        <w:tc>
          <w:tcPr>
            <w:tcW w:w="1898" w:type="dxa"/>
          </w:tcPr>
          <w:p w14:paraId="153E1D76" w14:textId="77777777" w:rsidR="000D344D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carry out a mini tournament of tag rugby, implementing skills learnt.</w:t>
            </w:r>
          </w:p>
          <w:p w14:paraId="263BE55B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1D1D0C9" w14:textId="74824912" w:rsidR="0065209B" w:rsidRPr="00BD420C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Personal:  Footwork and coordination:</w:t>
            </w:r>
            <w:r w:rsidR="009A19E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A19E1">
              <w:rPr>
                <w:rFonts w:ascii="bliss" w:hAnsi="bliss"/>
                <w:color w:val="FFFFFF"/>
                <w:sz w:val="27"/>
                <w:szCs w:val="27"/>
                <w:shd w:val="clear" w:color="auto" w:fill="FFFFFF"/>
              </w:rPr>
              <w:t xml:space="preserve"> </w:t>
            </w:r>
            <w:r w:rsidR="009A19E1" w:rsidRPr="009A19E1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</w:rPr>
              <w:t>Try to view things you can’t do as an opportunity to improve</w:t>
            </w:r>
            <w:r w:rsidR="006F56A7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F56A7" w:rsidRPr="00BD420C" w14:paraId="4D659930" w14:textId="794397B1" w:rsidTr="006F56A7">
        <w:trPr>
          <w:trHeight w:val="421"/>
        </w:trPr>
        <w:tc>
          <w:tcPr>
            <w:tcW w:w="1384" w:type="dxa"/>
            <w:shd w:val="clear" w:color="auto" w:fill="F5F539"/>
          </w:tcPr>
          <w:p w14:paraId="5CB3FEBC" w14:textId="1981F2FE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Music</w:t>
            </w:r>
            <w:r w:rsidR="006F551F" w:rsidRPr="00BD420C">
              <w:rPr>
                <w:rFonts w:ascii="Comic Sans MS" w:hAnsi="Comic Sans MS"/>
                <w:b/>
                <w:sz w:val="18"/>
                <w:szCs w:val="18"/>
              </w:rPr>
              <w:t>/MFL</w:t>
            </w:r>
          </w:p>
        </w:tc>
        <w:tc>
          <w:tcPr>
            <w:tcW w:w="1985" w:type="dxa"/>
          </w:tcPr>
          <w:p w14:paraId="0040562E" w14:textId="61FE5150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Tortoise Song.</w:t>
            </w:r>
          </w:p>
        </w:tc>
        <w:tc>
          <w:tcPr>
            <w:tcW w:w="1984" w:type="dxa"/>
          </w:tcPr>
          <w:p w14:paraId="367E98B5" w14:textId="08BD51F8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Animals in music.</w:t>
            </w:r>
          </w:p>
        </w:tc>
        <w:tc>
          <w:tcPr>
            <w:tcW w:w="2126" w:type="dxa"/>
          </w:tcPr>
          <w:p w14:paraId="31B519D8" w14:textId="7826EF75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hasthas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483EA34B" w14:textId="49EF3090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Moving animals.</w:t>
            </w:r>
          </w:p>
        </w:tc>
        <w:tc>
          <w:tcPr>
            <w:tcW w:w="1984" w:type="dxa"/>
          </w:tcPr>
          <w:p w14:paraId="1935A562" w14:textId="51AE71CE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Carnival of the animals</w:t>
            </w:r>
          </w:p>
        </w:tc>
        <w:tc>
          <w:tcPr>
            <w:tcW w:w="2126" w:type="dxa"/>
          </w:tcPr>
          <w:p w14:paraId="0DA6A71C" w14:textId="2578EA78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Carnival of the animals</w:t>
            </w:r>
          </w:p>
        </w:tc>
        <w:tc>
          <w:tcPr>
            <w:tcW w:w="1898" w:type="dxa"/>
          </w:tcPr>
          <w:p w14:paraId="311F57FD" w14:textId="2AC7B172" w:rsidR="000D344D" w:rsidRPr="00BD420C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Carnival of the animals</w:t>
            </w:r>
          </w:p>
        </w:tc>
      </w:tr>
    </w:tbl>
    <w:p w14:paraId="4DB2B33C" w14:textId="77777777" w:rsidR="00034B72" w:rsidRPr="00BD420C" w:rsidRDefault="00034B72" w:rsidP="005C651F">
      <w:pPr>
        <w:jc w:val="center"/>
        <w:rPr>
          <w:rFonts w:ascii="Comic Sans MS" w:hAnsi="Comic Sans MS"/>
          <w:sz w:val="18"/>
          <w:szCs w:val="18"/>
        </w:rPr>
      </w:pPr>
    </w:p>
    <w:sectPr w:rsidR="00034B72" w:rsidRPr="00BD420C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084B" w14:textId="77777777" w:rsidR="00E42260" w:rsidRDefault="00E42260" w:rsidP="00E42260">
      <w:pPr>
        <w:spacing w:after="0" w:line="240" w:lineRule="auto"/>
      </w:pPr>
      <w:r>
        <w:separator/>
      </w:r>
    </w:p>
  </w:endnote>
  <w:endnote w:type="continuationSeparator" w:id="0">
    <w:p w14:paraId="19CE05DB" w14:textId="77777777" w:rsidR="00E42260" w:rsidRDefault="00E42260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iss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F6294" w14:textId="77777777" w:rsidR="00E42260" w:rsidRDefault="00E42260" w:rsidP="00E42260">
      <w:pPr>
        <w:spacing w:after="0" w:line="240" w:lineRule="auto"/>
      </w:pPr>
      <w:r>
        <w:separator/>
      </w:r>
    </w:p>
  </w:footnote>
  <w:footnote w:type="continuationSeparator" w:id="0">
    <w:p w14:paraId="5FE8B376" w14:textId="77777777" w:rsidR="00E42260" w:rsidRDefault="00E42260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4465" w14:textId="7ABE0033" w:rsidR="00E42260" w:rsidRPr="00E42260" w:rsidRDefault="00DC0CC1" w:rsidP="00E42260">
    <w:pPr>
      <w:pStyle w:val="Header"/>
      <w:jc w:val="center"/>
      <w:rPr>
        <w:b/>
        <w:sz w:val="32"/>
      </w:rPr>
    </w:pPr>
    <w:r>
      <w:rPr>
        <w:b/>
        <w:sz w:val="32"/>
      </w:rPr>
      <w:t>Termly Planner for Year 3</w:t>
    </w:r>
    <w:r w:rsidR="003B107A">
      <w:rPr>
        <w:b/>
        <w:sz w:val="32"/>
      </w:rPr>
      <w:t>: Term 1 2021/22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B1CDA"/>
    <w:rsid w:val="000B1D0B"/>
    <w:rsid w:val="000C113B"/>
    <w:rsid w:val="000D344D"/>
    <w:rsid w:val="000D6C27"/>
    <w:rsid w:val="000E6F79"/>
    <w:rsid w:val="001136BE"/>
    <w:rsid w:val="001554A8"/>
    <w:rsid w:val="001E22FC"/>
    <w:rsid w:val="001F440D"/>
    <w:rsid w:val="00243614"/>
    <w:rsid w:val="003007AA"/>
    <w:rsid w:val="003530D4"/>
    <w:rsid w:val="0037531F"/>
    <w:rsid w:val="003B107A"/>
    <w:rsid w:val="003C044F"/>
    <w:rsid w:val="004403A2"/>
    <w:rsid w:val="00441759"/>
    <w:rsid w:val="00451407"/>
    <w:rsid w:val="00456A61"/>
    <w:rsid w:val="004C0021"/>
    <w:rsid w:val="004D5FF1"/>
    <w:rsid w:val="004F659A"/>
    <w:rsid w:val="00514BB6"/>
    <w:rsid w:val="0056303A"/>
    <w:rsid w:val="005B65C0"/>
    <w:rsid w:val="005C651F"/>
    <w:rsid w:val="005D5EC3"/>
    <w:rsid w:val="005F4AA0"/>
    <w:rsid w:val="00601983"/>
    <w:rsid w:val="00605544"/>
    <w:rsid w:val="006448A8"/>
    <w:rsid w:val="006461D2"/>
    <w:rsid w:val="00646A4E"/>
    <w:rsid w:val="00651D33"/>
    <w:rsid w:val="0065209B"/>
    <w:rsid w:val="006661E1"/>
    <w:rsid w:val="006D3C2F"/>
    <w:rsid w:val="006F551F"/>
    <w:rsid w:val="006F56A7"/>
    <w:rsid w:val="0073664C"/>
    <w:rsid w:val="00750BB1"/>
    <w:rsid w:val="007647BC"/>
    <w:rsid w:val="00796C2E"/>
    <w:rsid w:val="007A4469"/>
    <w:rsid w:val="007A51C6"/>
    <w:rsid w:val="007E6B4A"/>
    <w:rsid w:val="00867A6B"/>
    <w:rsid w:val="008B65E0"/>
    <w:rsid w:val="00960010"/>
    <w:rsid w:val="009609CB"/>
    <w:rsid w:val="00997886"/>
    <w:rsid w:val="009A19E1"/>
    <w:rsid w:val="00A17986"/>
    <w:rsid w:val="00A8796B"/>
    <w:rsid w:val="00AB33AF"/>
    <w:rsid w:val="00AB3E66"/>
    <w:rsid w:val="00AB7801"/>
    <w:rsid w:val="00B21C02"/>
    <w:rsid w:val="00B3160A"/>
    <w:rsid w:val="00B3162A"/>
    <w:rsid w:val="00B327E5"/>
    <w:rsid w:val="00B46A4F"/>
    <w:rsid w:val="00BC7204"/>
    <w:rsid w:val="00BD1B0F"/>
    <w:rsid w:val="00BD420C"/>
    <w:rsid w:val="00BF2580"/>
    <w:rsid w:val="00BF60E2"/>
    <w:rsid w:val="00C12711"/>
    <w:rsid w:val="00CB6A8F"/>
    <w:rsid w:val="00CB72BC"/>
    <w:rsid w:val="00CC51E8"/>
    <w:rsid w:val="00CD64FC"/>
    <w:rsid w:val="00D05F02"/>
    <w:rsid w:val="00D21D7E"/>
    <w:rsid w:val="00D220FA"/>
    <w:rsid w:val="00D36956"/>
    <w:rsid w:val="00D37167"/>
    <w:rsid w:val="00D47F25"/>
    <w:rsid w:val="00D81F81"/>
    <w:rsid w:val="00DC0CC1"/>
    <w:rsid w:val="00E148AB"/>
    <w:rsid w:val="00E42260"/>
    <w:rsid w:val="00EA1A9D"/>
    <w:rsid w:val="00ED04D1"/>
    <w:rsid w:val="00F44E77"/>
    <w:rsid w:val="00F55129"/>
    <w:rsid w:val="00F75F47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  <w:style w:type="paragraph" w:styleId="NoSpacing">
    <w:name w:val="No Spacing"/>
    <w:uiPriority w:val="1"/>
    <w:qFormat/>
    <w:rsid w:val="0030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Zoe Garland</cp:lastModifiedBy>
  <cp:revision>2</cp:revision>
  <cp:lastPrinted>2019-09-17T15:19:00Z</cp:lastPrinted>
  <dcterms:created xsi:type="dcterms:W3CDTF">2021-12-07T11:20:00Z</dcterms:created>
  <dcterms:modified xsi:type="dcterms:W3CDTF">2021-12-07T11:20:00Z</dcterms:modified>
</cp:coreProperties>
</file>