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1232"/>
        <w:gridCol w:w="1196"/>
        <w:gridCol w:w="2816"/>
        <w:gridCol w:w="3513"/>
        <w:gridCol w:w="1960"/>
        <w:gridCol w:w="2096"/>
      </w:tblGrid>
      <w:tr w:rsidR="00D854CF" w14:paraId="446273E0" w14:textId="0BA8AF01" w:rsidTr="00CA253C">
        <w:trPr>
          <w:trHeight w:val="484"/>
        </w:trPr>
        <w:tc>
          <w:tcPr>
            <w:tcW w:w="1436" w:type="dxa"/>
            <w:tcBorders>
              <w:bottom w:val="single" w:sz="4" w:space="0" w:color="auto"/>
            </w:tcBorders>
            <w:shd w:val="clear" w:color="auto" w:fill="92D050"/>
          </w:tcPr>
          <w:p w14:paraId="0A755859" w14:textId="5151813F" w:rsidR="00D854CF" w:rsidRPr="006461D2" w:rsidRDefault="00D854CF" w:rsidP="00D36956">
            <w:r w:rsidRPr="006461D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2" w:type="dxa"/>
            <w:shd w:val="clear" w:color="auto" w:fill="92D050"/>
          </w:tcPr>
          <w:p w14:paraId="52CB08ED" w14:textId="2CFD5FFF" w:rsidR="00D854CF" w:rsidRPr="006461D2" w:rsidRDefault="00D854CF" w:rsidP="00D36956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6461D2">
              <w:rPr>
                <w:b/>
              </w:rPr>
              <w:t xml:space="preserve"> 1</w:t>
            </w:r>
          </w:p>
        </w:tc>
        <w:tc>
          <w:tcPr>
            <w:tcW w:w="1196" w:type="dxa"/>
            <w:shd w:val="clear" w:color="auto" w:fill="92D050"/>
          </w:tcPr>
          <w:p w14:paraId="52224796" w14:textId="1BB0D819" w:rsidR="00D854CF" w:rsidRPr="006461D2" w:rsidRDefault="00D854CF" w:rsidP="00D36956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6461D2">
              <w:rPr>
                <w:b/>
              </w:rPr>
              <w:t xml:space="preserve"> 2</w:t>
            </w:r>
          </w:p>
        </w:tc>
        <w:tc>
          <w:tcPr>
            <w:tcW w:w="2816" w:type="dxa"/>
            <w:shd w:val="clear" w:color="auto" w:fill="92D050"/>
          </w:tcPr>
          <w:p w14:paraId="08211705" w14:textId="692FD7EE" w:rsidR="00D854CF" w:rsidRPr="006461D2" w:rsidRDefault="00D854CF" w:rsidP="00D36956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Pr="006461D2">
              <w:rPr>
                <w:b/>
              </w:rPr>
              <w:t>3</w:t>
            </w:r>
          </w:p>
        </w:tc>
        <w:tc>
          <w:tcPr>
            <w:tcW w:w="3513" w:type="dxa"/>
            <w:shd w:val="clear" w:color="auto" w:fill="92D050"/>
          </w:tcPr>
          <w:p w14:paraId="787CBFE7" w14:textId="23558A0B" w:rsidR="00D854CF" w:rsidRPr="006461D2" w:rsidRDefault="00D854CF" w:rsidP="00D36956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Pr="006461D2">
              <w:rPr>
                <w:b/>
              </w:rPr>
              <w:t>4</w:t>
            </w:r>
          </w:p>
        </w:tc>
        <w:tc>
          <w:tcPr>
            <w:tcW w:w="1960" w:type="dxa"/>
            <w:shd w:val="clear" w:color="auto" w:fill="92D050"/>
          </w:tcPr>
          <w:p w14:paraId="64DAFDBF" w14:textId="6A0E186B" w:rsidR="00D854CF" w:rsidRPr="006461D2" w:rsidRDefault="00D854CF" w:rsidP="00D36956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6461D2">
              <w:rPr>
                <w:b/>
              </w:rPr>
              <w:t xml:space="preserve"> 5</w:t>
            </w:r>
          </w:p>
        </w:tc>
        <w:tc>
          <w:tcPr>
            <w:tcW w:w="2096" w:type="dxa"/>
            <w:shd w:val="clear" w:color="auto" w:fill="92D050"/>
          </w:tcPr>
          <w:p w14:paraId="404579E7" w14:textId="6A23DE1F" w:rsidR="00D854CF" w:rsidRPr="006461D2" w:rsidRDefault="00D854CF" w:rsidP="00D36956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6461D2">
              <w:rPr>
                <w:b/>
              </w:rPr>
              <w:t xml:space="preserve"> 6</w:t>
            </w:r>
          </w:p>
        </w:tc>
      </w:tr>
      <w:tr w:rsidR="00D854CF" w14:paraId="0BE0C53A" w14:textId="16AFBCEE" w:rsidTr="00C60B29">
        <w:trPr>
          <w:trHeight w:val="898"/>
        </w:trPr>
        <w:tc>
          <w:tcPr>
            <w:tcW w:w="1436" w:type="dxa"/>
            <w:shd w:val="clear" w:color="auto" w:fill="92D050"/>
          </w:tcPr>
          <w:p w14:paraId="100433DE" w14:textId="277EB610" w:rsidR="00D854CF" w:rsidRPr="006461D2" w:rsidRDefault="00D854CF" w:rsidP="00F75F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648AEA8" w14:textId="20157F4E" w:rsidR="00D854CF" w:rsidRDefault="00D854CF" w:rsidP="000C113B">
            <w:pPr>
              <w:spacing w:after="0"/>
            </w:pPr>
          </w:p>
        </w:tc>
        <w:tc>
          <w:tcPr>
            <w:tcW w:w="1196" w:type="dxa"/>
            <w:shd w:val="clear" w:color="auto" w:fill="FFFFFF" w:themeFill="background1"/>
          </w:tcPr>
          <w:p w14:paraId="174A95DE" w14:textId="16A3AC4B" w:rsidR="00D854CF" w:rsidRDefault="00D854CF" w:rsidP="00C60B29">
            <w:pPr>
              <w:spacing w:after="0"/>
            </w:pPr>
          </w:p>
        </w:tc>
        <w:tc>
          <w:tcPr>
            <w:tcW w:w="2816" w:type="dxa"/>
          </w:tcPr>
          <w:p w14:paraId="53A02F98" w14:textId="3E61D4C9" w:rsidR="00D854CF" w:rsidRPr="006661E1" w:rsidRDefault="00D854CF" w:rsidP="00EA1A9D">
            <w:pPr>
              <w:spacing w:after="0"/>
            </w:pPr>
            <w:r>
              <w:t>Science Week Writing – Tree Champions/Deforestation</w:t>
            </w:r>
          </w:p>
        </w:tc>
        <w:tc>
          <w:tcPr>
            <w:tcW w:w="3513" w:type="dxa"/>
          </w:tcPr>
          <w:p w14:paraId="70B591BA" w14:textId="77777777" w:rsidR="00D854CF" w:rsidRDefault="00C475E5" w:rsidP="00D37167">
            <w:pPr>
              <w:spacing w:after="0"/>
            </w:pPr>
            <w:r>
              <w:t>Non-Chronological Reports.</w:t>
            </w:r>
          </w:p>
          <w:p w14:paraId="3CBA9C7E" w14:textId="7B947E72" w:rsidR="00C475E5" w:rsidRPr="006661E1" w:rsidRDefault="00C475E5" w:rsidP="00D37167">
            <w:pPr>
              <w:spacing w:after="0"/>
            </w:pPr>
            <w:r>
              <w:t>Rainforest Animal</w:t>
            </w:r>
            <w:bookmarkStart w:id="0" w:name="_GoBack"/>
            <w:bookmarkEnd w:id="0"/>
            <w:r>
              <w:t xml:space="preserve"> Fact File.</w:t>
            </w:r>
          </w:p>
        </w:tc>
        <w:tc>
          <w:tcPr>
            <w:tcW w:w="1960" w:type="dxa"/>
          </w:tcPr>
          <w:p w14:paraId="4A76B527" w14:textId="77777777" w:rsidR="00D854CF" w:rsidRDefault="00C475E5" w:rsidP="00F75F47">
            <w:pPr>
              <w:spacing w:after="0"/>
            </w:pPr>
            <w:r>
              <w:t>Poetry.</w:t>
            </w:r>
          </w:p>
          <w:p w14:paraId="5E126BE2" w14:textId="4B318981" w:rsidR="00C475E5" w:rsidRPr="006661E1" w:rsidRDefault="00C475E5" w:rsidP="00F75F47">
            <w:pPr>
              <w:spacing w:after="0"/>
            </w:pPr>
            <w:r>
              <w:t>Shape, acrostic, descriptive, haiku poetry.</w:t>
            </w:r>
          </w:p>
        </w:tc>
        <w:tc>
          <w:tcPr>
            <w:tcW w:w="2096" w:type="dxa"/>
          </w:tcPr>
          <w:p w14:paraId="359763EA" w14:textId="5DF9F93D" w:rsidR="00D854CF" w:rsidRPr="006661E1" w:rsidRDefault="00C475E5" w:rsidP="00D37167">
            <w:pPr>
              <w:spacing w:after="0"/>
            </w:pPr>
            <w:r>
              <w:t>Adventure Stories.</w:t>
            </w:r>
          </w:p>
        </w:tc>
      </w:tr>
      <w:tr w:rsidR="00D854CF" w14:paraId="580EA943" w14:textId="77777777" w:rsidTr="00C60B29">
        <w:trPr>
          <w:trHeight w:val="898"/>
        </w:trPr>
        <w:tc>
          <w:tcPr>
            <w:tcW w:w="1436" w:type="dxa"/>
            <w:shd w:val="clear" w:color="auto" w:fill="92D050"/>
          </w:tcPr>
          <w:p w14:paraId="63C6C2C2" w14:textId="7EAB06D2" w:rsidR="00D854CF" w:rsidRPr="006461D2" w:rsidRDefault="00D854CF" w:rsidP="00F75F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5B2A8675" w14:textId="1EDE0238" w:rsidR="00D854CF" w:rsidRDefault="00D854CF" w:rsidP="000C113B">
            <w:pPr>
              <w:spacing w:after="0"/>
            </w:pPr>
          </w:p>
        </w:tc>
        <w:tc>
          <w:tcPr>
            <w:tcW w:w="1196" w:type="dxa"/>
            <w:shd w:val="clear" w:color="auto" w:fill="FFFFFF" w:themeFill="background1"/>
          </w:tcPr>
          <w:p w14:paraId="09752B9F" w14:textId="77777777" w:rsidR="00D854CF" w:rsidRDefault="00D854CF" w:rsidP="00D37167">
            <w:pPr>
              <w:spacing w:after="0"/>
            </w:pPr>
          </w:p>
        </w:tc>
        <w:tc>
          <w:tcPr>
            <w:tcW w:w="2816" w:type="dxa"/>
          </w:tcPr>
          <w:p w14:paraId="29270AEF" w14:textId="4C163312" w:rsidR="00D854CF" w:rsidRDefault="00D854CF" w:rsidP="00EA1A9D">
            <w:pPr>
              <w:spacing w:after="0"/>
            </w:pPr>
            <w:r>
              <w:t xml:space="preserve">VIPERS – </w:t>
            </w:r>
          </w:p>
          <w:p w14:paraId="6F172290" w14:textId="224DC3E3" w:rsidR="00D854CF" w:rsidRDefault="00D854CF" w:rsidP="00EA1A9D">
            <w:pPr>
              <w:spacing w:after="0"/>
            </w:pPr>
            <w:r>
              <w:t>Vocabulary – Rainforest text.</w:t>
            </w:r>
          </w:p>
        </w:tc>
        <w:tc>
          <w:tcPr>
            <w:tcW w:w="3513" w:type="dxa"/>
          </w:tcPr>
          <w:p w14:paraId="246546FA" w14:textId="0656ECE1" w:rsidR="00D854CF" w:rsidRDefault="00C475E5" w:rsidP="00D37167">
            <w:pPr>
              <w:spacing w:after="0"/>
            </w:pPr>
            <w:r>
              <w:t xml:space="preserve">VIPERS – </w:t>
            </w:r>
          </w:p>
          <w:p w14:paraId="6595EA2B" w14:textId="55B741B4" w:rsidR="00C475E5" w:rsidRPr="006661E1" w:rsidRDefault="00C475E5" w:rsidP="00D37167">
            <w:pPr>
              <w:spacing w:after="0"/>
            </w:pPr>
            <w:r>
              <w:t>Inference.</w:t>
            </w:r>
          </w:p>
        </w:tc>
        <w:tc>
          <w:tcPr>
            <w:tcW w:w="1960" w:type="dxa"/>
          </w:tcPr>
          <w:p w14:paraId="3AE0D90C" w14:textId="3D17ED38" w:rsidR="00D854CF" w:rsidRDefault="00C475E5" w:rsidP="00F75F47">
            <w:pPr>
              <w:spacing w:after="0"/>
            </w:pPr>
            <w:r>
              <w:t xml:space="preserve">VIPERS – </w:t>
            </w:r>
          </w:p>
          <w:p w14:paraId="43455733" w14:textId="7C957D04" w:rsidR="00C475E5" w:rsidRDefault="00C475E5" w:rsidP="00F75F47">
            <w:pPr>
              <w:spacing w:after="0"/>
            </w:pPr>
            <w:r>
              <w:t>Explain and Summarise.</w:t>
            </w:r>
          </w:p>
        </w:tc>
        <w:tc>
          <w:tcPr>
            <w:tcW w:w="2096" w:type="dxa"/>
          </w:tcPr>
          <w:p w14:paraId="1A792F86" w14:textId="77777777" w:rsidR="00D854CF" w:rsidRDefault="00C475E5" w:rsidP="00D37167">
            <w:pPr>
              <w:spacing w:after="0"/>
            </w:pPr>
            <w:r>
              <w:t xml:space="preserve">VIPERS- </w:t>
            </w:r>
          </w:p>
          <w:p w14:paraId="562F28BA" w14:textId="23FFA77F" w:rsidR="00C475E5" w:rsidRDefault="00C475E5" w:rsidP="00D37167">
            <w:pPr>
              <w:spacing w:after="0"/>
            </w:pPr>
            <w:r>
              <w:t>Prediction.</w:t>
            </w:r>
          </w:p>
        </w:tc>
      </w:tr>
      <w:tr w:rsidR="00D854CF" w14:paraId="5D6652C6" w14:textId="7C963F80" w:rsidTr="00C60B29">
        <w:trPr>
          <w:trHeight w:val="794"/>
        </w:trPr>
        <w:tc>
          <w:tcPr>
            <w:tcW w:w="1436" w:type="dxa"/>
            <w:shd w:val="clear" w:color="auto" w:fill="92D050"/>
          </w:tcPr>
          <w:p w14:paraId="48FB04E8" w14:textId="246051A0" w:rsidR="00D854CF" w:rsidRPr="006461D2" w:rsidRDefault="00D854CF" w:rsidP="00F75F47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Maths</w:t>
            </w:r>
          </w:p>
        </w:tc>
        <w:tc>
          <w:tcPr>
            <w:tcW w:w="1232" w:type="dxa"/>
            <w:shd w:val="clear" w:color="auto" w:fill="FFFFFF" w:themeFill="background1"/>
          </w:tcPr>
          <w:p w14:paraId="27FE7F62" w14:textId="7EB7DA45" w:rsidR="00D854CF" w:rsidRPr="000B1CDA" w:rsidRDefault="00D854CF" w:rsidP="000B1CD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6969A0E6" w14:textId="28790831" w:rsidR="00D854CF" w:rsidRDefault="00D854CF" w:rsidP="000B1CDA">
            <w:pPr>
              <w:spacing w:after="0"/>
            </w:pPr>
          </w:p>
        </w:tc>
        <w:tc>
          <w:tcPr>
            <w:tcW w:w="2816" w:type="dxa"/>
          </w:tcPr>
          <w:p w14:paraId="49D7CFC2" w14:textId="77777777" w:rsidR="00D854CF" w:rsidRDefault="00D854CF" w:rsidP="001E22FC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 xml:space="preserve">M&amp;D: </w:t>
            </w:r>
          </w:p>
          <w:p w14:paraId="25C9F2E6" w14:textId="77777777" w:rsidR="00D854CF" w:rsidRDefault="00D854CF" w:rsidP="001E22FC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2, 4 and 8 times tables.</w:t>
            </w:r>
          </w:p>
          <w:p w14:paraId="417908CC" w14:textId="77777777" w:rsidR="00D854CF" w:rsidRDefault="00D854CF" w:rsidP="001E22FC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 xml:space="preserve">Related statements. </w:t>
            </w:r>
          </w:p>
          <w:p w14:paraId="144E90A4" w14:textId="726590F9" w:rsidR="00D854CF" w:rsidRPr="00451407" w:rsidRDefault="00D854CF" w:rsidP="001E22FC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Comparing statements.</w:t>
            </w:r>
          </w:p>
        </w:tc>
        <w:tc>
          <w:tcPr>
            <w:tcW w:w="3513" w:type="dxa"/>
          </w:tcPr>
          <w:p w14:paraId="1BA61C37" w14:textId="77777777" w:rsidR="00D854CF" w:rsidRDefault="00C475E5" w:rsidP="00AB7801">
            <w:pPr>
              <w:spacing w:after="0" w:line="240" w:lineRule="auto"/>
            </w:pPr>
            <w:r>
              <w:t>M&amp;D:</w:t>
            </w:r>
          </w:p>
          <w:p w14:paraId="31ABC240" w14:textId="77777777" w:rsidR="00C475E5" w:rsidRDefault="00C475E5" w:rsidP="00AB7801">
            <w:pPr>
              <w:spacing w:after="0" w:line="240" w:lineRule="auto"/>
            </w:pPr>
            <w:r>
              <w:t xml:space="preserve">Short Multiplication, with and without exchanging. </w:t>
            </w:r>
          </w:p>
          <w:p w14:paraId="250FAB70" w14:textId="0167568C" w:rsidR="00C475E5" w:rsidRPr="00AB7801" w:rsidRDefault="00C475E5" w:rsidP="00AB7801">
            <w:pPr>
              <w:spacing w:after="0" w:line="240" w:lineRule="auto"/>
            </w:pPr>
            <w:r>
              <w:t>Grid Method.</w:t>
            </w:r>
          </w:p>
        </w:tc>
        <w:tc>
          <w:tcPr>
            <w:tcW w:w="1960" w:type="dxa"/>
          </w:tcPr>
          <w:p w14:paraId="05C7658A" w14:textId="489C59C0" w:rsidR="00D854CF" w:rsidRDefault="00C475E5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Money:</w:t>
            </w:r>
          </w:p>
          <w:p w14:paraId="1D337F69" w14:textId="77777777" w:rsidR="00C475E5" w:rsidRDefault="00C475E5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Add and Subtract Money.</w:t>
            </w:r>
          </w:p>
          <w:p w14:paraId="6B7A177E" w14:textId="70E57499" w:rsidR="00C475E5" w:rsidRPr="00451407" w:rsidRDefault="00C475E5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Find change.</w:t>
            </w:r>
          </w:p>
        </w:tc>
        <w:tc>
          <w:tcPr>
            <w:tcW w:w="2096" w:type="dxa"/>
          </w:tcPr>
          <w:p w14:paraId="3524E0E3" w14:textId="312BF1E5" w:rsidR="00C475E5" w:rsidRDefault="00C475E5" w:rsidP="00EA1A9D">
            <w:pPr>
              <w:spacing w:after="0"/>
            </w:pPr>
            <w:r>
              <w:t>Statistics:</w:t>
            </w:r>
          </w:p>
          <w:p w14:paraId="0213D746" w14:textId="4DF0ACBA" w:rsidR="00C475E5" w:rsidRDefault="00C475E5" w:rsidP="00EA1A9D">
            <w:pPr>
              <w:spacing w:after="0"/>
            </w:pPr>
            <w:r>
              <w:t>Bar charts, tally charts and tables.</w:t>
            </w:r>
          </w:p>
          <w:p w14:paraId="45E42B84" w14:textId="62D43576" w:rsidR="00D854CF" w:rsidRDefault="00C475E5" w:rsidP="00EA1A9D">
            <w:pPr>
              <w:spacing w:after="0"/>
            </w:pPr>
            <w:r>
              <w:t>Assessment.</w:t>
            </w:r>
          </w:p>
        </w:tc>
      </w:tr>
      <w:tr w:rsidR="00D854CF" w14:paraId="64AF3B92" w14:textId="7C88B3BD" w:rsidTr="00C60B29">
        <w:trPr>
          <w:trHeight w:val="500"/>
        </w:trPr>
        <w:tc>
          <w:tcPr>
            <w:tcW w:w="1436" w:type="dxa"/>
            <w:shd w:val="clear" w:color="auto" w:fill="92D050"/>
          </w:tcPr>
          <w:p w14:paraId="39825E61" w14:textId="23E3CB27" w:rsidR="00D854CF" w:rsidRPr="006461D2" w:rsidRDefault="00D854CF" w:rsidP="000D344D">
            <w:pPr>
              <w:jc w:val="center"/>
              <w:rPr>
                <w:b/>
              </w:rPr>
            </w:pPr>
            <w:r w:rsidRPr="006461D2">
              <w:rPr>
                <w:b/>
              </w:rPr>
              <w:t>Science</w:t>
            </w:r>
          </w:p>
        </w:tc>
        <w:tc>
          <w:tcPr>
            <w:tcW w:w="1232" w:type="dxa"/>
            <w:shd w:val="clear" w:color="auto" w:fill="FFFFFF" w:themeFill="background1"/>
          </w:tcPr>
          <w:p w14:paraId="596B9105" w14:textId="06A2016D" w:rsidR="00D854CF" w:rsidRDefault="00D854CF" w:rsidP="000D344D">
            <w:pPr>
              <w:pStyle w:val="NoSpacing"/>
            </w:pPr>
          </w:p>
        </w:tc>
        <w:tc>
          <w:tcPr>
            <w:tcW w:w="1196" w:type="dxa"/>
            <w:shd w:val="clear" w:color="auto" w:fill="FFFFFF" w:themeFill="background1"/>
          </w:tcPr>
          <w:p w14:paraId="0EA7483B" w14:textId="64B6D9F6" w:rsidR="00D854CF" w:rsidRDefault="00D854CF" w:rsidP="000D344D"/>
        </w:tc>
        <w:tc>
          <w:tcPr>
            <w:tcW w:w="2816" w:type="dxa"/>
          </w:tcPr>
          <w:p w14:paraId="428AC9FD" w14:textId="1F6289D0" w:rsidR="00D854CF" w:rsidRDefault="00D854CF" w:rsidP="000D344D">
            <w:r>
              <w:t>Naming Bones.</w:t>
            </w:r>
          </w:p>
        </w:tc>
        <w:tc>
          <w:tcPr>
            <w:tcW w:w="3513" w:type="dxa"/>
          </w:tcPr>
          <w:p w14:paraId="6173BE7B" w14:textId="7992D154" w:rsidR="00D854CF" w:rsidRDefault="00D854CF" w:rsidP="000D344D">
            <w:r>
              <w:t>Functions of a Skeleton.</w:t>
            </w:r>
          </w:p>
        </w:tc>
        <w:tc>
          <w:tcPr>
            <w:tcW w:w="1960" w:type="dxa"/>
          </w:tcPr>
          <w:p w14:paraId="305F7124" w14:textId="3980601A" w:rsidR="00D854CF" w:rsidRDefault="00D854CF" w:rsidP="000D344D">
            <w:r>
              <w:t>Animal Skeletons.</w:t>
            </w:r>
          </w:p>
        </w:tc>
        <w:tc>
          <w:tcPr>
            <w:tcW w:w="2096" w:type="dxa"/>
          </w:tcPr>
          <w:p w14:paraId="5884409A" w14:textId="74DD2745" w:rsidR="00D854CF" w:rsidRDefault="00D854CF" w:rsidP="000D344D">
            <w:r>
              <w:t>Mighty Muscles.</w:t>
            </w:r>
          </w:p>
        </w:tc>
      </w:tr>
      <w:tr w:rsidR="00D854CF" w14:paraId="537E52A2" w14:textId="591244E6" w:rsidTr="00C60B29">
        <w:trPr>
          <w:trHeight w:val="606"/>
        </w:trPr>
        <w:tc>
          <w:tcPr>
            <w:tcW w:w="1436" w:type="dxa"/>
            <w:shd w:val="clear" w:color="auto" w:fill="92D050"/>
          </w:tcPr>
          <w:p w14:paraId="318D31E6" w14:textId="77777777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ICT</w:t>
            </w:r>
          </w:p>
        </w:tc>
        <w:tc>
          <w:tcPr>
            <w:tcW w:w="1232" w:type="dxa"/>
            <w:shd w:val="clear" w:color="auto" w:fill="FFFFFF" w:themeFill="background1"/>
          </w:tcPr>
          <w:p w14:paraId="10C00093" w14:textId="5B086449" w:rsidR="00D854CF" w:rsidRDefault="00D854CF" w:rsidP="00605544">
            <w:pPr>
              <w:spacing w:after="0"/>
            </w:pPr>
          </w:p>
        </w:tc>
        <w:tc>
          <w:tcPr>
            <w:tcW w:w="1196" w:type="dxa"/>
            <w:shd w:val="clear" w:color="auto" w:fill="FFFFFF" w:themeFill="background1"/>
          </w:tcPr>
          <w:p w14:paraId="30E2CDD6" w14:textId="2DC433EA" w:rsidR="00D854CF" w:rsidRDefault="00D854CF" w:rsidP="00605544">
            <w:pPr>
              <w:spacing w:after="0"/>
            </w:pPr>
          </w:p>
        </w:tc>
        <w:tc>
          <w:tcPr>
            <w:tcW w:w="2816" w:type="dxa"/>
          </w:tcPr>
          <w:p w14:paraId="07FF5AB2" w14:textId="2F771844" w:rsidR="00D854CF" w:rsidRDefault="00CA253C" w:rsidP="000D344D">
            <w:pPr>
              <w:spacing w:after="0"/>
            </w:pPr>
            <w:r>
              <w:t>Internet Research.</w:t>
            </w:r>
          </w:p>
        </w:tc>
        <w:tc>
          <w:tcPr>
            <w:tcW w:w="3513" w:type="dxa"/>
          </w:tcPr>
          <w:p w14:paraId="6A470ADF" w14:textId="6AE15AC1" w:rsidR="00D854CF" w:rsidRDefault="00CA253C" w:rsidP="000D344D">
            <w:pPr>
              <w:spacing w:after="0"/>
            </w:pPr>
            <w:r>
              <w:t>Internet Research.</w:t>
            </w:r>
          </w:p>
        </w:tc>
        <w:tc>
          <w:tcPr>
            <w:tcW w:w="1960" w:type="dxa"/>
          </w:tcPr>
          <w:p w14:paraId="4278ED4B" w14:textId="62638331" w:rsidR="00D854CF" w:rsidRDefault="00CA253C" w:rsidP="000D344D">
            <w:pPr>
              <w:spacing w:after="0"/>
            </w:pPr>
            <w:r>
              <w:t>Internet Research.</w:t>
            </w:r>
          </w:p>
        </w:tc>
        <w:tc>
          <w:tcPr>
            <w:tcW w:w="2096" w:type="dxa"/>
          </w:tcPr>
          <w:p w14:paraId="34343FBF" w14:textId="5114243D" w:rsidR="00D854CF" w:rsidRDefault="00CA253C" w:rsidP="000D344D">
            <w:pPr>
              <w:spacing w:after="0"/>
            </w:pPr>
            <w:r>
              <w:t xml:space="preserve">Easter Activity. </w:t>
            </w:r>
          </w:p>
        </w:tc>
      </w:tr>
      <w:tr w:rsidR="00D854CF" w14:paraId="760ACEC7" w14:textId="2BDD42D6" w:rsidTr="00C60B29">
        <w:trPr>
          <w:trHeight w:val="606"/>
        </w:trPr>
        <w:tc>
          <w:tcPr>
            <w:tcW w:w="1436" w:type="dxa"/>
            <w:shd w:val="clear" w:color="auto" w:fill="92D050"/>
          </w:tcPr>
          <w:p w14:paraId="3034FF4C" w14:textId="54EC7CEF" w:rsidR="00D854CF" w:rsidRPr="006461D2" w:rsidRDefault="00D854CF" w:rsidP="000D344D">
            <w:pPr>
              <w:jc w:val="center"/>
              <w:rPr>
                <w:b/>
              </w:rPr>
            </w:pPr>
            <w:r w:rsidRPr="006461D2">
              <w:rPr>
                <w:b/>
              </w:rPr>
              <w:t>RE</w:t>
            </w:r>
          </w:p>
        </w:tc>
        <w:tc>
          <w:tcPr>
            <w:tcW w:w="1232" w:type="dxa"/>
            <w:shd w:val="clear" w:color="auto" w:fill="FFFFFF" w:themeFill="background1"/>
          </w:tcPr>
          <w:p w14:paraId="7C32D668" w14:textId="30B951E0" w:rsidR="00D854CF" w:rsidRDefault="00D854CF" w:rsidP="000D344D"/>
        </w:tc>
        <w:tc>
          <w:tcPr>
            <w:tcW w:w="1196" w:type="dxa"/>
            <w:shd w:val="clear" w:color="auto" w:fill="FFFFFF" w:themeFill="background1"/>
          </w:tcPr>
          <w:p w14:paraId="45583EC7" w14:textId="6DC4C4A8" w:rsidR="00D854CF" w:rsidRDefault="00D854CF" w:rsidP="000D344D">
            <w:pPr>
              <w:spacing w:after="0" w:line="240" w:lineRule="auto"/>
            </w:pPr>
          </w:p>
        </w:tc>
        <w:tc>
          <w:tcPr>
            <w:tcW w:w="2816" w:type="dxa"/>
          </w:tcPr>
          <w:p w14:paraId="656D40D1" w14:textId="095F12D7" w:rsidR="00D854CF" w:rsidRDefault="00D854CF" w:rsidP="000D344D">
            <w:r>
              <w:t>Metaphors for God.</w:t>
            </w:r>
          </w:p>
        </w:tc>
        <w:tc>
          <w:tcPr>
            <w:tcW w:w="3513" w:type="dxa"/>
          </w:tcPr>
          <w:p w14:paraId="2B5C7AAD" w14:textId="684181B9" w:rsidR="00D854CF" w:rsidRDefault="00D854CF" w:rsidP="000D344D">
            <w:pPr>
              <w:spacing w:after="0"/>
            </w:pPr>
            <w:r>
              <w:t>What is the Trinity?</w:t>
            </w:r>
          </w:p>
        </w:tc>
        <w:tc>
          <w:tcPr>
            <w:tcW w:w="1960" w:type="dxa"/>
          </w:tcPr>
          <w:p w14:paraId="15DB1624" w14:textId="0AC6BEBB" w:rsidR="00D854CF" w:rsidRDefault="00C475E5" w:rsidP="000D344D">
            <w:r>
              <w:t>Holy Communion.</w:t>
            </w:r>
          </w:p>
        </w:tc>
        <w:tc>
          <w:tcPr>
            <w:tcW w:w="2096" w:type="dxa"/>
          </w:tcPr>
          <w:p w14:paraId="10ED2E02" w14:textId="79948F72" w:rsidR="00D854CF" w:rsidRDefault="00C475E5" w:rsidP="000D344D">
            <w:pPr>
              <w:spacing w:after="0"/>
            </w:pPr>
            <w:r>
              <w:t>Easter Story.</w:t>
            </w:r>
          </w:p>
        </w:tc>
      </w:tr>
      <w:tr w:rsidR="00D854CF" w14:paraId="448181DA" w14:textId="29CCE4B7" w:rsidTr="00C60B29">
        <w:trPr>
          <w:trHeight w:val="606"/>
        </w:trPr>
        <w:tc>
          <w:tcPr>
            <w:tcW w:w="1436" w:type="dxa"/>
            <w:shd w:val="clear" w:color="auto" w:fill="92D050"/>
          </w:tcPr>
          <w:p w14:paraId="17AB9025" w14:textId="58941317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PSHE</w:t>
            </w:r>
          </w:p>
        </w:tc>
        <w:tc>
          <w:tcPr>
            <w:tcW w:w="1232" w:type="dxa"/>
            <w:shd w:val="clear" w:color="auto" w:fill="FFFFFF" w:themeFill="background1"/>
          </w:tcPr>
          <w:p w14:paraId="5963ECDD" w14:textId="78379A7A" w:rsidR="00D854CF" w:rsidRDefault="00D854CF" w:rsidP="00F55129">
            <w:pPr>
              <w:spacing w:after="0"/>
            </w:pPr>
          </w:p>
        </w:tc>
        <w:tc>
          <w:tcPr>
            <w:tcW w:w="1196" w:type="dxa"/>
            <w:shd w:val="clear" w:color="auto" w:fill="FFFFFF" w:themeFill="background1"/>
          </w:tcPr>
          <w:p w14:paraId="6982BFF6" w14:textId="21F968D6" w:rsidR="00D854CF" w:rsidRDefault="00D854CF" w:rsidP="00F55129">
            <w:pPr>
              <w:spacing w:after="0"/>
            </w:pPr>
          </w:p>
        </w:tc>
        <w:tc>
          <w:tcPr>
            <w:tcW w:w="2816" w:type="dxa"/>
          </w:tcPr>
          <w:p w14:paraId="580B2CDD" w14:textId="0E32DC39" w:rsidR="00D854CF" w:rsidRDefault="00D854CF" w:rsidP="000D344D">
            <w:pPr>
              <w:spacing w:after="0"/>
            </w:pPr>
            <w:r>
              <w:t>Barriers to achieving Goals.</w:t>
            </w:r>
          </w:p>
        </w:tc>
        <w:tc>
          <w:tcPr>
            <w:tcW w:w="3513" w:type="dxa"/>
          </w:tcPr>
          <w:p w14:paraId="3FC4F4B9" w14:textId="3E7B1F7D" w:rsidR="00D854CF" w:rsidRDefault="00D854CF" w:rsidP="000D344D">
            <w:pPr>
              <w:spacing w:after="0"/>
            </w:pPr>
            <w:r>
              <w:t>How Dreams and Goals differ.</w:t>
            </w:r>
          </w:p>
        </w:tc>
        <w:tc>
          <w:tcPr>
            <w:tcW w:w="1960" w:type="dxa"/>
          </w:tcPr>
          <w:p w14:paraId="01ED4044" w14:textId="142CE5A9" w:rsidR="00D854CF" w:rsidRDefault="00D854CF" w:rsidP="000D344D">
            <w:pPr>
              <w:spacing w:after="0"/>
            </w:pPr>
            <w:r>
              <w:t>Face challenges.</w:t>
            </w:r>
          </w:p>
        </w:tc>
        <w:tc>
          <w:tcPr>
            <w:tcW w:w="2096" w:type="dxa"/>
          </w:tcPr>
          <w:p w14:paraId="05C72921" w14:textId="3408947F" w:rsidR="00D854CF" w:rsidRDefault="00D854CF" w:rsidP="000D344D">
            <w:pPr>
              <w:spacing w:after="0"/>
            </w:pPr>
            <w:r>
              <w:t>Motivation I need to achieve goals.</w:t>
            </w:r>
          </w:p>
        </w:tc>
      </w:tr>
      <w:tr w:rsidR="00D854CF" w14:paraId="073DA83D" w14:textId="2046E788" w:rsidTr="00CA253C">
        <w:trPr>
          <w:trHeight w:val="347"/>
        </w:trPr>
        <w:tc>
          <w:tcPr>
            <w:tcW w:w="1436" w:type="dxa"/>
            <w:shd w:val="clear" w:color="auto" w:fill="92D050"/>
          </w:tcPr>
          <w:p w14:paraId="375F4EC5" w14:textId="3BB122DE" w:rsidR="00D854CF" w:rsidRPr="006461D2" w:rsidRDefault="00D854CF" w:rsidP="000D344D">
            <w:pPr>
              <w:jc w:val="center"/>
              <w:rPr>
                <w:b/>
              </w:rPr>
            </w:pPr>
            <w:r w:rsidRPr="006461D2">
              <w:rPr>
                <w:b/>
              </w:rPr>
              <w:t>History</w:t>
            </w:r>
          </w:p>
        </w:tc>
        <w:tc>
          <w:tcPr>
            <w:tcW w:w="1232" w:type="dxa"/>
            <w:shd w:val="clear" w:color="auto" w:fill="A6A6A6" w:themeFill="background1" w:themeFillShade="A6"/>
          </w:tcPr>
          <w:p w14:paraId="5E5DAA2A" w14:textId="62851174" w:rsidR="00D854CF" w:rsidRDefault="00D854CF" w:rsidP="000D344D"/>
        </w:tc>
        <w:tc>
          <w:tcPr>
            <w:tcW w:w="1196" w:type="dxa"/>
            <w:shd w:val="clear" w:color="auto" w:fill="A6A6A6" w:themeFill="background1" w:themeFillShade="A6"/>
          </w:tcPr>
          <w:p w14:paraId="4A55FBDA" w14:textId="29A98816" w:rsidR="00D854CF" w:rsidRDefault="00D854CF" w:rsidP="000D344D"/>
        </w:tc>
        <w:tc>
          <w:tcPr>
            <w:tcW w:w="2816" w:type="dxa"/>
            <w:shd w:val="clear" w:color="auto" w:fill="A6A6A6" w:themeFill="background1" w:themeFillShade="A6"/>
          </w:tcPr>
          <w:p w14:paraId="5FABB7EE" w14:textId="702BFC90" w:rsidR="00D854CF" w:rsidRDefault="00D854CF" w:rsidP="000D344D"/>
        </w:tc>
        <w:tc>
          <w:tcPr>
            <w:tcW w:w="3513" w:type="dxa"/>
            <w:shd w:val="clear" w:color="auto" w:fill="A6A6A6" w:themeFill="background1" w:themeFillShade="A6"/>
          </w:tcPr>
          <w:p w14:paraId="59BC0837" w14:textId="082E3821" w:rsidR="00D854CF" w:rsidRDefault="00D854CF" w:rsidP="000D344D"/>
        </w:tc>
        <w:tc>
          <w:tcPr>
            <w:tcW w:w="1960" w:type="dxa"/>
            <w:shd w:val="clear" w:color="auto" w:fill="A6A6A6" w:themeFill="background1" w:themeFillShade="A6"/>
          </w:tcPr>
          <w:p w14:paraId="1D940F42" w14:textId="0E927A2A" w:rsidR="00D854CF" w:rsidRDefault="00D854CF" w:rsidP="000D344D"/>
        </w:tc>
        <w:tc>
          <w:tcPr>
            <w:tcW w:w="2096" w:type="dxa"/>
            <w:shd w:val="clear" w:color="auto" w:fill="A6A6A6" w:themeFill="background1" w:themeFillShade="A6"/>
          </w:tcPr>
          <w:p w14:paraId="541A1252" w14:textId="42B26539" w:rsidR="00D854CF" w:rsidRDefault="00D854CF" w:rsidP="000D344D"/>
        </w:tc>
      </w:tr>
      <w:tr w:rsidR="00D854CF" w14:paraId="082D2D3D" w14:textId="69A62428" w:rsidTr="00C60B29">
        <w:trPr>
          <w:trHeight w:val="442"/>
        </w:trPr>
        <w:tc>
          <w:tcPr>
            <w:tcW w:w="1436" w:type="dxa"/>
            <w:shd w:val="clear" w:color="auto" w:fill="92D050"/>
          </w:tcPr>
          <w:p w14:paraId="636BD478" w14:textId="773AA1BD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Geography</w:t>
            </w:r>
          </w:p>
        </w:tc>
        <w:tc>
          <w:tcPr>
            <w:tcW w:w="1232" w:type="dxa"/>
            <w:shd w:val="clear" w:color="auto" w:fill="FFFFFF" w:themeFill="background1"/>
          </w:tcPr>
          <w:p w14:paraId="3AC2F528" w14:textId="37A3FE7F" w:rsidR="00D854CF" w:rsidRDefault="00D854CF" w:rsidP="000D344D">
            <w:pPr>
              <w:spacing w:after="0"/>
            </w:pPr>
          </w:p>
        </w:tc>
        <w:tc>
          <w:tcPr>
            <w:tcW w:w="1196" w:type="dxa"/>
            <w:shd w:val="clear" w:color="auto" w:fill="FFFFFF" w:themeFill="background1"/>
          </w:tcPr>
          <w:p w14:paraId="6443D925" w14:textId="4DDA7871" w:rsidR="00D854CF" w:rsidRDefault="00D854CF" w:rsidP="000D344D">
            <w:pPr>
              <w:spacing w:after="0"/>
            </w:pPr>
          </w:p>
        </w:tc>
        <w:tc>
          <w:tcPr>
            <w:tcW w:w="2816" w:type="dxa"/>
          </w:tcPr>
          <w:p w14:paraId="19EE4393" w14:textId="4C9381BD" w:rsidR="00D854CF" w:rsidRDefault="00D854CF" w:rsidP="000D344D">
            <w:pPr>
              <w:spacing w:after="0"/>
            </w:pPr>
            <w:r>
              <w:t>Layers of the Rainforest.</w:t>
            </w:r>
          </w:p>
        </w:tc>
        <w:tc>
          <w:tcPr>
            <w:tcW w:w="3513" w:type="dxa"/>
          </w:tcPr>
          <w:p w14:paraId="64A31DCA" w14:textId="1464A58C" w:rsidR="00D854CF" w:rsidRDefault="00D854CF" w:rsidP="000D344D">
            <w:pPr>
              <w:spacing w:after="0"/>
            </w:pPr>
            <w:r>
              <w:t>Life in the Rainforest.</w:t>
            </w:r>
          </w:p>
        </w:tc>
        <w:tc>
          <w:tcPr>
            <w:tcW w:w="1960" w:type="dxa"/>
          </w:tcPr>
          <w:p w14:paraId="60BAC1D8" w14:textId="07F52E2A" w:rsidR="00D854CF" w:rsidRDefault="00D854CF" w:rsidP="000D344D">
            <w:pPr>
              <w:spacing w:after="0"/>
            </w:pPr>
            <w:r>
              <w:t>The Amazon Rainforest.</w:t>
            </w:r>
          </w:p>
        </w:tc>
        <w:tc>
          <w:tcPr>
            <w:tcW w:w="2096" w:type="dxa"/>
          </w:tcPr>
          <w:p w14:paraId="77AB7825" w14:textId="7811043D" w:rsidR="00D854CF" w:rsidRDefault="00D854CF" w:rsidP="000D344D">
            <w:pPr>
              <w:spacing w:after="0"/>
            </w:pPr>
            <w:r>
              <w:t>Protecting the Rainforest.</w:t>
            </w:r>
          </w:p>
        </w:tc>
      </w:tr>
      <w:tr w:rsidR="00D854CF" w14:paraId="5CFC8A8B" w14:textId="39EC31ED" w:rsidTr="00CA253C">
        <w:trPr>
          <w:trHeight w:val="407"/>
        </w:trPr>
        <w:tc>
          <w:tcPr>
            <w:tcW w:w="1436" w:type="dxa"/>
            <w:shd w:val="clear" w:color="auto" w:fill="92D050"/>
          </w:tcPr>
          <w:p w14:paraId="482D3222" w14:textId="77777777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Art</w:t>
            </w:r>
          </w:p>
        </w:tc>
        <w:tc>
          <w:tcPr>
            <w:tcW w:w="1232" w:type="dxa"/>
            <w:shd w:val="clear" w:color="auto" w:fill="A6A6A6" w:themeFill="background1" w:themeFillShade="A6"/>
          </w:tcPr>
          <w:p w14:paraId="08E92C4E" w14:textId="29671612" w:rsidR="00D854CF" w:rsidRDefault="00D854CF" w:rsidP="000D344D">
            <w:pPr>
              <w:spacing w:after="0"/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745559AA" w14:textId="7278BF8A" w:rsidR="00D854CF" w:rsidRDefault="00D854CF" w:rsidP="000D344D">
            <w:pPr>
              <w:spacing w:after="0"/>
            </w:pPr>
          </w:p>
        </w:tc>
        <w:tc>
          <w:tcPr>
            <w:tcW w:w="2816" w:type="dxa"/>
            <w:shd w:val="clear" w:color="auto" w:fill="A6A6A6" w:themeFill="background1" w:themeFillShade="A6"/>
          </w:tcPr>
          <w:p w14:paraId="095DCAD8" w14:textId="32F27641" w:rsidR="00D854CF" w:rsidRDefault="00D854CF" w:rsidP="000D344D">
            <w:pPr>
              <w:spacing w:after="0"/>
            </w:pPr>
          </w:p>
        </w:tc>
        <w:tc>
          <w:tcPr>
            <w:tcW w:w="3513" w:type="dxa"/>
            <w:shd w:val="clear" w:color="auto" w:fill="A6A6A6" w:themeFill="background1" w:themeFillShade="A6"/>
          </w:tcPr>
          <w:p w14:paraId="6E3B6C26" w14:textId="66C96891" w:rsidR="00D854CF" w:rsidRDefault="00D854CF" w:rsidP="000D344D">
            <w:pPr>
              <w:spacing w:after="0"/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360F3B67" w14:textId="2635534D" w:rsidR="00D854CF" w:rsidRDefault="00D854CF" w:rsidP="000D344D">
            <w:pPr>
              <w:spacing w:after="0"/>
            </w:pPr>
          </w:p>
        </w:tc>
        <w:tc>
          <w:tcPr>
            <w:tcW w:w="2096" w:type="dxa"/>
            <w:shd w:val="clear" w:color="auto" w:fill="A6A6A6" w:themeFill="background1" w:themeFillShade="A6"/>
          </w:tcPr>
          <w:p w14:paraId="0166BA0F" w14:textId="54499711" w:rsidR="00D854CF" w:rsidRDefault="00D854CF" w:rsidP="000D344D">
            <w:pPr>
              <w:spacing w:after="0"/>
            </w:pPr>
          </w:p>
        </w:tc>
      </w:tr>
      <w:tr w:rsidR="00D854CF" w14:paraId="15057FF2" w14:textId="14AE59A9" w:rsidTr="00CA253C">
        <w:trPr>
          <w:trHeight w:val="606"/>
        </w:trPr>
        <w:tc>
          <w:tcPr>
            <w:tcW w:w="1436" w:type="dxa"/>
            <w:shd w:val="clear" w:color="auto" w:fill="92D050"/>
          </w:tcPr>
          <w:p w14:paraId="5F5BE012" w14:textId="77777777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DT</w:t>
            </w:r>
          </w:p>
        </w:tc>
        <w:tc>
          <w:tcPr>
            <w:tcW w:w="1232" w:type="dxa"/>
            <w:shd w:val="clear" w:color="auto" w:fill="A6A6A6" w:themeFill="background1" w:themeFillShade="A6"/>
          </w:tcPr>
          <w:p w14:paraId="62AFF538" w14:textId="72C67266" w:rsidR="00D854CF" w:rsidRDefault="00D854CF" w:rsidP="000D344D">
            <w:pPr>
              <w:spacing w:after="0"/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135F47A7" w14:textId="72B4C752" w:rsidR="00D854CF" w:rsidRDefault="00D854CF" w:rsidP="000D344D">
            <w:pPr>
              <w:spacing w:after="0"/>
            </w:pPr>
          </w:p>
        </w:tc>
        <w:tc>
          <w:tcPr>
            <w:tcW w:w="2816" w:type="dxa"/>
            <w:shd w:val="clear" w:color="auto" w:fill="A6A6A6" w:themeFill="background1" w:themeFillShade="A6"/>
          </w:tcPr>
          <w:p w14:paraId="494C9122" w14:textId="77777777" w:rsidR="00D854CF" w:rsidRDefault="00D854CF" w:rsidP="000D344D">
            <w:pPr>
              <w:spacing w:after="0"/>
            </w:pPr>
          </w:p>
        </w:tc>
        <w:tc>
          <w:tcPr>
            <w:tcW w:w="3513" w:type="dxa"/>
            <w:shd w:val="clear" w:color="auto" w:fill="A6A6A6" w:themeFill="background1" w:themeFillShade="A6"/>
          </w:tcPr>
          <w:p w14:paraId="1968996C" w14:textId="0E97DAE2" w:rsidR="00D854CF" w:rsidRDefault="00D854CF" w:rsidP="000D344D">
            <w:pPr>
              <w:spacing w:after="0"/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5CD2966E" w14:textId="03A3AB0D" w:rsidR="00D854CF" w:rsidRDefault="00D854CF" w:rsidP="000D344D">
            <w:pPr>
              <w:spacing w:after="0"/>
            </w:pPr>
          </w:p>
        </w:tc>
        <w:tc>
          <w:tcPr>
            <w:tcW w:w="2096" w:type="dxa"/>
            <w:shd w:val="clear" w:color="auto" w:fill="A6A6A6" w:themeFill="background1" w:themeFillShade="A6"/>
          </w:tcPr>
          <w:p w14:paraId="15E1DDC5" w14:textId="12C44500" w:rsidR="00D854CF" w:rsidRDefault="00D854CF" w:rsidP="000D344D">
            <w:pPr>
              <w:spacing w:after="0"/>
            </w:pPr>
          </w:p>
        </w:tc>
      </w:tr>
      <w:tr w:rsidR="00D854CF" w14:paraId="2CE4B301" w14:textId="7C833D41" w:rsidTr="00CA253C">
        <w:trPr>
          <w:trHeight w:val="606"/>
        </w:trPr>
        <w:tc>
          <w:tcPr>
            <w:tcW w:w="1436" w:type="dxa"/>
            <w:shd w:val="clear" w:color="auto" w:fill="92D050"/>
          </w:tcPr>
          <w:p w14:paraId="0F0A354B" w14:textId="77777777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PE</w:t>
            </w:r>
          </w:p>
        </w:tc>
        <w:tc>
          <w:tcPr>
            <w:tcW w:w="1232" w:type="dxa"/>
            <w:shd w:val="clear" w:color="auto" w:fill="A6A6A6" w:themeFill="background1" w:themeFillShade="A6"/>
          </w:tcPr>
          <w:p w14:paraId="15AB3193" w14:textId="155BD908" w:rsidR="00D854CF" w:rsidRDefault="00D854CF" w:rsidP="000D344D">
            <w:pPr>
              <w:spacing w:after="0"/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63999823" w14:textId="227C4B27" w:rsidR="00D854CF" w:rsidRDefault="00D854CF" w:rsidP="000D344D">
            <w:pPr>
              <w:tabs>
                <w:tab w:val="left" w:pos="1200"/>
              </w:tabs>
              <w:spacing w:after="0"/>
            </w:pPr>
          </w:p>
        </w:tc>
        <w:tc>
          <w:tcPr>
            <w:tcW w:w="2816" w:type="dxa"/>
          </w:tcPr>
          <w:p w14:paraId="001BC469" w14:textId="77777777" w:rsidR="00D854CF" w:rsidRDefault="00D854CF" w:rsidP="000D344D">
            <w:pPr>
              <w:spacing w:after="0"/>
            </w:pPr>
            <w:r>
              <w:t>Yoga.</w:t>
            </w:r>
          </w:p>
          <w:p w14:paraId="166E5859" w14:textId="5AFACE74" w:rsidR="00D854CF" w:rsidRDefault="00D854CF" w:rsidP="000D344D">
            <w:pPr>
              <w:spacing w:after="0"/>
            </w:pPr>
            <w:r>
              <w:t>Hockey – Ball control.</w:t>
            </w:r>
          </w:p>
        </w:tc>
        <w:tc>
          <w:tcPr>
            <w:tcW w:w="3513" w:type="dxa"/>
          </w:tcPr>
          <w:p w14:paraId="41D7B548" w14:textId="77777777" w:rsidR="00CA253C" w:rsidRDefault="00CA253C" w:rsidP="00CA253C">
            <w:pPr>
              <w:spacing w:after="0"/>
            </w:pPr>
            <w:r>
              <w:t>Yoga.</w:t>
            </w:r>
          </w:p>
          <w:p w14:paraId="22401BCF" w14:textId="21FC98FA" w:rsidR="00D854CF" w:rsidRDefault="00CA253C" w:rsidP="00CA253C">
            <w:pPr>
              <w:spacing w:after="0"/>
            </w:pPr>
            <w:r>
              <w:t>Hockey – Attacking and Defending.</w:t>
            </w:r>
          </w:p>
        </w:tc>
        <w:tc>
          <w:tcPr>
            <w:tcW w:w="1960" w:type="dxa"/>
          </w:tcPr>
          <w:p w14:paraId="73C852FF" w14:textId="77777777" w:rsidR="00CA253C" w:rsidRDefault="00CA253C" w:rsidP="00CA253C">
            <w:pPr>
              <w:spacing w:after="0"/>
            </w:pPr>
            <w:r>
              <w:t>Yoga.</w:t>
            </w:r>
          </w:p>
          <w:p w14:paraId="1077A700" w14:textId="54C4C7F3" w:rsidR="00D854CF" w:rsidRDefault="00CA253C" w:rsidP="00CA253C">
            <w:pPr>
              <w:spacing w:after="0"/>
            </w:pPr>
            <w:r>
              <w:t>Hockey – Matches.</w:t>
            </w:r>
          </w:p>
        </w:tc>
        <w:tc>
          <w:tcPr>
            <w:tcW w:w="2096" w:type="dxa"/>
          </w:tcPr>
          <w:p w14:paraId="0D53FB42" w14:textId="77777777" w:rsidR="00CA253C" w:rsidRDefault="00CA253C" w:rsidP="00CA253C">
            <w:pPr>
              <w:spacing w:after="0"/>
            </w:pPr>
            <w:r>
              <w:t>Yoga.</w:t>
            </w:r>
          </w:p>
          <w:p w14:paraId="594E5376" w14:textId="421B30B1" w:rsidR="00D854CF" w:rsidRDefault="00CA253C" w:rsidP="00CA253C">
            <w:pPr>
              <w:spacing w:after="0"/>
            </w:pPr>
            <w:r>
              <w:t>Hockey – Matches.</w:t>
            </w:r>
          </w:p>
        </w:tc>
      </w:tr>
      <w:tr w:rsidR="00D854CF" w14:paraId="4D659930" w14:textId="794397B1" w:rsidTr="00CA253C">
        <w:trPr>
          <w:trHeight w:val="606"/>
        </w:trPr>
        <w:tc>
          <w:tcPr>
            <w:tcW w:w="1436" w:type="dxa"/>
            <w:shd w:val="clear" w:color="auto" w:fill="92D050"/>
          </w:tcPr>
          <w:p w14:paraId="5CB3FEBC" w14:textId="1981F2FE" w:rsidR="00D854CF" w:rsidRPr="006461D2" w:rsidRDefault="00D854CF" w:rsidP="000D344D">
            <w:pPr>
              <w:spacing w:after="0"/>
              <w:jc w:val="center"/>
              <w:rPr>
                <w:b/>
              </w:rPr>
            </w:pPr>
            <w:r w:rsidRPr="006461D2">
              <w:rPr>
                <w:b/>
              </w:rPr>
              <w:t>Music</w:t>
            </w:r>
            <w:r>
              <w:rPr>
                <w:b/>
              </w:rPr>
              <w:t>/MFL</w:t>
            </w:r>
          </w:p>
        </w:tc>
        <w:tc>
          <w:tcPr>
            <w:tcW w:w="1232" w:type="dxa"/>
            <w:shd w:val="clear" w:color="auto" w:fill="A6A6A6" w:themeFill="background1" w:themeFillShade="A6"/>
          </w:tcPr>
          <w:p w14:paraId="0040562E" w14:textId="7E120D99" w:rsidR="00D854CF" w:rsidRDefault="00D854CF" w:rsidP="000D344D">
            <w:pPr>
              <w:spacing w:after="0"/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367E98B5" w14:textId="038754D0" w:rsidR="00D854CF" w:rsidRDefault="00D854CF" w:rsidP="000D344D">
            <w:pPr>
              <w:spacing w:after="0"/>
            </w:pPr>
          </w:p>
        </w:tc>
        <w:tc>
          <w:tcPr>
            <w:tcW w:w="2816" w:type="dxa"/>
          </w:tcPr>
          <w:p w14:paraId="04FE62F1" w14:textId="77777777" w:rsidR="00D854CF" w:rsidRDefault="00CA253C" w:rsidP="000D344D">
            <w:pPr>
              <w:spacing w:after="0"/>
            </w:pPr>
            <w:r>
              <w:t xml:space="preserve">What’s the Time? </w:t>
            </w:r>
          </w:p>
          <w:p w14:paraId="31B519D8" w14:textId="02F4D90F" w:rsidR="00CA253C" w:rsidRDefault="00CA253C" w:rsidP="000D344D">
            <w:pPr>
              <w:spacing w:after="0"/>
            </w:pPr>
            <w:r>
              <w:t>O’clock.</w:t>
            </w:r>
          </w:p>
        </w:tc>
        <w:tc>
          <w:tcPr>
            <w:tcW w:w="3513" w:type="dxa"/>
            <w:shd w:val="clear" w:color="auto" w:fill="A6A6A6" w:themeFill="background1" w:themeFillShade="A6"/>
          </w:tcPr>
          <w:p w14:paraId="483EA34B" w14:textId="79CD662F" w:rsidR="00D854CF" w:rsidRDefault="00D854CF" w:rsidP="000D344D">
            <w:pPr>
              <w:spacing w:after="0"/>
            </w:pPr>
          </w:p>
        </w:tc>
        <w:tc>
          <w:tcPr>
            <w:tcW w:w="1960" w:type="dxa"/>
          </w:tcPr>
          <w:p w14:paraId="44B901EE" w14:textId="77777777" w:rsidR="00D854CF" w:rsidRDefault="00CA253C" w:rsidP="000D344D">
            <w:pPr>
              <w:spacing w:after="0"/>
            </w:pPr>
            <w:r>
              <w:t>What’s the Time?</w:t>
            </w:r>
          </w:p>
          <w:p w14:paraId="1935A562" w14:textId="77CF7360" w:rsidR="00CA253C" w:rsidRDefault="00CA253C" w:rsidP="000D344D">
            <w:pPr>
              <w:spacing w:after="0"/>
            </w:pPr>
            <w:r>
              <w:t>My day.</w:t>
            </w:r>
          </w:p>
        </w:tc>
        <w:tc>
          <w:tcPr>
            <w:tcW w:w="2096" w:type="dxa"/>
            <w:shd w:val="clear" w:color="auto" w:fill="A6A6A6" w:themeFill="background1" w:themeFillShade="A6"/>
          </w:tcPr>
          <w:p w14:paraId="0DA6A71C" w14:textId="57D602DF" w:rsidR="00D854CF" w:rsidRDefault="00D854CF" w:rsidP="000D344D">
            <w:pPr>
              <w:spacing w:after="0"/>
            </w:pPr>
          </w:p>
        </w:tc>
      </w:tr>
    </w:tbl>
    <w:p w14:paraId="4DB2B33C" w14:textId="77777777" w:rsidR="00034B72" w:rsidRDefault="00034B72" w:rsidP="005C651F">
      <w:pPr>
        <w:jc w:val="center"/>
      </w:pPr>
    </w:p>
    <w:sectPr w:rsidR="00034B72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084B" w14:textId="77777777" w:rsidR="00E42260" w:rsidRDefault="00E42260" w:rsidP="00E42260">
      <w:pPr>
        <w:spacing w:after="0" w:line="240" w:lineRule="auto"/>
      </w:pPr>
      <w:r>
        <w:separator/>
      </w:r>
    </w:p>
  </w:endnote>
  <w:endnote w:type="continuationSeparator" w:id="0">
    <w:p w14:paraId="19CE05DB" w14:textId="77777777" w:rsidR="00E42260" w:rsidRDefault="00E4226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6294" w14:textId="77777777" w:rsidR="00E42260" w:rsidRDefault="00E42260" w:rsidP="00E42260">
      <w:pPr>
        <w:spacing w:after="0" w:line="240" w:lineRule="auto"/>
      </w:pPr>
      <w:r>
        <w:separator/>
      </w:r>
    </w:p>
  </w:footnote>
  <w:footnote w:type="continuationSeparator" w:id="0">
    <w:p w14:paraId="5FE8B376" w14:textId="77777777" w:rsidR="00E42260" w:rsidRDefault="00E4226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17A4340C" w:rsidR="00E42260" w:rsidRPr="00E42260" w:rsidRDefault="000E6F79" w:rsidP="00E42260">
    <w:pPr>
      <w:pStyle w:val="Header"/>
      <w:jc w:val="center"/>
      <w:rPr>
        <w:b/>
        <w:sz w:val="32"/>
      </w:rPr>
    </w:pPr>
    <w:r>
      <w:rPr>
        <w:b/>
        <w:sz w:val="32"/>
      </w:rPr>
      <w:t>Te</w:t>
    </w:r>
    <w:r w:rsidR="00C475E5">
      <w:rPr>
        <w:b/>
        <w:sz w:val="32"/>
      </w:rPr>
      <w:t>rmly Planner for Year 3</w:t>
    </w:r>
    <w:r w:rsidR="00C60B29">
      <w:rPr>
        <w:b/>
        <w:sz w:val="32"/>
      </w:rPr>
      <w:t>: Term 4 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B1CDA"/>
    <w:rsid w:val="000B1D0B"/>
    <w:rsid w:val="000C113B"/>
    <w:rsid w:val="000D344D"/>
    <w:rsid w:val="000D6C27"/>
    <w:rsid w:val="000E6F79"/>
    <w:rsid w:val="001136BE"/>
    <w:rsid w:val="001554A8"/>
    <w:rsid w:val="001E22FC"/>
    <w:rsid w:val="001F440D"/>
    <w:rsid w:val="00243614"/>
    <w:rsid w:val="003007AA"/>
    <w:rsid w:val="003530D4"/>
    <w:rsid w:val="0037531F"/>
    <w:rsid w:val="003C044F"/>
    <w:rsid w:val="004403A2"/>
    <w:rsid w:val="00441759"/>
    <w:rsid w:val="00451407"/>
    <w:rsid w:val="00456A61"/>
    <w:rsid w:val="004C0021"/>
    <w:rsid w:val="004D5FF1"/>
    <w:rsid w:val="004F659A"/>
    <w:rsid w:val="00514BB6"/>
    <w:rsid w:val="0056303A"/>
    <w:rsid w:val="005B65C0"/>
    <w:rsid w:val="005C651F"/>
    <w:rsid w:val="005D5EC3"/>
    <w:rsid w:val="005F4AA0"/>
    <w:rsid w:val="00601983"/>
    <w:rsid w:val="00605544"/>
    <w:rsid w:val="006448A8"/>
    <w:rsid w:val="006461D2"/>
    <w:rsid w:val="00646A4E"/>
    <w:rsid w:val="00651D33"/>
    <w:rsid w:val="006661E1"/>
    <w:rsid w:val="006D3C2F"/>
    <w:rsid w:val="006F551F"/>
    <w:rsid w:val="0073664C"/>
    <w:rsid w:val="00750BB1"/>
    <w:rsid w:val="007647BC"/>
    <w:rsid w:val="00796C2E"/>
    <w:rsid w:val="007A4469"/>
    <w:rsid w:val="007A51C6"/>
    <w:rsid w:val="007E6B4A"/>
    <w:rsid w:val="00867A6B"/>
    <w:rsid w:val="008B65E0"/>
    <w:rsid w:val="00960010"/>
    <w:rsid w:val="009609CB"/>
    <w:rsid w:val="00997886"/>
    <w:rsid w:val="00A17986"/>
    <w:rsid w:val="00A8796B"/>
    <w:rsid w:val="00AB33AF"/>
    <w:rsid w:val="00AB3E66"/>
    <w:rsid w:val="00AB7801"/>
    <w:rsid w:val="00B21C02"/>
    <w:rsid w:val="00B3160A"/>
    <w:rsid w:val="00B3162A"/>
    <w:rsid w:val="00B327E5"/>
    <w:rsid w:val="00B46A4F"/>
    <w:rsid w:val="00BC7204"/>
    <w:rsid w:val="00BD1B0F"/>
    <w:rsid w:val="00BF2580"/>
    <w:rsid w:val="00BF60E2"/>
    <w:rsid w:val="00C12711"/>
    <w:rsid w:val="00C475E5"/>
    <w:rsid w:val="00C60B29"/>
    <w:rsid w:val="00CA253C"/>
    <w:rsid w:val="00CB6A8F"/>
    <w:rsid w:val="00CB72BC"/>
    <w:rsid w:val="00CC51E8"/>
    <w:rsid w:val="00CD64FC"/>
    <w:rsid w:val="00D05F02"/>
    <w:rsid w:val="00D21D7E"/>
    <w:rsid w:val="00D220FA"/>
    <w:rsid w:val="00D36956"/>
    <w:rsid w:val="00D37167"/>
    <w:rsid w:val="00D47F25"/>
    <w:rsid w:val="00D53830"/>
    <w:rsid w:val="00D81F81"/>
    <w:rsid w:val="00D854CF"/>
    <w:rsid w:val="00E148AB"/>
    <w:rsid w:val="00E42260"/>
    <w:rsid w:val="00EA1A9D"/>
    <w:rsid w:val="00ED04D1"/>
    <w:rsid w:val="00F44E77"/>
    <w:rsid w:val="00F55129"/>
    <w:rsid w:val="00F75F47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  <w:style w:type="paragraph" w:styleId="NoSpacing">
    <w:name w:val="No Spacing"/>
    <w:uiPriority w:val="1"/>
    <w:qFormat/>
    <w:rsid w:val="0030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Zoe Garland</cp:lastModifiedBy>
  <cp:revision>2</cp:revision>
  <cp:lastPrinted>2021-03-01T11:46:00Z</cp:lastPrinted>
  <dcterms:created xsi:type="dcterms:W3CDTF">2021-12-07T11:22:00Z</dcterms:created>
  <dcterms:modified xsi:type="dcterms:W3CDTF">2021-12-07T11:22:00Z</dcterms:modified>
</cp:coreProperties>
</file>