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2240"/>
        <w:gridCol w:w="2244"/>
        <w:gridCol w:w="2244"/>
        <w:gridCol w:w="2237"/>
        <w:gridCol w:w="2248"/>
        <w:gridCol w:w="2243"/>
      </w:tblGrid>
      <w:tr w:rsidR="00D36956" w14:paraId="446273E0" w14:textId="77777777" w:rsidTr="00644D13">
        <w:trPr>
          <w:trHeight w:val="480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00B0F0"/>
          </w:tcPr>
          <w:p w14:paraId="0A755859" w14:textId="5151813F" w:rsidR="00D36956" w:rsidRPr="001E1ECF" w:rsidRDefault="00601983" w:rsidP="00D36956">
            <w:pPr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0" w:type="dxa"/>
            <w:shd w:val="clear" w:color="auto" w:fill="00B0F0"/>
          </w:tcPr>
          <w:p w14:paraId="52CB08ED" w14:textId="77777777" w:rsidR="00D36956" w:rsidRPr="001E1ECF" w:rsidRDefault="00D36956" w:rsidP="000878E3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Term 1</w:t>
            </w:r>
          </w:p>
        </w:tc>
        <w:tc>
          <w:tcPr>
            <w:tcW w:w="2244" w:type="dxa"/>
            <w:shd w:val="clear" w:color="auto" w:fill="00B0F0"/>
          </w:tcPr>
          <w:p w14:paraId="52224796" w14:textId="77777777" w:rsidR="00D36956" w:rsidRPr="001E1ECF" w:rsidRDefault="00D36956" w:rsidP="000878E3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Term 2</w:t>
            </w:r>
          </w:p>
        </w:tc>
        <w:tc>
          <w:tcPr>
            <w:tcW w:w="2244" w:type="dxa"/>
            <w:shd w:val="clear" w:color="auto" w:fill="00B0F0"/>
          </w:tcPr>
          <w:p w14:paraId="08211705" w14:textId="77777777" w:rsidR="00D36956" w:rsidRPr="001E1ECF" w:rsidRDefault="00D36956" w:rsidP="000878E3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Term 3</w:t>
            </w:r>
          </w:p>
        </w:tc>
        <w:tc>
          <w:tcPr>
            <w:tcW w:w="2237" w:type="dxa"/>
            <w:shd w:val="clear" w:color="auto" w:fill="00B0F0"/>
          </w:tcPr>
          <w:p w14:paraId="787CBFE7" w14:textId="77777777" w:rsidR="00D36956" w:rsidRPr="001E1ECF" w:rsidRDefault="00D36956" w:rsidP="000878E3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Term 4</w:t>
            </w:r>
          </w:p>
        </w:tc>
        <w:tc>
          <w:tcPr>
            <w:tcW w:w="2248" w:type="dxa"/>
            <w:shd w:val="clear" w:color="auto" w:fill="00B0F0"/>
          </w:tcPr>
          <w:p w14:paraId="64DAFDBF" w14:textId="77777777" w:rsidR="00D36956" w:rsidRPr="001E1ECF" w:rsidRDefault="00D36956" w:rsidP="000878E3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Term 5</w:t>
            </w:r>
          </w:p>
        </w:tc>
        <w:tc>
          <w:tcPr>
            <w:tcW w:w="2243" w:type="dxa"/>
            <w:shd w:val="clear" w:color="auto" w:fill="00B0F0"/>
          </w:tcPr>
          <w:p w14:paraId="404579E7" w14:textId="77777777" w:rsidR="00D36956" w:rsidRPr="001E1ECF" w:rsidRDefault="00D36956" w:rsidP="000878E3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Term 6</w:t>
            </w:r>
          </w:p>
        </w:tc>
      </w:tr>
      <w:tr w:rsidR="00D36956" w14:paraId="0BE0C53A" w14:textId="77777777" w:rsidTr="00644D13">
        <w:trPr>
          <w:trHeight w:val="890"/>
        </w:trPr>
        <w:tc>
          <w:tcPr>
            <w:tcW w:w="1932" w:type="dxa"/>
            <w:shd w:val="clear" w:color="auto" w:fill="00B0F0"/>
          </w:tcPr>
          <w:p w14:paraId="100433DE" w14:textId="77777777" w:rsidR="00D36956" w:rsidRPr="001E1ECF" w:rsidRDefault="00D36956" w:rsidP="00F75F47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English</w:t>
            </w:r>
          </w:p>
        </w:tc>
        <w:tc>
          <w:tcPr>
            <w:tcW w:w="2240" w:type="dxa"/>
          </w:tcPr>
          <w:p w14:paraId="4AAECF6E" w14:textId="2D91D327" w:rsidR="00646A4E" w:rsidRPr="001E1ECF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Julia Donaldson ‘The Snail and the Whale’</w:t>
            </w:r>
          </w:p>
          <w:p w14:paraId="17316FF5" w14:textId="77777777" w:rsidR="000B0FD9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‘Dear Greenpeace’</w:t>
            </w:r>
          </w:p>
          <w:p w14:paraId="1210D11F" w14:textId="77777777" w:rsidR="007E6F58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Letter/postcard writing</w:t>
            </w:r>
          </w:p>
          <w:p w14:paraId="0648AEA8" w14:textId="19C3AD83" w:rsidR="007E6F58" w:rsidRPr="001E1ECF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Recounts</w:t>
            </w:r>
          </w:p>
        </w:tc>
        <w:tc>
          <w:tcPr>
            <w:tcW w:w="2244" w:type="dxa"/>
          </w:tcPr>
          <w:p w14:paraId="3405F1FA" w14:textId="748BF4E4" w:rsidR="007E6F58" w:rsidRDefault="00400CBF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London</w:t>
            </w:r>
          </w:p>
          <w:p w14:paraId="383EB99A" w14:textId="1885AEA7" w:rsidR="00400CBF" w:rsidRDefault="00400CBF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‘Paddington’s Adventures’</w:t>
            </w:r>
          </w:p>
          <w:p w14:paraId="174A95DE" w14:textId="02E44D2A" w:rsidR="007E6F58" w:rsidRPr="001E1ECF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14:paraId="1F6CE66E" w14:textId="77777777" w:rsidR="004F659A" w:rsidRPr="001E1ECF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‘Emperor’s Egg’</w:t>
            </w:r>
          </w:p>
          <w:p w14:paraId="4D9F5047" w14:textId="77777777" w:rsidR="000B0FD9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Antarctica</w:t>
            </w:r>
          </w:p>
          <w:p w14:paraId="34C5B6F8" w14:textId="77777777" w:rsidR="007E6F58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 writing</w:t>
            </w:r>
          </w:p>
          <w:p w14:paraId="53A02F98" w14:textId="08C6C153" w:rsidR="007E6F58" w:rsidRPr="001E1ECF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Poetry</w:t>
            </w:r>
          </w:p>
        </w:tc>
        <w:tc>
          <w:tcPr>
            <w:tcW w:w="2237" w:type="dxa"/>
          </w:tcPr>
          <w:p w14:paraId="379E63A5" w14:textId="28420490" w:rsidR="00BA17DD" w:rsidRPr="001E1ECF" w:rsidRDefault="00BA17DD" w:rsidP="00BA17DD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 xml:space="preserve"> ‘Traction Man’ ‘</w:t>
            </w:r>
            <w:proofErr w:type="spellStart"/>
            <w:r w:rsidRPr="001E1ECF">
              <w:rPr>
                <w:sz w:val="18"/>
                <w:szCs w:val="18"/>
              </w:rPr>
              <w:t>Supertato</w:t>
            </w:r>
            <w:proofErr w:type="spellEnd"/>
            <w:r w:rsidRPr="001E1ECF">
              <w:rPr>
                <w:sz w:val="18"/>
                <w:szCs w:val="18"/>
              </w:rPr>
              <w:t>’</w:t>
            </w:r>
          </w:p>
          <w:p w14:paraId="5261773A" w14:textId="77777777" w:rsidR="00BA17DD" w:rsidRDefault="00BA17DD" w:rsidP="00BA17DD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 xml:space="preserve">Action </w:t>
            </w:r>
            <w:r>
              <w:rPr>
                <w:sz w:val="18"/>
                <w:szCs w:val="18"/>
              </w:rPr>
              <w:t>hero stories</w:t>
            </w:r>
          </w:p>
          <w:p w14:paraId="0027C517" w14:textId="77777777" w:rsidR="00BA17DD" w:rsidRDefault="00BA17DD" w:rsidP="00BA17D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Instructions</w:t>
            </w:r>
          </w:p>
          <w:p w14:paraId="0266AA42" w14:textId="77777777" w:rsidR="00BA17DD" w:rsidRDefault="00BA17DD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CBA9C7E" w14:textId="697C2902" w:rsidR="007E6F58" w:rsidRPr="001E1ECF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6361F580" w14:textId="77777777" w:rsidR="00BA17DD" w:rsidRDefault="00BA17DD" w:rsidP="00BA17DD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Pirates</w:t>
            </w:r>
          </w:p>
          <w:p w14:paraId="4014127B" w14:textId="77777777" w:rsidR="00BA17DD" w:rsidRDefault="00BA17DD" w:rsidP="00BA17D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Story writing</w:t>
            </w:r>
          </w:p>
          <w:p w14:paraId="5D15D080" w14:textId="77777777" w:rsidR="00BA17DD" w:rsidRDefault="00BA17DD" w:rsidP="00BA17D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Descriptions</w:t>
            </w:r>
          </w:p>
          <w:p w14:paraId="28EC93D8" w14:textId="77777777" w:rsidR="00BA17DD" w:rsidRDefault="00BA17DD" w:rsidP="00BA17D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Recounts</w:t>
            </w:r>
          </w:p>
          <w:p w14:paraId="5E126BE2" w14:textId="07B5C562" w:rsidR="007E6F58" w:rsidRPr="001E1ECF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45588513" w14:textId="77777777" w:rsidR="00C12711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Roald Dahl</w:t>
            </w:r>
          </w:p>
          <w:p w14:paraId="52B4112E" w14:textId="77777777" w:rsidR="007E6F58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descriptions</w:t>
            </w:r>
          </w:p>
          <w:p w14:paraId="359763EA" w14:textId="65A5951F" w:rsidR="007E6F58" w:rsidRPr="001E1ECF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Instructions </w:t>
            </w:r>
          </w:p>
        </w:tc>
      </w:tr>
      <w:tr w:rsidR="00D36956" w14:paraId="5D6652C6" w14:textId="77777777" w:rsidTr="000878E3">
        <w:trPr>
          <w:trHeight w:val="860"/>
        </w:trPr>
        <w:tc>
          <w:tcPr>
            <w:tcW w:w="1932" w:type="dxa"/>
            <w:shd w:val="clear" w:color="auto" w:fill="00B0F0"/>
          </w:tcPr>
          <w:p w14:paraId="48FB04E8" w14:textId="246051A0" w:rsidR="00D36956" w:rsidRPr="001E1ECF" w:rsidRDefault="00D36956" w:rsidP="00F75F47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Maths</w:t>
            </w:r>
          </w:p>
        </w:tc>
        <w:tc>
          <w:tcPr>
            <w:tcW w:w="2240" w:type="dxa"/>
          </w:tcPr>
          <w:p w14:paraId="3504FDB6" w14:textId="34A998F3" w:rsidR="000B0FD9" w:rsidRPr="001E1ECF" w:rsidRDefault="000B0FD9" w:rsidP="000878E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1E1ECF">
              <w:rPr>
                <w:rFonts w:eastAsia="Times New Roman" w:cs="Arial"/>
                <w:sz w:val="18"/>
                <w:szCs w:val="18"/>
                <w:lang w:eastAsia="en-GB"/>
              </w:rPr>
              <w:t xml:space="preserve">Place </w:t>
            </w:r>
            <w:r w:rsidR="009958F3" w:rsidRPr="001E1ECF">
              <w:rPr>
                <w:rFonts w:eastAsia="Times New Roman" w:cs="Arial"/>
                <w:sz w:val="18"/>
                <w:szCs w:val="18"/>
                <w:lang w:eastAsia="en-GB"/>
              </w:rPr>
              <w:t>Value</w:t>
            </w:r>
          </w:p>
          <w:p w14:paraId="27FE7F62" w14:textId="5E35DB02" w:rsidR="000B0FD9" w:rsidRPr="001E1ECF" w:rsidRDefault="000B0FD9" w:rsidP="000878E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1E1ECF">
              <w:rPr>
                <w:rFonts w:eastAsia="Times New Roman" w:cs="Arial"/>
                <w:sz w:val="18"/>
                <w:szCs w:val="18"/>
                <w:lang w:eastAsia="en-GB"/>
              </w:rPr>
              <w:t>Addition and Subtraction</w:t>
            </w:r>
          </w:p>
        </w:tc>
        <w:tc>
          <w:tcPr>
            <w:tcW w:w="2244" w:type="dxa"/>
          </w:tcPr>
          <w:p w14:paraId="5E1C9E01" w14:textId="77777777" w:rsidR="008B65E0" w:rsidRPr="001E1ECF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Addition and Subtraction</w:t>
            </w:r>
          </w:p>
          <w:p w14:paraId="6969A0E6" w14:textId="44BD526B" w:rsidR="000B0FD9" w:rsidRPr="001E1ECF" w:rsidRDefault="00A556F4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</w:t>
            </w:r>
          </w:p>
        </w:tc>
        <w:tc>
          <w:tcPr>
            <w:tcW w:w="2244" w:type="dxa"/>
          </w:tcPr>
          <w:p w14:paraId="03EF86F7" w14:textId="4CF27A4F" w:rsidR="00A556F4" w:rsidRDefault="00A556F4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Money</w:t>
            </w:r>
          </w:p>
          <w:p w14:paraId="42037725" w14:textId="038E44BC" w:rsidR="00AB7801" w:rsidRPr="001E1ECF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Multiplication and Division</w:t>
            </w:r>
          </w:p>
          <w:p w14:paraId="144E90A4" w14:textId="175DC654" w:rsidR="000B0FD9" w:rsidRPr="001E1ECF" w:rsidRDefault="000B0FD9" w:rsidP="000878E3">
            <w:pPr>
              <w:spacing w:after="0"/>
              <w:jc w:val="center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2237" w:type="dxa"/>
          </w:tcPr>
          <w:p w14:paraId="09AE6E36" w14:textId="77777777" w:rsidR="000B0FD9" w:rsidRDefault="000B0FD9" w:rsidP="00A556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Height and Length</w:t>
            </w:r>
          </w:p>
          <w:p w14:paraId="03C6CA2A" w14:textId="77777777" w:rsidR="00A556F4" w:rsidRPr="001E1ECF" w:rsidRDefault="00A556F4" w:rsidP="00A556F4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Mass, capacity and temperature</w:t>
            </w:r>
          </w:p>
          <w:p w14:paraId="250FAB70" w14:textId="56049AAB" w:rsidR="00A556F4" w:rsidRPr="001E1ECF" w:rsidRDefault="00A556F4" w:rsidP="00087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05C3A9C2" w14:textId="69C4D9CF" w:rsidR="00A556F4" w:rsidRPr="00A556F4" w:rsidRDefault="00A556F4" w:rsidP="00A556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Fractions</w:t>
            </w:r>
          </w:p>
          <w:p w14:paraId="545C224C" w14:textId="31A0ED7D" w:rsidR="00451407" w:rsidRPr="001E1ECF" w:rsidRDefault="000B0FD9" w:rsidP="000878E3">
            <w:pPr>
              <w:spacing w:after="0" w:line="240" w:lineRule="auto"/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1E1ECF">
              <w:rPr>
                <w:rFonts w:eastAsia="MS Mincho" w:cs="Times New Roman"/>
                <w:sz w:val="18"/>
                <w:szCs w:val="18"/>
              </w:rPr>
              <w:t>Position and Direction</w:t>
            </w:r>
          </w:p>
          <w:p w14:paraId="648A5070" w14:textId="77777777" w:rsidR="000B0FD9" w:rsidRPr="001E1ECF" w:rsidRDefault="000B0FD9" w:rsidP="000878E3">
            <w:pPr>
              <w:spacing w:after="0" w:line="240" w:lineRule="auto"/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1E1ECF">
              <w:rPr>
                <w:rFonts w:eastAsia="MS Mincho" w:cs="Times New Roman"/>
                <w:sz w:val="18"/>
                <w:szCs w:val="18"/>
              </w:rPr>
              <w:t>Problem Solving</w:t>
            </w:r>
          </w:p>
          <w:p w14:paraId="6B7A177E" w14:textId="332FD24D" w:rsidR="000B0FD9" w:rsidRPr="001E1ECF" w:rsidRDefault="000B0FD9" w:rsidP="000878E3">
            <w:pPr>
              <w:spacing w:after="0" w:line="240" w:lineRule="auto"/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1E1ECF">
              <w:rPr>
                <w:rFonts w:eastAsia="MS Mincho" w:cs="Times New Roman"/>
                <w:sz w:val="18"/>
                <w:szCs w:val="18"/>
              </w:rPr>
              <w:t>Time</w:t>
            </w:r>
          </w:p>
        </w:tc>
        <w:tc>
          <w:tcPr>
            <w:tcW w:w="2243" w:type="dxa"/>
          </w:tcPr>
          <w:p w14:paraId="457F626C" w14:textId="0DF1DF45" w:rsidR="00A556F4" w:rsidRDefault="00A556F4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</w:t>
            </w:r>
          </w:p>
          <w:p w14:paraId="45E42B84" w14:textId="7CDCD97E" w:rsidR="000B0FD9" w:rsidRPr="001E1ECF" w:rsidRDefault="00A556F4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Investig</w:t>
            </w:r>
            <w:r>
              <w:rPr>
                <w:sz w:val="18"/>
                <w:szCs w:val="18"/>
              </w:rPr>
              <w:t>a</w:t>
            </w:r>
            <w:r w:rsidRPr="001E1ECF">
              <w:rPr>
                <w:sz w:val="18"/>
                <w:szCs w:val="18"/>
              </w:rPr>
              <w:t>tions</w:t>
            </w:r>
          </w:p>
        </w:tc>
      </w:tr>
      <w:tr w:rsidR="007D2D3D" w14:paraId="64AF3B92" w14:textId="77777777" w:rsidTr="00A556F4">
        <w:trPr>
          <w:trHeight w:val="538"/>
        </w:trPr>
        <w:tc>
          <w:tcPr>
            <w:tcW w:w="1932" w:type="dxa"/>
            <w:shd w:val="clear" w:color="auto" w:fill="00B0F0"/>
          </w:tcPr>
          <w:p w14:paraId="39825E61" w14:textId="23E3CB27" w:rsidR="007D2D3D" w:rsidRPr="001E1ECF" w:rsidRDefault="007D2D3D" w:rsidP="007D2D3D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Science</w:t>
            </w:r>
          </w:p>
        </w:tc>
        <w:tc>
          <w:tcPr>
            <w:tcW w:w="2240" w:type="dxa"/>
          </w:tcPr>
          <w:p w14:paraId="07381079" w14:textId="77777777" w:rsidR="007D2D3D" w:rsidRPr="007D2D3D" w:rsidRDefault="007D2D3D" w:rsidP="007D2D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2D3D">
              <w:rPr>
                <w:rFonts w:cstheme="minorHAnsi"/>
                <w:sz w:val="18"/>
                <w:szCs w:val="18"/>
              </w:rPr>
              <w:t>Uses of Everyday Materials</w:t>
            </w:r>
          </w:p>
          <w:p w14:paraId="596B9105" w14:textId="6A00F52A" w:rsidR="007D2D3D" w:rsidRPr="007D2D3D" w:rsidRDefault="007D2D3D" w:rsidP="007D2D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4" w:type="dxa"/>
          </w:tcPr>
          <w:p w14:paraId="0EA7483B" w14:textId="0A1C29F8" w:rsidR="007D2D3D" w:rsidRPr="007D2D3D" w:rsidRDefault="007D2D3D" w:rsidP="007D2D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2D3D">
              <w:rPr>
                <w:rFonts w:cstheme="minorHAnsi"/>
                <w:sz w:val="18"/>
                <w:szCs w:val="18"/>
              </w:rPr>
              <w:t>Animals including Humans</w:t>
            </w:r>
          </w:p>
        </w:tc>
        <w:tc>
          <w:tcPr>
            <w:tcW w:w="2244" w:type="dxa"/>
          </w:tcPr>
          <w:p w14:paraId="428AC9FD" w14:textId="3785A926" w:rsidR="007D2D3D" w:rsidRPr="007D2D3D" w:rsidRDefault="007D2D3D" w:rsidP="007D2D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2D3D">
              <w:rPr>
                <w:rFonts w:cstheme="minorHAnsi"/>
                <w:sz w:val="18"/>
                <w:szCs w:val="18"/>
              </w:rPr>
              <w:t>Living things and their habitats</w:t>
            </w:r>
          </w:p>
        </w:tc>
        <w:tc>
          <w:tcPr>
            <w:tcW w:w="2237" w:type="dxa"/>
          </w:tcPr>
          <w:p w14:paraId="6173BE7B" w14:textId="7B107B12" w:rsidR="007D2D3D" w:rsidRPr="00CA3AF1" w:rsidRDefault="007D2D3D" w:rsidP="00A556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3AF1">
              <w:rPr>
                <w:rFonts w:cstheme="minorHAnsi"/>
                <w:sz w:val="18"/>
                <w:szCs w:val="18"/>
              </w:rPr>
              <w:t>The Environment</w:t>
            </w:r>
            <w:bookmarkStart w:id="0" w:name="_GoBack"/>
            <w:bookmarkEnd w:id="0"/>
          </w:p>
        </w:tc>
        <w:tc>
          <w:tcPr>
            <w:tcW w:w="2248" w:type="dxa"/>
          </w:tcPr>
          <w:p w14:paraId="305F7124" w14:textId="48AF7DA4" w:rsidR="007D2D3D" w:rsidRPr="00CA3AF1" w:rsidRDefault="007D2D3D" w:rsidP="007D2D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3AF1">
              <w:rPr>
                <w:rFonts w:cstheme="minorHAnsi"/>
                <w:sz w:val="18"/>
                <w:szCs w:val="18"/>
              </w:rPr>
              <w:t>Plants</w:t>
            </w:r>
          </w:p>
        </w:tc>
        <w:tc>
          <w:tcPr>
            <w:tcW w:w="2243" w:type="dxa"/>
          </w:tcPr>
          <w:p w14:paraId="6CF23624" w14:textId="77777777" w:rsidR="007D2D3D" w:rsidRPr="00CA3AF1" w:rsidRDefault="007D2D3D" w:rsidP="007D2D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3AF1">
              <w:rPr>
                <w:rFonts w:cstheme="minorHAnsi"/>
                <w:sz w:val="18"/>
                <w:szCs w:val="18"/>
              </w:rPr>
              <w:t>Scientists and Inventors</w:t>
            </w:r>
          </w:p>
          <w:p w14:paraId="5884409A" w14:textId="0F73EA5A" w:rsidR="007D2D3D" w:rsidRPr="00CA3AF1" w:rsidRDefault="007D2D3D" w:rsidP="007D2D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6956" w14:paraId="537E52A2" w14:textId="77777777" w:rsidTr="00644D13">
        <w:trPr>
          <w:trHeight w:val="601"/>
        </w:trPr>
        <w:tc>
          <w:tcPr>
            <w:tcW w:w="1932" w:type="dxa"/>
            <w:shd w:val="clear" w:color="auto" w:fill="00B0F0"/>
          </w:tcPr>
          <w:p w14:paraId="318D31E6" w14:textId="77777777" w:rsidR="00D36956" w:rsidRPr="001E1ECF" w:rsidRDefault="00D36956" w:rsidP="003530D4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ICT</w:t>
            </w:r>
          </w:p>
        </w:tc>
        <w:tc>
          <w:tcPr>
            <w:tcW w:w="2240" w:type="dxa"/>
          </w:tcPr>
          <w:p w14:paraId="69717A1C" w14:textId="77777777" w:rsidR="003530D4" w:rsidRDefault="00CC078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Turtle</w:t>
            </w:r>
            <w:r w:rsidR="00B80F2F" w:rsidRPr="001E1ECF">
              <w:rPr>
                <w:sz w:val="18"/>
                <w:szCs w:val="18"/>
              </w:rPr>
              <w:t xml:space="preserve"> Logo</w:t>
            </w:r>
          </w:p>
          <w:p w14:paraId="10C00093" w14:textId="6493B8E9" w:rsidR="007E6F58" w:rsidRPr="001E1ECF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7E6F58">
              <w:rPr>
                <w:sz w:val="18"/>
                <w:szCs w:val="18"/>
              </w:rPr>
              <w:t>Digital Literacy</w:t>
            </w:r>
          </w:p>
        </w:tc>
        <w:tc>
          <w:tcPr>
            <w:tcW w:w="2244" w:type="dxa"/>
          </w:tcPr>
          <w:p w14:paraId="685DB834" w14:textId="77777777" w:rsidR="003530D4" w:rsidRDefault="00B80F2F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Computer Art</w:t>
            </w:r>
          </w:p>
          <w:p w14:paraId="30E2CDD6" w14:textId="6E708DBC" w:rsidR="007E6F58" w:rsidRPr="001E1ECF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7E6F58">
              <w:rPr>
                <w:sz w:val="18"/>
                <w:szCs w:val="18"/>
              </w:rPr>
              <w:t>Digital Literacy</w:t>
            </w:r>
          </w:p>
        </w:tc>
        <w:tc>
          <w:tcPr>
            <w:tcW w:w="2244" w:type="dxa"/>
          </w:tcPr>
          <w:p w14:paraId="07FF5AB2" w14:textId="5293A5C8" w:rsidR="003530D4" w:rsidRPr="001E1ECF" w:rsidRDefault="00B80F2F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Turtle Logo and Scratch</w:t>
            </w:r>
          </w:p>
        </w:tc>
        <w:tc>
          <w:tcPr>
            <w:tcW w:w="2237" w:type="dxa"/>
          </w:tcPr>
          <w:p w14:paraId="6A470ADF" w14:textId="4CE6B4F6" w:rsidR="003530D4" w:rsidRPr="001E1ECF" w:rsidRDefault="00B80F2F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Presentation Skills</w:t>
            </w:r>
          </w:p>
        </w:tc>
        <w:tc>
          <w:tcPr>
            <w:tcW w:w="2248" w:type="dxa"/>
          </w:tcPr>
          <w:p w14:paraId="4278ED4B" w14:textId="5D82B8B6" w:rsidR="003530D4" w:rsidRPr="001E1ECF" w:rsidRDefault="00B80F2F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Using the Internet</w:t>
            </w:r>
          </w:p>
        </w:tc>
        <w:tc>
          <w:tcPr>
            <w:tcW w:w="2243" w:type="dxa"/>
          </w:tcPr>
          <w:p w14:paraId="34343FBF" w14:textId="798F7597" w:rsidR="003530D4" w:rsidRPr="001E1ECF" w:rsidRDefault="00B80F2F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Using and Applying</w:t>
            </w:r>
          </w:p>
        </w:tc>
      </w:tr>
      <w:tr w:rsidR="00644D13" w14:paraId="760ACEC7" w14:textId="77777777" w:rsidTr="00644D13">
        <w:trPr>
          <w:trHeight w:val="601"/>
        </w:trPr>
        <w:tc>
          <w:tcPr>
            <w:tcW w:w="1932" w:type="dxa"/>
            <w:shd w:val="clear" w:color="auto" w:fill="00B0F0"/>
          </w:tcPr>
          <w:p w14:paraId="3034FF4C" w14:textId="54EC7CEF" w:rsidR="00644D13" w:rsidRPr="001E1ECF" w:rsidRDefault="00644D13" w:rsidP="00644D13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RE</w:t>
            </w:r>
          </w:p>
        </w:tc>
        <w:tc>
          <w:tcPr>
            <w:tcW w:w="2240" w:type="dxa"/>
          </w:tcPr>
          <w:p w14:paraId="7C32D668" w14:textId="31888DB5" w:rsidR="00644D13" w:rsidRPr="001E1ECF" w:rsidRDefault="00644D13" w:rsidP="000878E3">
            <w:pPr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How should we care for others and the world and why does it matter?</w:t>
            </w:r>
          </w:p>
        </w:tc>
        <w:tc>
          <w:tcPr>
            <w:tcW w:w="2244" w:type="dxa"/>
          </w:tcPr>
          <w:p w14:paraId="3077E48A" w14:textId="77777777" w:rsidR="00644D13" w:rsidRDefault="006769FF" w:rsidP="00087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and why do we celebrate special times?</w:t>
            </w:r>
          </w:p>
          <w:p w14:paraId="45583EC7" w14:textId="1AC11516" w:rsidR="006769FF" w:rsidRPr="001E1ECF" w:rsidRDefault="006769FF" w:rsidP="00087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</w:t>
            </w:r>
          </w:p>
        </w:tc>
        <w:tc>
          <w:tcPr>
            <w:tcW w:w="2244" w:type="dxa"/>
          </w:tcPr>
          <w:p w14:paraId="656D40D1" w14:textId="4EF482A2" w:rsidR="00644D13" w:rsidRPr="001E1ECF" w:rsidRDefault="00644D13" w:rsidP="000878E3">
            <w:pPr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Who is a Muslim and what do they believe?</w:t>
            </w:r>
          </w:p>
        </w:tc>
        <w:tc>
          <w:tcPr>
            <w:tcW w:w="2237" w:type="dxa"/>
          </w:tcPr>
          <w:p w14:paraId="08088E1A" w14:textId="77777777" w:rsidR="00644D13" w:rsidRDefault="006769FF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and why do we celebrate special times?</w:t>
            </w:r>
          </w:p>
          <w:p w14:paraId="2B5C7AAD" w14:textId="77DC2AD6" w:rsidR="006769FF" w:rsidRPr="001E1ECF" w:rsidRDefault="006769FF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Easter/Ramadan/Eid</w:t>
            </w:r>
          </w:p>
        </w:tc>
        <w:tc>
          <w:tcPr>
            <w:tcW w:w="2248" w:type="dxa"/>
          </w:tcPr>
          <w:p w14:paraId="15DB1624" w14:textId="25155DC5" w:rsidR="00644D13" w:rsidRPr="001E1ECF" w:rsidRDefault="006769FF" w:rsidP="00087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can we learn from sacred books?</w:t>
            </w:r>
          </w:p>
        </w:tc>
        <w:tc>
          <w:tcPr>
            <w:tcW w:w="2243" w:type="dxa"/>
          </w:tcPr>
          <w:p w14:paraId="10ED2E02" w14:textId="4CBD535D" w:rsidR="00644D13" w:rsidRPr="001E1ECF" w:rsidRDefault="006769FF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is Jewish and what do they believe?</w:t>
            </w:r>
          </w:p>
        </w:tc>
      </w:tr>
      <w:tr w:rsidR="00D36956" w14:paraId="448181DA" w14:textId="77777777" w:rsidTr="00644D13">
        <w:trPr>
          <w:trHeight w:val="601"/>
        </w:trPr>
        <w:tc>
          <w:tcPr>
            <w:tcW w:w="1932" w:type="dxa"/>
            <w:shd w:val="clear" w:color="auto" w:fill="00B0F0"/>
          </w:tcPr>
          <w:p w14:paraId="17AB9025" w14:textId="4B402BC6" w:rsidR="00D36956" w:rsidRPr="001E1ECF" w:rsidRDefault="00D36956" w:rsidP="00F75F47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PSHE</w:t>
            </w:r>
          </w:p>
        </w:tc>
        <w:tc>
          <w:tcPr>
            <w:tcW w:w="2240" w:type="dxa"/>
          </w:tcPr>
          <w:p w14:paraId="5963ECDD" w14:textId="0B090545" w:rsidR="005F4AA0" w:rsidRPr="001E1ECF" w:rsidRDefault="009958F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Being me in our world</w:t>
            </w:r>
          </w:p>
        </w:tc>
        <w:tc>
          <w:tcPr>
            <w:tcW w:w="2244" w:type="dxa"/>
          </w:tcPr>
          <w:p w14:paraId="6982BFF6" w14:textId="5DC2E006" w:rsidR="00BF60E2" w:rsidRPr="001E1ECF" w:rsidRDefault="009958F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Celebrating difference</w:t>
            </w:r>
          </w:p>
        </w:tc>
        <w:tc>
          <w:tcPr>
            <w:tcW w:w="2244" w:type="dxa"/>
          </w:tcPr>
          <w:p w14:paraId="580B2CDD" w14:textId="70EFFD69" w:rsidR="00BF60E2" w:rsidRPr="001E1ECF" w:rsidRDefault="009958F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Dreams and goals</w:t>
            </w:r>
          </w:p>
        </w:tc>
        <w:tc>
          <w:tcPr>
            <w:tcW w:w="2237" w:type="dxa"/>
          </w:tcPr>
          <w:p w14:paraId="3FC4F4B9" w14:textId="73F63717" w:rsidR="005F4AA0" w:rsidRPr="001E1ECF" w:rsidRDefault="009958F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Healthy me</w:t>
            </w:r>
          </w:p>
        </w:tc>
        <w:tc>
          <w:tcPr>
            <w:tcW w:w="2248" w:type="dxa"/>
          </w:tcPr>
          <w:p w14:paraId="01ED4044" w14:textId="7D66C7DD" w:rsidR="005F4AA0" w:rsidRPr="001E1ECF" w:rsidRDefault="009958F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Relationships</w:t>
            </w:r>
          </w:p>
        </w:tc>
        <w:tc>
          <w:tcPr>
            <w:tcW w:w="2243" w:type="dxa"/>
          </w:tcPr>
          <w:p w14:paraId="05C72921" w14:textId="684A220C" w:rsidR="005F4AA0" w:rsidRPr="001E1ECF" w:rsidRDefault="009958F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Changing me</w:t>
            </w:r>
          </w:p>
        </w:tc>
      </w:tr>
      <w:tr w:rsidR="00D36956" w14:paraId="073DA83D" w14:textId="77777777" w:rsidTr="00CA3AF1">
        <w:trPr>
          <w:trHeight w:val="484"/>
        </w:trPr>
        <w:tc>
          <w:tcPr>
            <w:tcW w:w="1932" w:type="dxa"/>
            <w:shd w:val="clear" w:color="auto" w:fill="00B0F0"/>
          </w:tcPr>
          <w:p w14:paraId="375F4EC5" w14:textId="3BB122DE" w:rsidR="00D36956" w:rsidRPr="001E1ECF" w:rsidRDefault="00D36956" w:rsidP="00D36956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History</w:t>
            </w:r>
          </w:p>
        </w:tc>
        <w:tc>
          <w:tcPr>
            <w:tcW w:w="2240" w:type="dxa"/>
          </w:tcPr>
          <w:p w14:paraId="70A386A7" w14:textId="77777777" w:rsidR="005F4AA0" w:rsidRDefault="000B0FD9" w:rsidP="000878E3">
            <w:pPr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Isambard Kingdom Brunel</w:t>
            </w:r>
          </w:p>
          <w:p w14:paraId="5E5DAA2A" w14:textId="36A658AA" w:rsidR="000878E3" w:rsidRPr="009C52C0" w:rsidRDefault="000878E3" w:rsidP="000878E3">
            <w:pPr>
              <w:jc w:val="center"/>
              <w:rPr>
                <w:i/>
                <w:sz w:val="18"/>
                <w:szCs w:val="18"/>
              </w:rPr>
            </w:pPr>
            <w:r w:rsidRPr="009C52C0">
              <w:rPr>
                <w:i/>
                <w:color w:val="FF0000"/>
                <w:sz w:val="18"/>
                <w:szCs w:val="18"/>
              </w:rPr>
              <w:t>SS Great Britain Trip</w:t>
            </w:r>
          </w:p>
        </w:tc>
        <w:tc>
          <w:tcPr>
            <w:tcW w:w="2244" w:type="dxa"/>
          </w:tcPr>
          <w:p w14:paraId="2584F69A" w14:textId="77777777" w:rsidR="000878E3" w:rsidRDefault="000B0FD9" w:rsidP="000878E3">
            <w:pPr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Great Fire of London</w:t>
            </w:r>
          </w:p>
          <w:p w14:paraId="4A55FBDA" w14:textId="7FE81C61" w:rsidR="00D36956" w:rsidRPr="000878E3" w:rsidRDefault="000878E3" w:rsidP="006769F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Visit from Firefighters</w:t>
            </w:r>
          </w:p>
        </w:tc>
        <w:tc>
          <w:tcPr>
            <w:tcW w:w="2244" w:type="dxa"/>
          </w:tcPr>
          <w:p w14:paraId="5FABB7EE" w14:textId="57E7BCF2" w:rsidR="004F659A" w:rsidRPr="001E1ECF" w:rsidRDefault="000878E3" w:rsidP="00087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Famous Antarctica explorers</w:t>
            </w:r>
          </w:p>
        </w:tc>
        <w:tc>
          <w:tcPr>
            <w:tcW w:w="2237" w:type="dxa"/>
          </w:tcPr>
          <w:p w14:paraId="59BC0837" w14:textId="305A7BA2" w:rsidR="00D36956" w:rsidRPr="001E1ECF" w:rsidRDefault="00D36956" w:rsidP="000878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78DA653A" w14:textId="26CD92EE" w:rsidR="00D36956" w:rsidRPr="006769FF" w:rsidRDefault="00D36956" w:rsidP="006769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541A1252" w14:textId="2E721ACC" w:rsidR="00D36956" w:rsidRPr="001E1ECF" w:rsidRDefault="00D36956" w:rsidP="000878E3">
            <w:pPr>
              <w:jc w:val="center"/>
              <w:rPr>
                <w:sz w:val="18"/>
                <w:szCs w:val="18"/>
              </w:rPr>
            </w:pPr>
          </w:p>
        </w:tc>
      </w:tr>
      <w:tr w:rsidR="00D36956" w14:paraId="082D2D3D" w14:textId="77777777" w:rsidTr="00644D13">
        <w:trPr>
          <w:trHeight w:val="438"/>
        </w:trPr>
        <w:tc>
          <w:tcPr>
            <w:tcW w:w="1932" w:type="dxa"/>
            <w:shd w:val="clear" w:color="auto" w:fill="00B0F0"/>
          </w:tcPr>
          <w:p w14:paraId="636BD478" w14:textId="773AA1BD" w:rsidR="00D36956" w:rsidRPr="001E1ECF" w:rsidRDefault="00D36956" w:rsidP="00F75F47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Geography</w:t>
            </w:r>
          </w:p>
        </w:tc>
        <w:tc>
          <w:tcPr>
            <w:tcW w:w="2240" w:type="dxa"/>
          </w:tcPr>
          <w:p w14:paraId="3AC2F528" w14:textId="3ED28F63" w:rsidR="00A17986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 Great Britain’s voyages</w:t>
            </w:r>
          </w:p>
        </w:tc>
        <w:tc>
          <w:tcPr>
            <w:tcW w:w="2244" w:type="dxa"/>
          </w:tcPr>
          <w:p w14:paraId="1633F652" w14:textId="7139718F" w:rsidR="00D36956" w:rsidRDefault="006769FF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</w:t>
            </w:r>
            <w:r w:rsidR="000878E3">
              <w:rPr>
                <w:sz w:val="18"/>
                <w:szCs w:val="18"/>
              </w:rPr>
              <w:t xml:space="preserve"> the route of the fire</w:t>
            </w:r>
          </w:p>
          <w:p w14:paraId="6443D925" w14:textId="23BB601C" w:rsidR="006769FF" w:rsidRPr="001E1ECF" w:rsidRDefault="006769FF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landmarks in London</w:t>
            </w:r>
          </w:p>
        </w:tc>
        <w:tc>
          <w:tcPr>
            <w:tcW w:w="2244" w:type="dxa"/>
          </w:tcPr>
          <w:p w14:paraId="19EE4393" w14:textId="3596B133" w:rsidR="00D36956" w:rsidRPr="001E1ECF" w:rsidRDefault="00D618EE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Wonderful World</w:t>
            </w:r>
          </w:p>
        </w:tc>
        <w:tc>
          <w:tcPr>
            <w:tcW w:w="2237" w:type="dxa"/>
          </w:tcPr>
          <w:p w14:paraId="64A31DCA" w14:textId="56967B68" w:rsidR="00D36956" w:rsidRPr="001E1ECF" w:rsidRDefault="000C4216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Sensational Safari</w:t>
            </w:r>
          </w:p>
        </w:tc>
        <w:tc>
          <w:tcPr>
            <w:tcW w:w="2248" w:type="dxa"/>
          </w:tcPr>
          <w:p w14:paraId="60BAC1D8" w14:textId="7997D7BB" w:rsidR="00D36956" w:rsidRPr="001E1ECF" w:rsidRDefault="00D36956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77AB7825" w14:textId="2482A942" w:rsidR="00D36956" w:rsidRPr="001E1ECF" w:rsidRDefault="00D36956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36956" w14:paraId="5CFC8A8B" w14:textId="77777777" w:rsidTr="00644D13">
        <w:trPr>
          <w:trHeight w:val="404"/>
        </w:trPr>
        <w:tc>
          <w:tcPr>
            <w:tcW w:w="1932" w:type="dxa"/>
            <w:shd w:val="clear" w:color="auto" w:fill="00B0F0"/>
          </w:tcPr>
          <w:p w14:paraId="482D3222" w14:textId="77777777" w:rsidR="00D36956" w:rsidRPr="001E1ECF" w:rsidRDefault="00D36956" w:rsidP="00F75F47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Art</w:t>
            </w:r>
          </w:p>
        </w:tc>
        <w:tc>
          <w:tcPr>
            <w:tcW w:w="2240" w:type="dxa"/>
          </w:tcPr>
          <w:p w14:paraId="0B2A9121" w14:textId="77777777" w:rsidR="00D36956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 Great Britain paintings</w:t>
            </w:r>
          </w:p>
          <w:p w14:paraId="08E92C4E" w14:textId="49E9F9AE" w:rsidR="000878E3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Suspension Bridge models</w:t>
            </w:r>
          </w:p>
        </w:tc>
        <w:tc>
          <w:tcPr>
            <w:tcW w:w="2244" w:type="dxa"/>
          </w:tcPr>
          <w:p w14:paraId="745559AA" w14:textId="37ECAE78" w:rsidR="00D36956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 fire of London scenes</w:t>
            </w:r>
          </w:p>
        </w:tc>
        <w:tc>
          <w:tcPr>
            <w:tcW w:w="2244" w:type="dxa"/>
          </w:tcPr>
          <w:p w14:paraId="7B0BC27B" w14:textId="77777777" w:rsidR="00D36956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Penguin pictures</w:t>
            </w:r>
          </w:p>
          <w:p w14:paraId="095DCAD8" w14:textId="1D5186D9" w:rsidR="000878E3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Antarctic scenes</w:t>
            </w:r>
          </w:p>
        </w:tc>
        <w:tc>
          <w:tcPr>
            <w:tcW w:w="2237" w:type="dxa"/>
          </w:tcPr>
          <w:p w14:paraId="6E3B6C26" w14:textId="527AEF8C" w:rsidR="00D36956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Postcard pictures</w:t>
            </w:r>
          </w:p>
        </w:tc>
        <w:tc>
          <w:tcPr>
            <w:tcW w:w="2248" w:type="dxa"/>
          </w:tcPr>
          <w:p w14:paraId="360F3B67" w14:textId="378A8862" w:rsidR="000B1D0B" w:rsidRPr="001E1ECF" w:rsidRDefault="00D618EE" w:rsidP="00D618E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Lowry</w:t>
            </w:r>
          </w:p>
        </w:tc>
        <w:tc>
          <w:tcPr>
            <w:tcW w:w="2243" w:type="dxa"/>
          </w:tcPr>
          <w:p w14:paraId="0166BA0F" w14:textId="589EDBDC" w:rsidR="00D36956" w:rsidRPr="001E1ECF" w:rsidRDefault="00D618EE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Portraits</w:t>
            </w:r>
          </w:p>
        </w:tc>
      </w:tr>
      <w:tr w:rsidR="00D36956" w14:paraId="15057FF2" w14:textId="77777777" w:rsidTr="001E1ECF">
        <w:trPr>
          <w:trHeight w:val="368"/>
        </w:trPr>
        <w:tc>
          <w:tcPr>
            <w:tcW w:w="1932" w:type="dxa"/>
            <w:shd w:val="clear" w:color="auto" w:fill="00B0F0"/>
          </w:tcPr>
          <w:p w14:paraId="5F5BE012" w14:textId="77777777" w:rsidR="00D36956" w:rsidRPr="001E1ECF" w:rsidRDefault="00D36956" w:rsidP="00F75F47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DT</w:t>
            </w:r>
          </w:p>
        </w:tc>
        <w:tc>
          <w:tcPr>
            <w:tcW w:w="2240" w:type="dxa"/>
          </w:tcPr>
          <w:p w14:paraId="62AFF538" w14:textId="7F184867" w:rsidR="00D36956" w:rsidRPr="001E1EC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bridges/boats linked to Brunel topic</w:t>
            </w:r>
          </w:p>
        </w:tc>
        <w:tc>
          <w:tcPr>
            <w:tcW w:w="2244" w:type="dxa"/>
          </w:tcPr>
          <w:p w14:paraId="73263CB2" w14:textId="77777777" w:rsidR="00D36956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fire engines</w:t>
            </w:r>
          </w:p>
          <w:p w14:paraId="135F47A7" w14:textId="1CF35BCC" w:rsidR="00841F49" w:rsidRPr="001E1ECF" w:rsidRDefault="00841F49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houses</w:t>
            </w:r>
          </w:p>
        </w:tc>
        <w:tc>
          <w:tcPr>
            <w:tcW w:w="2244" w:type="dxa"/>
          </w:tcPr>
          <w:p w14:paraId="494C9122" w14:textId="77777777" w:rsidR="00D36956" w:rsidRPr="001E1ECF" w:rsidRDefault="00D36956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14:paraId="1968996C" w14:textId="78A5F489" w:rsidR="00D36956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maps</w:t>
            </w:r>
          </w:p>
        </w:tc>
        <w:tc>
          <w:tcPr>
            <w:tcW w:w="2248" w:type="dxa"/>
          </w:tcPr>
          <w:p w14:paraId="5CD2966E" w14:textId="03A3AB0D" w:rsidR="00D36956" w:rsidRPr="001E1ECF" w:rsidRDefault="00D36956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15E1DDC5" w14:textId="67C72F3E" w:rsidR="00D36956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Home-grown</w:t>
            </w:r>
            <w:r w:rsidR="000B0FD9" w:rsidRPr="001E1ECF">
              <w:rPr>
                <w:sz w:val="18"/>
                <w:szCs w:val="18"/>
              </w:rPr>
              <w:t xml:space="preserve"> food</w:t>
            </w:r>
          </w:p>
        </w:tc>
      </w:tr>
      <w:tr w:rsidR="00D36956" w14:paraId="2CE4B301" w14:textId="77777777" w:rsidTr="00644D13">
        <w:trPr>
          <w:trHeight w:val="601"/>
        </w:trPr>
        <w:tc>
          <w:tcPr>
            <w:tcW w:w="1932" w:type="dxa"/>
            <w:shd w:val="clear" w:color="auto" w:fill="00B0F0"/>
          </w:tcPr>
          <w:p w14:paraId="0F0A354B" w14:textId="77777777" w:rsidR="00D36956" w:rsidRPr="001E1ECF" w:rsidRDefault="00D36956" w:rsidP="00F75F47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PE</w:t>
            </w:r>
          </w:p>
        </w:tc>
        <w:tc>
          <w:tcPr>
            <w:tcW w:w="2240" w:type="dxa"/>
          </w:tcPr>
          <w:p w14:paraId="15AB3193" w14:textId="66281454" w:rsidR="003A4555" w:rsidRPr="001E1ECF" w:rsidRDefault="00A556F4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244" w:type="dxa"/>
          </w:tcPr>
          <w:p w14:paraId="63999823" w14:textId="2EB3FC94" w:rsidR="00CB6A8F" w:rsidRPr="001E1ECF" w:rsidRDefault="00A556F4" w:rsidP="000878E3">
            <w:pPr>
              <w:tabs>
                <w:tab w:val="left" w:pos="120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244" w:type="dxa"/>
          </w:tcPr>
          <w:p w14:paraId="7706E9A5" w14:textId="77777777" w:rsidR="00CB6A8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 PE – Social Focus</w:t>
            </w:r>
          </w:p>
          <w:p w14:paraId="166E5859" w14:textId="5AEFDE4C" w:rsidR="003A4555" w:rsidRPr="001E1EC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14:paraId="538FC76C" w14:textId="77777777" w:rsidR="00CB6A8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 PE – Cognitive Focus</w:t>
            </w:r>
          </w:p>
          <w:p w14:paraId="22401BCF" w14:textId="14A554CA" w:rsidR="003A4555" w:rsidRPr="001E1EC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</w:tc>
        <w:tc>
          <w:tcPr>
            <w:tcW w:w="2248" w:type="dxa"/>
          </w:tcPr>
          <w:p w14:paraId="4EFEEC78" w14:textId="77777777" w:rsidR="00CB6A8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 PE – Creative Focus</w:t>
            </w:r>
          </w:p>
          <w:p w14:paraId="1077A700" w14:textId="10EAC762" w:rsidR="003A4555" w:rsidRPr="001E1EC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Invasion Games</w:t>
            </w:r>
          </w:p>
        </w:tc>
        <w:tc>
          <w:tcPr>
            <w:tcW w:w="2243" w:type="dxa"/>
          </w:tcPr>
          <w:p w14:paraId="5D48F6F1" w14:textId="77777777" w:rsidR="00CB6A8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 PE – Physical and Health &amp; Fitness Focus</w:t>
            </w:r>
          </w:p>
          <w:p w14:paraId="594E5376" w14:textId="6A532897" w:rsidR="003A4555" w:rsidRPr="001E1EC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Athletics</w:t>
            </w:r>
          </w:p>
        </w:tc>
      </w:tr>
      <w:tr w:rsidR="00D36956" w14:paraId="4D659930" w14:textId="77777777" w:rsidTr="00644D13">
        <w:trPr>
          <w:trHeight w:val="601"/>
        </w:trPr>
        <w:tc>
          <w:tcPr>
            <w:tcW w:w="1932" w:type="dxa"/>
            <w:shd w:val="clear" w:color="auto" w:fill="00B0F0"/>
          </w:tcPr>
          <w:p w14:paraId="5CB3FEBC" w14:textId="30AAB187" w:rsidR="00D36956" w:rsidRPr="001E1ECF" w:rsidRDefault="00D36956" w:rsidP="00F75F47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Music</w:t>
            </w:r>
            <w:r w:rsidR="007A51C6" w:rsidRPr="001E1ECF">
              <w:rPr>
                <w:b/>
                <w:color w:val="FFFF00"/>
                <w:sz w:val="18"/>
                <w:szCs w:val="18"/>
              </w:rPr>
              <w:t xml:space="preserve"> / MFL</w:t>
            </w:r>
          </w:p>
        </w:tc>
        <w:tc>
          <w:tcPr>
            <w:tcW w:w="2240" w:type="dxa"/>
          </w:tcPr>
          <w:p w14:paraId="0040562E" w14:textId="628A08DA" w:rsidR="00D36956" w:rsidRPr="001E1ECF" w:rsidRDefault="66D91714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Sounds Interesting - Exploring Sounds</w:t>
            </w:r>
          </w:p>
        </w:tc>
        <w:tc>
          <w:tcPr>
            <w:tcW w:w="2244" w:type="dxa"/>
          </w:tcPr>
          <w:p w14:paraId="367E98B5" w14:textId="2AFBCA99" w:rsidR="00D36956" w:rsidRPr="001E1ECF" w:rsidRDefault="66D91714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The Long and the Short of it - Exploring Duration</w:t>
            </w:r>
          </w:p>
        </w:tc>
        <w:tc>
          <w:tcPr>
            <w:tcW w:w="2244" w:type="dxa"/>
          </w:tcPr>
          <w:p w14:paraId="31B519D8" w14:textId="62682964" w:rsidR="00D36956" w:rsidRPr="001E1ECF" w:rsidRDefault="66D91714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Feel the Pulse - Exploring Pulse and Rhythm</w:t>
            </w:r>
          </w:p>
        </w:tc>
        <w:tc>
          <w:tcPr>
            <w:tcW w:w="2237" w:type="dxa"/>
          </w:tcPr>
          <w:p w14:paraId="483EA34B" w14:textId="7D30472C" w:rsidR="00D36956" w:rsidRPr="001E1ECF" w:rsidRDefault="66D91714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Taking Off - Exploring Pitch</w:t>
            </w:r>
          </w:p>
        </w:tc>
        <w:tc>
          <w:tcPr>
            <w:tcW w:w="2248" w:type="dxa"/>
          </w:tcPr>
          <w:p w14:paraId="1935A562" w14:textId="7A80C194" w:rsidR="007A51C6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What is</w:t>
            </w:r>
            <w:r w:rsidR="66D91714" w:rsidRPr="001E1ECF">
              <w:rPr>
                <w:sz w:val="18"/>
                <w:szCs w:val="18"/>
              </w:rPr>
              <w:t xml:space="preserve"> the Score? - Exploring Instruments and Symbols</w:t>
            </w:r>
          </w:p>
        </w:tc>
        <w:tc>
          <w:tcPr>
            <w:tcW w:w="2243" w:type="dxa"/>
          </w:tcPr>
          <w:p w14:paraId="0DA6A71C" w14:textId="60AD10CC" w:rsidR="00D36956" w:rsidRPr="001E1ECF" w:rsidRDefault="66D91714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Rain, Rain Go Away – Exploring Timbre, Tempo and Dynamics</w:t>
            </w:r>
          </w:p>
        </w:tc>
      </w:tr>
    </w:tbl>
    <w:p w14:paraId="4DB2B33C" w14:textId="77777777" w:rsidR="00034B72" w:rsidRDefault="00034B72" w:rsidP="00CA3AF1"/>
    <w:sectPr w:rsidR="00034B72" w:rsidSect="00D36956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B32B4" w14:textId="77777777" w:rsidR="00304E90" w:rsidRDefault="00304E90" w:rsidP="00E42260">
      <w:pPr>
        <w:spacing w:after="0" w:line="240" w:lineRule="auto"/>
      </w:pPr>
      <w:r>
        <w:separator/>
      </w:r>
    </w:p>
  </w:endnote>
  <w:endnote w:type="continuationSeparator" w:id="0">
    <w:p w14:paraId="300132DE" w14:textId="77777777" w:rsidR="00304E90" w:rsidRDefault="00304E90" w:rsidP="00E4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E5313" w14:textId="77777777" w:rsidR="00304E90" w:rsidRDefault="00304E90" w:rsidP="00E42260">
      <w:pPr>
        <w:spacing w:after="0" w:line="240" w:lineRule="auto"/>
      </w:pPr>
      <w:r>
        <w:separator/>
      </w:r>
    </w:p>
  </w:footnote>
  <w:footnote w:type="continuationSeparator" w:id="0">
    <w:p w14:paraId="0D9BAEA5" w14:textId="77777777" w:rsidR="00304E90" w:rsidRDefault="00304E90" w:rsidP="00E4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34465" w14:textId="7ADF9857" w:rsidR="001E54E5" w:rsidRPr="00E42260" w:rsidRDefault="00CA3AF1" w:rsidP="00E42260">
    <w:pPr>
      <w:pStyle w:val="Header"/>
      <w:jc w:val="center"/>
      <w:rPr>
        <w:b/>
        <w:sz w:val="32"/>
      </w:rPr>
    </w:pPr>
    <w:r>
      <w:rPr>
        <w:b/>
        <w:sz w:val="32"/>
      </w:rPr>
      <w:t>Year 2 Curriculum Map 202</w:t>
    </w:r>
    <w:r w:rsidR="00A556F4">
      <w:rPr>
        <w:b/>
        <w:sz w:val="32"/>
      </w:rPr>
      <w:t>3</w:t>
    </w:r>
    <w:r>
      <w:rPr>
        <w:b/>
        <w:sz w:val="32"/>
      </w:rPr>
      <w:t>-2</w:t>
    </w:r>
    <w:r w:rsidR="00A556F4">
      <w:rPr>
        <w:b/>
        <w:sz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F0E09"/>
    <w:multiLevelType w:val="hybridMultilevel"/>
    <w:tmpl w:val="59544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56"/>
    <w:rsid w:val="00034B72"/>
    <w:rsid w:val="000878E3"/>
    <w:rsid w:val="000B0FD9"/>
    <w:rsid w:val="000B1CDA"/>
    <w:rsid w:val="000B1D0B"/>
    <w:rsid w:val="000C113B"/>
    <w:rsid w:val="000C4216"/>
    <w:rsid w:val="000D6C27"/>
    <w:rsid w:val="001136BE"/>
    <w:rsid w:val="0016492D"/>
    <w:rsid w:val="001E1ECF"/>
    <w:rsid w:val="001E54E5"/>
    <w:rsid w:val="001F440D"/>
    <w:rsid w:val="0020077D"/>
    <w:rsid w:val="00243614"/>
    <w:rsid w:val="00304E90"/>
    <w:rsid w:val="003530D4"/>
    <w:rsid w:val="003A4555"/>
    <w:rsid w:val="003C044F"/>
    <w:rsid w:val="00400CBF"/>
    <w:rsid w:val="004403A2"/>
    <w:rsid w:val="00441759"/>
    <w:rsid w:val="00451407"/>
    <w:rsid w:val="00456A61"/>
    <w:rsid w:val="004C0021"/>
    <w:rsid w:val="004D5FF1"/>
    <w:rsid w:val="004F659A"/>
    <w:rsid w:val="0056303A"/>
    <w:rsid w:val="005769E7"/>
    <w:rsid w:val="005B65C0"/>
    <w:rsid w:val="005C651F"/>
    <w:rsid w:val="005E772D"/>
    <w:rsid w:val="005F4AA0"/>
    <w:rsid w:val="00601983"/>
    <w:rsid w:val="00612759"/>
    <w:rsid w:val="006300FA"/>
    <w:rsid w:val="006448A8"/>
    <w:rsid w:val="00644D13"/>
    <w:rsid w:val="00646A4E"/>
    <w:rsid w:val="006769FF"/>
    <w:rsid w:val="006D3C2F"/>
    <w:rsid w:val="0073664C"/>
    <w:rsid w:val="00796C2E"/>
    <w:rsid w:val="007A4469"/>
    <w:rsid w:val="007A51C6"/>
    <w:rsid w:val="007C741A"/>
    <w:rsid w:val="007D2D3D"/>
    <w:rsid w:val="007E6B4A"/>
    <w:rsid w:val="007E6F58"/>
    <w:rsid w:val="00841F49"/>
    <w:rsid w:val="00867A6B"/>
    <w:rsid w:val="008B65E0"/>
    <w:rsid w:val="00960010"/>
    <w:rsid w:val="009958F3"/>
    <w:rsid w:val="009C52C0"/>
    <w:rsid w:val="00A17986"/>
    <w:rsid w:val="00A556F4"/>
    <w:rsid w:val="00A8796B"/>
    <w:rsid w:val="00AB7801"/>
    <w:rsid w:val="00B21C02"/>
    <w:rsid w:val="00B3160A"/>
    <w:rsid w:val="00B327E5"/>
    <w:rsid w:val="00B6346D"/>
    <w:rsid w:val="00B768EB"/>
    <w:rsid w:val="00B80F2F"/>
    <w:rsid w:val="00BA17DD"/>
    <w:rsid w:val="00BC7204"/>
    <w:rsid w:val="00BD1B0F"/>
    <w:rsid w:val="00BF60E2"/>
    <w:rsid w:val="00C12711"/>
    <w:rsid w:val="00CA3AF1"/>
    <w:rsid w:val="00CB6A8F"/>
    <w:rsid w:val="00CC0789"/>
    <w:rsid w:val="00CD64FC"/>
    <w:rsid w:val="00D05F02"/>
    <w:rsid w:val="00D220FA"/>
    <w:rsid w:val="00D36956"/>
    <w:rsid w:val="00D37167"/>
    <w:rsid w:val="00D618EE"/>
    <w:rsid w:val="00D81F81"/>
    <w:rsid w:val="00E42260"/>
    <w:rsid w:val="00EA1A9D"/>
    <w:rsid w:val="00F44E77"/>
    <w:rsid w:val="00F75F47"/>
    <w:rsid w:val="66D9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875F6"/>
  <w15:docId w15:val="{889228D8-A606-4FA1-A721-9D5D2A7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F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81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60"/>
  </w:style>
  <w:style w:type="paragraph" w:styleId="Footer">
    <w:name w:val="footer"/>
    <w:basedOn w:val="Normal"/>
    <w:link w:val="Foot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60"/>
  </w:style>
  <w:style w:type="table" w:styleId="TableGrid">
    <w:name w:val="Table Grid"/>
    <w:basedOn w:val="TableNormal"/>
    <w:uiPriority w:val="39"/>
    <w:rsid w:val="007D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D0258250A9247A8738C0B12F5813E" ma:contentTypeVersion="14" ma:contentTypeDescription="Create a new document." ma:contentTypeScope="" ma:versionID="f3e98c0a560f9a9c0a29bd9269e4e5c2">
  <xsd:schema xmlns:xsd="http://www.w3.org/2001/XMLSchema" xmlns:xs="http://www.w3.org/2001/XMLSchema" xmlns:p="http://schemas.microsoft.com/office/2006/metadata/properties" xmlns:ns3="00ee9504-ffa6-44ef-bb76-883d9a07b339" xmlns:ns4="a2397d2e-2c3a-44ff-ab19-b8d8b1a8ef37" targetNamespace="http://schemas.microsoft.com/office/2006/metadata/properties" ma:root="true" ma:fieldsID="7826dbe27f8b152f08686caae567cdc7" ns3:_="" ns4:_="">
    <xsd:import namespace="00ee9504-ffa6-44ef-bb76-883d9a07b339"/>
    <xsd:import namespace="a2397d2e-2c3a-44ff-ab19-b8d8b1a8ef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9504-ffa6-44ef-bb76-883d9a07b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97d2e-2c3a-44ff-ab19-b8d8b1a8e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ee9504-ffa6-44ef-bb76-883d9a07b339" xsi:nil="true"/>
  </documentManagement>
</p:properties>
</file>

<file path=customXml/itemProps1.xml><?xml version="1.0" encoding="utf-8"?>
<ds:datastoreItem xmlns:ds="http://schemas.openxmlformats.org/officeDocument/2006/customXml" ds:itemID="{4CB5287C-15D9-4CA6-8C40-52B98106B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9504-ffa6-44ef-bb76-883d9a07b339"/>
    <ds:schemaRef ds:uri="a2397d2e-2c3a-44ff-ab19-b8d8b1a8e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1D5D6-5962-45DE-BBC4-0061B1126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DEA35-08B8-47F4-A729-5A05621C1204}">
  <ds:schemaRefs>
    <ds:schemaRef ds:uri="00ee9504-ffa6-44ef-bb76-883d9a07b339"/>
    <ds:schemaRef ds:uri="http://schemas.microsoft.com/office/2006/documentManagement/types"/>
    <ds:schemaRef ds:uri="http://purl.org/dc/terms/"/>
    <ds:schemaRef ds:uri="http://purl.org/dc/elements/1.1/"/>
    <ds:schemaRef ds:uri="a2397d2e-2c3a-44ff-ab19-b8d8b1a8ef3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Ogleby</dc:creator>
  <cp:lastModifiedBy>Claire Moore</cp:lastModifiedBy>
  <cp:revision>2</cp:revision>
  <cp:lastPrinted>2019-06-21T07:34:00Z</cp:lastPrinted>
  <dcterms:created xsi:type="dcterms:W3CDTF">2023-08-24T16:56:00Z</dcterms:created>
  <dcterms:modified xsi:type="dcterms:W3CDTF">2023-08-24T16:56:00Z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0x0101004EED0258250A9247A8738C0B12F5813E</vt:lpwstr>
  </property>
</Properties>
</file>