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1"/>
        <w:gridCol w:w="2244"/>
        <w:gridCol w:w="2244"/>
        <w:gridCol w:w="2243"/>
        <w:gridCol w:w="2243"/>
        <w:gridCol w:w="2242"/>
        <w:gridCol w:w="2241"/>
      </w:tblGrid>
      <w:tr w:rsidR="00D36956" w14:paraId="446273E0" w14:textId="77777777" w:rsidTr="00257E5E">
        <w:trPr>
          <w:trHeight w:val="480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00B0F0"/>
          </w:tcPr>
          <w:p w14:paraId="0A755859" w14:textId="5151813F" w:rsidR="00D36956" w:rsidRDefault="00601983" w:rsidP="00257E5E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4" w:type="dxa"/>
            <w:shd w:val="clear" w:color="auto" w:fill="00B0F0"/>
          </w:tcPr>
          <w:p w14:paraId="52CB08ED" w14:textId="77777777" w:rsidR="00D36956" w:rsidRPr="00D36956" w:rsidRDefault="00D36956" w:rsidP="00257E5E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1</w:t>
            </w:r>
          </w:p>
        </w:tc>
        <w:tc>
          <w:tcPr>
            <w:tcW w:w="2244" w:type="dxa"/>
            <w:shd w:val="clear" w:color="auto" w:fill="00B0F0"/>
          </w:tcPr>
          <w:p w14:paraId="52224796" w14:textId="77777777" w:rsidR="00D36956" w:rsidRPr="00D36956" w:rsidRDefault="00D36956" w:rsidP="00257E5E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2</w:t>
            </w:r>
          </w:p>
        </w:tc>
        <w:tc>
          <w:tcPr>
            <w:tcW w:w="2243" w:type="dxa"/>
            <w:shd w:val="clear" w:color="auto" w:fill="00B0F0"/>
          </w:tcPr>
          <w:p w14:paraId="08211705" w14:textId="77777777" w:rsidR="00D36956" w:rsidRPr="00D36956" w:rsidRDefault="00D36956" w:rsidP="00257E5E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3</w:t>
            </w:r>
          </w:p>
        </w:tc>
        <w:tc>
          <w:tcPr>
            <w:tcW w:w="2243" w:type="dxa"/>
            <w:shd w:val="clear" w:color="auto" w:fill="00B0F0"/>
          </w:tcPr>
          <w:p w14:paraId="787CBFE7" w14:textId="77777777" w:rsidR="00D36956" w:rsidRPr="00D36956" w:rsidRDefault="00D36956" w:rsidP="00257E5E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4</w:t>
            </w:r>
          </w:p>
        </w:tc>
        <w:tc>
          <w:tcPr>
            <w:tcW w:w="2242" w:type="dxa"/>
            <w:shd w:val="clear" w:color="auto" w:fill="00B0F0"/>
          </w:tcPr>
          <w:p w14:paraId="64DAFDBF" w14:textId="77777777" w:rsidR="00D36956" w:rsidRPr="00D36956" w:rsidRDefault="00D36956" w:rsidP="00257E5E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5</w:t>
            </w:r>
          </w:p>
        </w:tc>
        <w:tc>
          <w:tcPr>
            <w:tcW w:w="2241" w:type="dxa"/>
            <w:shd w:val="clear" w:color="auto" w:fill="00B0F0"/>
          </w:tcPr>
          <w:p w14:paraId="404579E7" w14:textId="77777777" w:rsidR="00D36956" w:rsidRPr="00D36956" w:rsidRDefault="00D36956" w:rsidP="00257E5E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6</w:t>
            </w:r>
          </w:p>
        </w:tc>
      </w:tr>
      <w:tr w:rsidR="00D36956" w14:paraId="0BE0C53A" w14:textId="77777777" w:rsidTr="00257E5E">
        <w:trPr>
          <w:trHeight w:val="890"/>
        </w:trPr>
        <w:tc>
          <w:tcPr>
            <w:tcW w:w="1931" w:type="dxa"/>
            <w:shd w:val="clear" w:color="auto" w:fill="00B0F0"/>
          </w:tcPr>
          <w:p w14:paraId="100433DE" w14:textId="77777777" w:rsidR="00D36956" w:rsidRPr="00D36956" w:rsidRDefault="00D36956" w:rsidP="00257E5E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English</w:t>
            </w:r>
          </w:p>
        </w:tc>
        <w:tc>
          <w:tcPr>
            <w:tcW w:w="2244" w:type="dxa"/>
          </w:tcPr>
          <w:p w14:paraId="7A6F3FA0" w14:textId="4BEF3946" w:rsidR="00500880" w:rsidRDefault="00500880" w:rsidP="00257E5E">
            <w:pPr>
              <w:spacing w:after="0"/>
            </w:pPr>
            <w:r>
              <w:t>Basic Skills</w:t>
            </w:r>
          </w:p>
          <w:p w14:paraId="2C648B0B" w14:textId="5EAAA2A2" w:rsidR="00D42DE0" w:rsidRDefault="00EA1A9D" w:rsidP="00257E5E">
            <w:pPr>
              <w:spacing w:after="0"/>
            </w:pPr>
            <w:r>
              <w:t>Beowulf</w:t>
            </w:r>
          </w:p>
          <w:p w14:paraId="037B279C" w14:textId="532DF838" w:rsidR="00EA1A9D" w:rsidRDefault="00EA1A9D" w:rsidP="00257E5E">
            <w:pPr>
              <w:spacing w:after="0"/>
              <w:rPr>
                <w:color w:val="FF0000"/>
              </w:rPr>
            </w:pPr>
            <w:r w:rsidRPr="00EA1A9D">
              <w:rPr>
                <w:color w:val="FF0000"/>
              </w:rPr>
              <w:t>(</w:t>
            </w:r>
            <w:proofErr w:type="spellStart"/>
            <w:r w:rsidRPr="00EA1A9D">
              <w:rPr>
                <w:color w:val="FF0000"/>
              </w:rPr>
              <w:t>Hist</w:t>
            </w:r>
            <w:proofErr w:type="spellEnd"/>
            <w:r w:rsidRPr="00EA1A9D">
              <w:rPr>
                <w:color w:val="FF0000"/>
              </w:rPr>
              <w:t xml:space="preserve"> link: Anglo-Saxons)</w:t>
            </w:r>
          </w:p>
          <w:p w14:paraId="25984E3E" w14:textId="266D5E14" w:rsidR="00D42DE0" w:rsidRPr="00D42DE0" w:rsidRDefault="00D42DE0" w:rsidP="00257E5E">
            <w:pPr>
              <w:spacing w:after="0"/>
            </w:pPr>
            <w:r w:rsidRPr="00D42DE0">
              <w:t>P</w:t>
            </w:r>
            <w:r>
              <w:t>oetry (Cinquain)</w:t>
            </w:r>
          </w:p>
          <w:p w14:paraId="0648AEA8" w14:textId="5A95D058" w:rsidR="00646A4E" w:rsidRDefault="00646A4E" w:rsidP="00257E5E">
            <w:pPr>
              <w:spacing w:after="0"/>
            </w:pPr>
          </w:p>
        </w:tc>
        <w:tc>
          <w:tcPr>
            <w:tcW w:w="2244" w:type="dxa"/>
          </w:tcPr>
          <w:p w14:paraId="78408E7C" w14:textId="77777777" w:rsidR="00960010" w:rsidRDefault="00646A4E" w:rsidP="00257E5E">
            <w:pPr>
              <w:spacing w:after="0"/>
            </w:pPr>
            <w:r>
              <w:t>Into the Forest</w:t>
            </w:r>
          </w:p>
          <w:p w14:paraId="326FF507" w14:textId="77777777" w:rsidR="00646A4E" w:rsidRDefault="00646A4E" w:rsidP="00257E5E">
            <w:pPr>
              <w:spacing w:after="0"/>
            </w:pPr>
            <w:r>
              <w:t>The Wolf’s Footprints</w:t>
            </w:r>
          </w:p>
          <w:p w14:paraId="174A95DE" w14:textId="0B9CD263" w:rsidR="004F659A" w:rsidRDefault="004F659A" w:rsidP="00257E5E">
            <w:pPr>
              <w:spacing w:after="0"/>
            </w:pPr>
          </w:p>
        </w:tc>
        <w:tc>
          <w:tcPr>
            <w:tcW w:w="2243" w:type="dxa"/>
          </w:tcPr>
          <w:p w14:paraId="1AAF7D79" w14:textId="4CBEF477" w:rsidR="00646A4E" w:rsidRDefault="00646A4E" w:rsidP="00257E5E">
            <w:pPr>
              <w:spacing w:after="0"/>
            </w:pPr>
            <w:r>
              <w:t>I was a Rat</w:t>
            </w:r>
          </w:p>
          <w:p w14:paraId="54B552D8" w14:textId="207224EA" w:rsidR="00D42DE0" w:rsidRDefault="00D42DE0" w:rsidP="00257E5E">
            <w:pPr>
              <w:spacing w:after="0"/>
            </w:pPr>
            <w:r>
              <w:t>Poetry (Kennings)</w:t>
            </w:r>
          </w:p>
          <w:p w14:paraId="3E29D8A5" w14:textId="238A84DD" w:rsidR="00EA1A9D" w:rsidRDefault="00EA1A9D" w:rsidP="00257E5E">
            <w:pPr>
              <w:spacing w:after="0"/>
            </w:pPr>
          </w:p>
          <w:p w14:paraId="53A02F98" w14:textId="45B0B0D7" w:rsidR="004F659A" w:rsidRPr="004F659A" w:rsidRDefault="004F659A" w:rsidP="00257E5E">
            <w:pPr>
              <w:spacing w:after="0"/>
              <w:rPr>
                <w:color w:val="FF0000"/>
              </w:rPr>
            </w:pPr>
          </w:p>
        </w:tc>
        <w:tc>
          <w:tcPr>
            <w:tcW w:w="2243" w:type="dxa"/>
          </w:tcPr>
          <w:p w14:paraId="5762052F" w14:textId="77777777" w:rsidR="00960010" w:rsidRDefault="00646A4E" w:rsidP="00257E5E">
            <w:pPr>
              <w:spacing w:after="0"/>
            </w:pPr>
            <w:r>
              <w:t xml:space="preserve">Big Blue Whale </w:t>
            </w:r>
          </w:p>
          <w:p w14:paraId="31D8DC90" w14:textId="77777777" w:rsidR="004F659A" w:rsidRDefault="004F659A" w:rsidP="00257E5E">
            <w:pPr>
              <w:spacing w:after="0"/>
            </w:pPr>
            <w:r>
              <w:t xml:space="preserve">Mariana and the Merchild </w:t>
            </w:r>
          </w:p>
          <w:p w14:paraId="3CBA9C7E" w14:textId="3FA82DD4" w:rsidR="004F659A" w:rsidRPr="004F659A" w:rsidRDefault="004F659A" w:rsidP="00257E5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(</w:t>
            </w:r>
            <w:proofErr w:type="spellStart"/>
            <w:r w:rsidR="00D37167">
              <w:rPr>
                <w:color w:val="FF0000"/>
              </w:rPr>
              <w:t>Geog</w:t>
            </w:r>
            <w:proofErr w:type="spellEnd"/>
            <w:r>
              <w:rPr>
                <w:color w:val="FF0000"/>
              </w:rPr>
              <w:t xml:space="preserve"> link</w:t>
            </w:r>
            <w:r w:rsidR="00D275B8">
              <w:rPr>
                <w:color w:val="FF0000"/>
              </w:rPr>
              <w:t>: oceans</w:t>
            </w:r>
            <w:r>
              <w:rPr>
                <w:color w:val="FF0000"/>
              </w:rPr>
              <w:t>)</w:t>
            </w:r>
          </w:p>
        </w:tc>
        <w:tc>
          <w:tcPr>
            <w:tcW w:w="2242" w:type="dxa"/>
          </w:tcPr>
          <w:p w14:paraId="7F460893" w14:textId="77777777" w:rsidR="00EA1A9D" w:rsidRDefault="00BC7204" w:rsidP="00257E5E">
            <w:pPr>
              <w:spacing w:after="0"/>
            </w:pPr>
            <w:r>
              <w:t>The Iron Man</w:t>
            </w:r>
            <w:r w:rsidR="00EA1A9D">
              <w:t xml:space="preserve"> </w:t>
            </w:r>
          </w:p>
          <w:p w14:paraId="19E83E0D" w14:textId="654EC064" w:rsidR="00EA1A9D" w:rsidRDefault="00D42DE0" w:rsidP="00257E5E">
            <w:pPr>
              <w:spacing w:after="0"/>
            </w:pPr>
            <w:r>
              <w:t>Instructions</w:t>
            </w:r>
          </w:p>
          <w:p w14:paraId="5E126BE2" w14:textId="132A3146" w:rsidR="00BC7204" w:rsidRDefault="00BC7204" w:rsidP="00257E5E">
            <w:pPr>
              <w:spacing w:after="0"/>
            </w:pPr>
          </w:p>
        </w:tc>
        <w:tc>
          <w:tcPr>
            <w:tcW w:w="2241" w:type="dxa"/>
          </w:tcPr>
          <w:p w14:paraId="30A56AA4" w14:textId="77777777" w:rsidR="00EA1A9D" w:rsidRDefault="00EA1A9D" w:rsidP="00257E5E">
            <w:pPr>
              <w:spacing w:after="0"/>
            </w:pPr>
            <w:r>
              <w:t>The Pedlar of Swaffham</w:t>
            </w:r>
          </w:p>
          <w:p w14:paraId="007FBC32" w14:textId="0C3B0F08" w:rsidR="004F659A" w:rsidRDefault="00D42DE0" w:rsidP="00257E5E">
            <w:pPr>
              <w:spacing w:after="0"/>
            </w:pPr>
            <w:r>
              <w:t>Poetry (Valerie Bloom)</w:t>
            </w:r>
          </w:p>
          <w:p w14:paraId="359763EA" w14:textId="1A4AC52D" w:rsidR="00C12711" w:rsidRPr="00C12711" w:rsidRDefault="00C12711" w:rsidP="00257E5E">
            <w:pPr>
              <w:spacing w:after="0"/>
              <w:rPr>
                <w:color w:val="FF0000"/>
              </w:rPr>
            </w:pPr>
          </w:p>
        </w:tc>
      </w:tr>
      <w:tr w:rsidR="00D36956" w14:paraId="5D6652C6" w14:textId="77777777" w:rsidTr="00257E5E">
        <w:trPr>
          <w:trHeight w:val="1427"/>
        </w:trPr>
        <w:tc>
          <w:tcPr>
            <w:tcW w:w="1931" w:type="dxa"/>
            <w:shd w:val="clear" w:color="auto" w:fill="00B0F0"/>
          </w:tcPr>
          <w:p w14:paraId="48FB04E8" w14:textId="246051A0" w:rsidR="00D36956" w:rsidRPr="00D36956" w:rsidRDefault="00D36956" w:rsidP="00257E5E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Maths</w:t>
            </w:r>
          </w:p>
        </w:tc>
        <w:tc>
          <w:tcPr>
            <w:tcW w:w="2244" w:type="dxa"/>
          </w:tcPr>
          <w:p w14:paraId="70F47FF5" w14:textId="4106A9BB" w:rsidR="00EA1A9D" w:rsidRDefault="00EA1A9D" w:rsidP="00257E5E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Place Value</w:t>
            </w:r>
          </w:p>
          <w:p w14:paraId="37AA3D48" w14:textId="25869D74" w:rsidR="00EA1A9D" w:rsidRDefault="00EA1A9D" w:rsidP="00257E5E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Addition and Subtraction</w:t>
            </w:r>
          </w:p>
          <w:p w14:paraId="27FE7F62" w14:textId="7E354528" w:rsidR="000B1CDA" w:rsidRPr="000B1CDA" w:rsidRDefault="000B1CDA" w:rsidP="00257E5E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244" w:type="dxa"/>
          </w:tcPr>
          <w:p w14:paraId="512F3DDB" w14:textId="7E2D0445" w:rsidR="00451407" w:rsidRDefault="00EA1A9D" w:rsidP="00257E5E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Perimeter</w:t>
            </w:r>
          </w:p>
          <w:p w14:paraId="2009C1D4" w14:textId="6006F6E8" w:rsidR="00EA1A9D" w:rsidRPr="000B1CDA" w:rsidRDefault="00EA1A9D" w:rsidP="00257E5E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Multiplication and Division</w:t>
            </w:r>
          </w:p>
          <w:p w14:paraId="6969A0E6" w14:textId="547C90CF" w:rsidR="008B65E0" w:rsidRDefault="008B65E0" w:rsidP="00257E5E">
            <w:pPr>
              <w:spacing w:after="0"/>
            </w:pPr>
          </w:p>
        </w:tc>
        <w:tc>
          <w:tcPr>
            <w:tcW w:w="2243" w:type="dxa"/>
          </w:tcPr>
          <w:p w14:paraId="49AD6B28" w14:textId="77777777" w:rsidR="00EA1A9D" w:rsidRDefault="00EA1A9D" w:rsidP="00257E5E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Multiplication and Division</w:t>
            </w:r>
          </w:p>
          <w:p w14:paraId="46759A65" w14:textId="77777777" w:rsidR="00EA1A9D" w:rsidRDefault="00EA1A9D" w:rsidP="00257E5E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Area</w:t>
            </w:r>
          </w:p>
          <w:p w14:paraId="144E90A4" w14:textId="061DD4E9" w:rsidR="00AB7801" w:rsidRPr="00451407" w:rsidRDefault="00EA1A9D" w:rsidP="00257E5E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Fractions</w:t>
            </w:r>
            <w:r w:rsidR="00AB7801" w:rsidRPr="00AB7801">
              <w:rPr>
                <w:rFonts w:eastAsia="MS Mincho" w:cs="Times New Roman"/>
              </w:rPr>
              <w:t xml:space="preserve"> </w:t>
            </w:r>
          </w:p>
        </w:tc>
        <w:tc>
          <w:tcPr>
            <w:tcW w:w="2243" w:type="dxa"/>
          </w:tcPr>
          <w:p w14:paraId="2DF459F0" w14:textId="41F9539A" w:rsidR="00EA1A9D" w:rsidRDefault="00EA1A9D" w:rsidP="00257E5E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Fractions</w:t>
            </w:r>
          </w:p>
          <w:p w14:paraId="15090FB1" w14:textId="6A814473" w:rsidR="00EA1A9D" w:rsidRPr="00AB7801" w:rsidRDefault="00EA1A9D" w:rsidP="00257E5E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Decimals</w:t>
            </w:r>
          </w:p>
          <w:p w14:paraId="250FAB70" w14:textId="09D3AA20" w:rsidR="008B65E0" w:rsidRPr="00AB7801" w:rsidRDefault="008B65E0" w:rsidP="00257E5E">
            <w:pPr>
              <w:spacing w:after="0" w:line="240" w:lineRule="auto"/>
            </w:pPr>
          </w:p>
        </w:tc>
        <w:tc>
          <w:tcPr>
            <w:tcW w:w="2242" w:type="dxa"/>
          </w:tcPr>
          <w:p w14:paraId="53309D5C" w14:textId="72018D42" w:rsidR="00451407" w:rsidRDefault="00EA1A9D" w:rsidP="00257E5E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Decimals</w:t>
            </w:r>
          </w:p>
          <w:p w14:paraId="40951516" w14:textId="4EA373F6" w:rsidR="00EA1A9D" w:rsidRDefault="00EA1A9D" w:rsidP="00257E5E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Money</w:t>
            </w:r>
          </w:p>
          <w:p w14:paraId="6FA490A3" w14:textId="2C159FBE" w:rsidR="00EA1A9D" w:rsidRDefault="00EA1A9D" w:rsidP="00257E5E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Time</w:t>
            </w:r>
          </w:p>
          <w:p w14:paraId="6B7A177E" w14:textId="4045DCB3" w:rsidR="00451407" w:rsidRPr="00451407" w:rsidRDefault="00451407" w:rsidP="00257E5E">
            <w:pPr>
              <w:spacing w:after="0" w:line="240" w:lineRule="auto"/>
              <w:rPr>
                <w:rFonts w:eastAsia="MS Mincho" w:cs="Times New Roman"/>
              </w:rPr>
            </w:pPr>
          </w:p>
        </w:tc>
        <w:tc>
          <w:tcPr>
            <w:tcW w:w="2241" w:type="dxa"/>
          </w:tcPr>
          <w:p w14:paraId="1D42DEBE" w14:textId="77777777" w:rsidR="00AB7801" w:rsidRDefault="00F44E77" w:rsidP="00257E5E">
            <w:pPr>
              <w:spacing w:after="0"/>
              <w:rPr>
                <w:rFonts w:ascii="Calibri" w:eastAsia="MS Mincho" w:hAnsi="Calibri" w:cs="Times New Roman"/>
              </w:rPr>
            </w:pPr>
            <w:r>
              <w:rPr>
                <w:rFonts w:ascii="Calibri" w:eastAsia="MS Mincho" w:hAnsi="Calibri" w:cs="Times New Roman"/>
              </w:rPr>
              <w:t>Statistics</w:t>
            </w:r>
          </w:p>
          <w:p w14:paraId="45E42B84" w14:textId="0945D634" w:rsidR="00F44E77" w:rsidRDefault="00EA1A9D" w:rsidP="00257E5E">
            <w:pPr>
              <w:spacing w:after="0"/>
            </w:pPr>
            <w:r>
              <w:rPr>
                <w:rFonts w:ascii="Calibri" w:eastAsia="MS Mincho" w:hAnsi="Calibri" w:cs="Times New Roman"/>
              </w:rPr>
              <w:t>Geometry</w:t>
            </w:r>
          </w:p>
        </w:tc>
      </w:tr>
      <w:tr w:rsidR="00D36956" w14:paraId="64AF3B92" w14:textId="77777777" w:rsidTr="00257E5E">
        <w:trPr>
          <w:trHeight w:val="496"/>
        </w:trPr>
        <w:tc>
          <w:tcPr>
            <w:tcW w:w="1931" w:type="dxa"/>
            <w:shd w:val="clear" w:color="auto" w:fill="00B0F0"/>
          </w:tcPr>
          <w:p w14:paraId="39825E61" w14:textId="23E3CB27" w:rsidR="00D36956" w:rsidRPr="00D36956" w:rsidRDefault="00D36956" w:rsidP="00257E5E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Science</w:t>
            </w:r>
          </w:p>
        </w:tc>
        <w:tc>
          <w:tcPr>
            <w:tcW w:w="2244" w:type="dxa"/>
          </w:tcPr>
          <w:p w14:paraId="596B9105" w14:textId="06563D1D" w:rsidR="00D36956" w:rsidRDefault="00B327E5" w:rsidP="00257E5E">
            <w:r>
              <w:t>Living Things and Habitats</w:t>
            </w:r>
          </w:p>
        </w:tc>
        <w:tc>
          <w:tcPr>
            <w:tcW w:w="2244" w:type="dxa"/>
          </w:tcPr>
          <w:p w14:paraId="0EA7483B" w14:textId="73DA26B1" w:rsidR="00D36956" w:rsidRDefault="00B327E5" w:rsidP="00257E5E">
            <w:r>
              <w:t>States of Matter</w:t>
            </w:r>
          </w:p>
        </w:tc>
        <w:tc>
          <w:tcPr>
            <w:tcW w:w="2243" w:type="dxa"/>
          </w:tcPr>
          <w:p w14:paraId="428AC9FD" w14:textId="1FBDA2CF" w:rsidR="00D36956" w:rsidRDefault="00EA1A9D" w:rsidP="00257E5E">
            <w:r>
              <w:t xml:space="preserve">Working Scientifically </w:t>
            </w:r>
          </w:p>
        </w:tc>
        <w:tc>
          <w:tcPr>
            <w:tcW w:w="2243" w:type="dxa"/>
          </w:tcPr>
          <w:p w14:paraId="6173BE7B" w14:textId="39FADCC4" w:rsidR="00D36956" w:rsidRDefault="00B327E5" w:rsidP="00257E5E">
            <w:r>
              <w:t>Electricity</w:t>
            </w:r>
          </w:p>
        </w:tc>
        <w:tc>
          <w:tcPr>
            <w:tcW w:w="2242" w:type="dxa"/>
          </w:tcPr>
          <w:p w14:paraId="305F7124" w14:textId="51B4333D" w:rsidR="00D36956" w:rsidRDefault="00B327E5" w:rsidP="00257E5E">
            <w:r>
              <w:t xml:space="preserve">Animals </w:t>
            </w:r>
            <w:r w:rsidR="00744251">
              <w:t>I</w:t>
            </w:r>
            <w:r>
              <w:t>ncluding Humans</w:t>
            </w:r>
          </w:p>
        </w:tc>
        <w:tc>
          <w:tcPr>
            <w:tcW w:w="2241" w:type="dxa"/>
          </w:tcPr>
          <w:p w14:paraId="5884409A" w14:textId="0EE2CA9B" w:rsidR="00D36956" w:rsidRDefault="00B327E5" w:rsidP="00257E5E">
            <w:r>
              <w:t>Sound</w:t>
            </w:r>
          </w:p>
        </w:tc>
      </w:tr>
      <w:tr w:rsidR="00D36956" w14:paraId="537E52A2" w14:textId="77777777" w:rsidTr="00257E5E">
        <w:trPr>
          <w:trHeight w:val="601"/>
        </w:trPr>
        <w:tc>
          <w:tcPr>
            <w:tcW w:w="1931" w:type="dxa"/>
            <w:shd w:val="clear" w:color="auto" w:fill="00B0F0"/>
          </w:tcPr>
          <w:p w14:paraId="318D31E6" w14:textId="77777777" w:rsidR="00D36956" w:rsidRPr="00D36956" w:rsidRDefault="00D36956" w:rsidP="00257E5E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ICT</w:t>
            </w:r>
          </w:p>
        </w:tc>
        <w:tc>
          <w:tcPr>
            <w:tcW w:w="2244" w:type="dxa"/>
          </w:tcPr>
          <w:p w14:paraId="57F1729B" w14:textId="4BBE2EA7" w:rsidR="00796C2E" w:rsidRDefault="00500880" w:rsidP="00257E5E">
            <w:pPr>
              <w:spacing w:after="0"/>
            </w:pPr>
            <w:r>
              <w:t>Scratch Quizzes</w:t>
            </w:r>
          </w:p>
          <w:p w14:paraId="10C00093" w14:textId="2754131B" w:rsidR="003530D4" w:rsidRDefault="003530D4" w:rsidP="00257E5E">
            <w:pPr>
              <w:spacing w:after="0"/>
            </w:pPr>
          </w:p>
        </w:tc>
        <w:tc>
          <w:tcPr>
            <w:tcW w:w="2244" w:type="dxa"/>
          </w:tcPr>
          <w:p w14:paraId="32A7A0A6" w14:textId="22813622" w:rsidR="000B1CDA" w:rsidRDefault="00500880" w:rsidP="00257E5E">
            <w:pPr>
              <w:spacing w:after="0"/>
            </w:pPr>
            <w:r>
              <w:t>Word Processing</w:t>
            </w:r>
          </w:p>
          <w:p w14:paraId="30E2CDD6" w14:textId="6EABDF1A" w:rsidR="003530D4" w:rsidRDefault="003530D4" w:rsidP="00257E5E">
            <w:pPr>
              <w:spacing w:after="0"/>
            </w:pPr>
          </w:p>
        </w:tc>
        <w:tc>
          <w:tcPr>
            <w:tcW w:w="2243" w:type="dxa"/>
          </w:tcPr>
          <w:p w14:paraId="7BE4C4AB" w14:textId="639A192D" w:rsidR="000B1CDA" w:rsidRDefault="00500880" w:rsidP="00257E5E">
            <w:pPr>
              <w:spacing w:after="0"/>
            </w:pPr>
            <w:r>
              <w:t>Turtle Programming</w:t>
            </w:r>
          </w:p>
          <w:p w14:paraId="07FF5AB2" w14:textId="25DBCA18" w:rsidR="003530D4" w:rsidRDefault="003530D4" w:rsidP="00257E5E">
            <w:pPr>
              <w:spacing w:after="0"/>
            </w:pPr>
          </w:p>
        </w:tc>
        <w:tc>
          <w:tcPr>
            <w:tcW w:w="2243" w:type="dxa"/>
          </w:tcPr>
          <w:p w14:paraId="6FD05939" w14:textId="4225E46B" w:rsidR="000B1CDA" w:rsidRDefault="00500880" w:rsidP="00257E5E">
            <w:pPr>
              <w:spacing w:after="0"/>
            </w:pPr>
            <w:r>
              <w:t>Animation</w:t>
            </w:r>
          </w:p>
          <w:p w14:paraId="0A233FA5" w14:textId="1BD90638" w:rsidR="000B1CDA" w:rsidRDefault="000B1CDA" w:rsidP="00257E5E">
            <w:pPr>
              <w:spacing w:after="0"/>
            </w:pPr>
          </w:p>
          <w:p w14:paraId="6A470ADF" w14:textId="1259DF0B" w:rsidR="003530D4" w:rsidRDefault="003530D4" w:rsidP="00257E5E">
            <w:pPr>
              <w:spacing w:after="0"/>
            </w:pPr>
          </w:p>
        </w:tc>
        <w:tc>
          <w:tcPr>
            <w:tcW w:w="2242" w:type="dxa"/>
          </w:tcPr>
          <w:p w14:paraId="5DF0D177" w14:textId="1695761E" w:rsidR="000B1CDA" w:rsidRDefault="00500880" w:rsidP="00257E5E">
            <w:pPr>
              <w:spacing w:after="0"/>
            </w:pPr>
            <w:r>
              <w:t>Photo Stories</w:t>
            </w:r>
          </w:p>
          <w:p w14:paraId="69CC3712" w14:textId="2BB51B9B" w:rsidR="000B1CDA" w:rsidRDefault="000B1CDA" w:rsidP="00257E5E">
            <w:pPr>
              <w:spacing w:after="0"/>
            </w:pPr>
          </w:p>
          <w:p w14:paraId="4278ED4B" w14:textId="26FBD978" w:rsidR="003530D4" w:rsidRDefault="003530D4" w:rsidP="00257E5E">
            <w:pPr>
              <w:spacing w:after="0"/>
            </w:pPr>
          </w:p>
        </w:tc>
        <w:tc>
          <w:tcPr>
            <w:tcW w:w="2241" w:type="dxa"/>
          </w:tcPr>
          <w:p w14:paraId="27FAA083" w14:textId="2BDD6630" w:rsidR="00796C2E" w:rsidRDefault="00500880" w:rsidP="00257E5E">
            <w:pPr>
              <w:spacing w:after="0"/>
            </w:pPr>
            <w:r>
              <w:t>Photography</w:t>
            </w:r>
          </w:p>
          <w:p w14:paraId="34343FBF" w14:textId="7AA098FF" w:rsidR="003530D4" w:rsidRDefault="003530D4" w:rsidP="00257E5E">
            <w:pPr>
              <w:spacing w:after="0"/>
            </w:pPr>
          </w:p>
        </w:tc>
      </w:tr>
      <w:tr w:rsidR="00257E5E" w14:paraId="760ACEC7" w14:textId="77777777" w:rsidTr="00793814">
        <w:trPr>
          <w:trHeight w:val="601"/>
        </w:trPr>
        <w:tc>
          <w:tcPr>
            <w:tcW w:w="1931" w:type="dxa"/>
            <w:shd w:val="clear" w:color="auto" w:fill="00B0F0"/>
          </w:tcPr>
          <w:p w14:paraId="3034FF4C" w14:textId="54EC7CEF" w:rsidR="00257E5E" w:rsidRPr="00D36956" w:rsidRDefault="00257E5E" w:rsidP="00257E5E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RE</w:t>
            </w:r>
          </w:p>
        </w:tc>
        <w:tc>
          <w:tcPr>
            <w:tcW w:w="2244" w:type="dxa"/>
          </w:tcPr>
          <w:p w14:paraId="45583EC7" w14:textId="74D701A9" w:rsidR="00257E5E" w:rsidRDefault="00257E5E" w:rsidP="00257E5E">
            <w:pPr>
              <w:spacing w:after="0" w:line="240" w:lineRule="auto"/>
            </w:pPr>
            <w:r>
              <w:t>What Can We Learn From Religions About Right and Wrong?</w:t>
            </w:r>
            <w:r>
              <w:br/>
            </w:r>
          </w:p>
        </w:tc>
        <w:tc>
          <w:tcPr>
            <w:tcW w:w="2244" w:type="dxa"/>
          </w:tcPr>
          <w:p w14:paraId="2B7A003F" w14:textId="0461C9A2" w:rsidR="00257E5E" w:rsidRDefault="00257E5E" w:rsidP="00257E5E">
            <w:pPr>
              <w:spacing w:after="0"/>
            </w:pPr>
            <w:r>
              <w:t>Why are festivals important to religious communities?</w:t>
            </w:r>
          </w:p>
        </w:tc>
        <w:tc>
          <w:tcPr>
            <w:tcW w:w="2243" w:type="dxa"/>
          </w:tcPr>
          <w:p w14:paraId="656D40D1" w14:textId="02EC6832" w:rsidR="00257E5E" w:rsidRDefault="00257E5E" w:rsidP="00257E5E">
            <w:r>
              <w:t>How Should we Live and Who Should Inspire Us?</w:t>
            </w:r>
          </w:p>
        </w:tc>
        <w:tc>
          <w:tcPr>
            <w:tcW w:w="2243" w:type="dxa"/>
          </w:tcPr>
          <w:p w14:paraId="2B5C7AAD" w14:textId="179CD24C" w:rsidR="00257E5E" w:rsidRDefault="00257E5E" w:rsidP="00257E5E">
            <w:pPr>
              <w:spacing w:after="0"/>
            </w:pPr>
            <w:r>
              <w:t>How does Jesus inspire us?</w:t>
            </w:r>
          </w:p>
        </w:tc>
        <w:tc>
          <w:tcPr>
            <w:tcW w:w="4483" w:type="dxa"/>
            <w:gridSpan w:val="2"/>
          </w:tcPr>
          <w:p w14:paraId="10ED2E02" w14:textId="28945BD0" w:rsidR="00257E5E" w:rsidRDefault="00257E5E" w:rsidP="00257E5E">
            <w:pPr>
              <w:spacing w:after="0"/>
            </w:pPr>
            <w:r>
              <w:t>What does it mean to be a Hindu in Britain today?</w:t>
            </w:r>
          </w:p>
        </w:tc>
      </w:tr>
      <w:tr w:rsidR="00D93B72" w14:paraId="448181DA" w14:textId="77777777" w:rsidTr="00257E5E">
        <w:trPr>
          <w:trHeight w:val="601"/>
        </w:trPr>
        <w:tc>
          <w:tcPr>
            <w:tcW w:w="1931" w:type="dxa"/>
            <w:shd w:val="clear" w:color="auto" w:fill="00B0F0"/>
          </w:tcPr>
          <w:p w14:paraId="17AB9025" w14:textId="58941317" w:rsidR="00D93B72" w:rsidRPr="00D36956" w:rsidRDefault="00D93B72" w:rsidP="00257E5E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PSHE</w:t>
            </w:r>
          </w:p>
        </w:tc>
        <w:tc>
          <w:tcPr>
            <w:tcW w:w="2244" w:type="dxa"/>
          </w:tcPr>
          <w:p w14:paraId="0F71FA13" w14:textId="77777777" w:rsidR="00D93B72" w:rsidRDefault="00D93B72" w:rsidP="00257E5E">
            <w:pPr>
              <w:spacing w:after="0"/>
            </w:pPr>
            <w:r>
              <w:t>Being Me in My World</w:t>
            </w:r>
          </w:p>
          <w:p w14:paraId="5963ECDD" w14:textId="72DC8DA0" w:rsidR="00D93B72" w:rsidRDefault="00D93B72" w:rsidP="00257E5E">
            <w:pPr>
              <w:spacing w:after="0"/>
            </w:pPr>
          </w:p>
        </w:tc>
        <w:tc>
          <w:tcPr>
            <w:tcW w:w="2244" w:type="dxa"/>
          </w:tcPr>
          <w:p w14:paraId="6982BFF6" w14:textId="12323474" w:rsidR="00D93B72" w:rsidRDefault="00D93B72" w:rsidP="00257E5E">
            <w:pPr>
              <w:spacing w:after="0"/>
            </w:pPr>
            <w:r>
              <w:t>Celebrating Differences</w:t>
            </w:r>
            <w:r>
              <w:br/>
            </w:r>
          </w:p>
        </w:tc>
        <w:tc>
          <w:tcPr>
            <w:tcW w:w="2243" w:type="dxa"/>
          </w:tcPr>
          <w:p w14:paraId="580B2CDD" w14:textId="2B130D66" w:rsidR="00D93B72" w:rsidRDefault="00D93B72" w:rsidP="00257E5E">
            <w:pPr>
              <w:spacing w:after="0"/>
            </w:pPr>
            <w:r>
              <w:t>Dreams and Goals</w:t>
            </w:r>
            <w:r>
              <w:br/>
            </w:r>
          </w:p>
        </w:tc>
        <w:tc>
          <w:tcPr>
            <w:tcW w:w="2243" w:type="dxa"/>
          </w:tcPr>
          <w:p w14:paraId="3FC4F4B9" w14:textId="14F5D1EE" w:rsidR="00D93B72" w:rsidRDefault="00D93B72" w:rsidP="00257E5E">
            <w:pPr>
              <w:spacing w:after="0"/>
            </w:pPr>
            <w:r>
              <w:t>Healthy Me</w:t>
            </w:r>
            <w:r>
              <w:br/>
            </w:r>
          </w:p>
        </w:tc>
        <w:tc>
          <w:tcPr>
            <w:tcW w:w="2242" w:type="dxa"/>
          </w:tcPr>
          <w:p w14:paraId="01ED4044" w14:textId="35836311" w:rsidR="00D93B72" w:rsidRDefault="00D93B72" w:rsidP="00257E5E">
            <w:pPr>
              <w:spacing w:after="0"/>
            </w:pPr>
            <w:r>
              <w:t>Relationships</w:t>
            </w:r>
            <w:r>
              <w:br/>
            </w:r>
          </w:p>
        </w:tc>
        <w:tc>
          <w:tcPr>
            <w:tcW w:w="2241" w:type="dxa"/>
          </w:tcPr>
          <w:p w14:paraId="05C72921" w14:textId="0C7C4138" w:rsidR="00D93B72" w:rsidRDefault="00D93B72" w:rsidP="00257E5E">
            <w:pPr>
              <w:spacing w:after="0"/>
            </w:pPr>
            <w:r>
              <w:t>Changing Me</w:t>
            </w:r>
            <w:r>
              <w:br/>
            </w:r>
          </w:p>
        </w:tc>
      </w:tr>
      <w:tr w:rsidR="00D93B72" w14:paraId="073DA83D" w14:textId="77777777" w:rsidTr="00257E5E">
        <w:trPr>
          <w:trHeight w:val="344"/>
        </w:trPr>
        <w:tc>
          <w:tcPr>
            <w:tcW w:w="1931" w:type="dxa"/>
            <w:shd w:val="clear" w:color="auto" w:fill="00B0F0"/>
          </w:tcPr>
          <w:p w14:paraId="375F4EC5" w14:textId="3BB122DE" w:rsidR="00D93B72" w:rsidRPr="00D36956" w:rsidRDefault="00D93B72" w:rsidP="00257E5E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History</w:t>
            </w:r>
          </w:p>
        </w:tc>
        <w:tc>
          <w:tcPr>
            <w:tcW w:w="2244" w:type="dxa"/>
          </w:tcPr>
          <w:p w14:paraId="5E5DAA2A" w14:textId="1397C951" w:rsidR="00D93B72" w:rsidRDefault="00567D60" w:rsidP="00257E5E">
            <w:r>
              <w:t>How Did the Anglo-Saxons and Vikings Struggle for the Kingdom of England?</w:t>
            </w:r>
          </w:p>
        </w:tc>
        <w:tc>
          <w:tcPr>
            <w:tcW w:w="2244" w:type="dxa"/>
          </w:tcPr>
          <w:p w14:paraId="4A55FBDA" w14:textId="26E3372F" w:rsidR="00D93B72" w:rsidRDefault="00424BC3" w:rsidP="00257E5E">
            <w:r>
              <w:t>What Were the Achievements of the Ancient Egyptians?</w:t>
            </w:r>
          </w:p>
        </w:tc>
        <w:tc>
          <w:tcPr>
            <w:tcW w:w="2243" w:type="dxa"/>
          </w:tcPr>
          <w:p w14:paraId="5FABB7EE" w14:textId="60B7EB84" w:rsidR="00D93B72" w:rsidRDefault="00D93B72" w:rsidP="00257E5E"/>
        </w:tc>
        <w:tc>
          <w:tcPr>
            <w:tcW w:w="2243" w:type="dxa"/>
          </w:tcPr>
          <w:p w14:paraId="59BC0837" w14:textId="305A7BA2" w:rsidR="00D93B72" w:rsidRDefault="00D93B72" w:rsidP="00257E5E"/>
        </w:tc>
        <w:tc>
          <w:tcPr>
            <w:tcW w:w="2242" w:type="dxa"/>
          </w:tcPr>
          <w:p w14:paraId="1D940F42" w14:textId="0E927A2A" w:rsidR="00D93B72" w:rsidRDefault="00D93B72" w:rsidP="00257E5E"/>
        </w:tc>
        <w:tc>
          <w:tcPr>
            <w:tcW w:w="2241" w:type="dxa"/>
          </w:tcPr>
          <w:p w14:paraId="541A1252" w14:textId="1E161395" w:rsidR="00D93B72" w:rsidRDefault="00D93B72" w:rsidP="00257E5E"/>
        </w:tc>
      </w:tr>
      <w:tr w:rsidR="00D93B72" w14:paraId="082D2D3D" w14:textId="77777777" w:rsidTr="00257E5E">
        <w:trPr>
          <w:trHeight w:val="438"/>
        </w:trPr>
        <w:tc>
          <w:tcPr>
            <w:tcW w:w="1931" w:type="dxa"/>
            <w:shd w:val="clear" w:color="auto" w:fill="00B0F0"/>
          </w:tcPr>
          <w:p w14:paraId="636BD478" w14:textId="773AA1BD" w:rsidR="00D93B72" w:rsidRPr="00D36956" w:rsidRDefault="00D93B72" w:rsidP="00257E5E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Geography</w:t>
            </w:r>
          </w:p>
        </w:tc>
        <w:tc>
          <w:tcPr>
            <w:tcW w:w="2244" w:type="dxa"/>
          </w:tcPr>
          <w:p w14:paraId="3AC2F528" w14:textId="42B0BD11" w:rsidR="00D93B72" w:rsidRDefault="00D93B72" w:rsidP="00257E5E">
            <w:pPr>
              <w:spacing w:after="0"/>
            </w:pPr>
          </w:p>
        </w:tc>
        <w:tc>
          <w:tcPr>
            <w:tcW w:w="2244" w:type="dxa"/>
          </w:tcPr>
          <w:p w14:paraId="6443D925" w14:textId="4FF9F174" w:rsidR="00D93B72" w:rsidRDefault="00D93B72" w:rsidP="00257E5E">
            <w:pPr>
              <w:spacing w:after="0"/>
            </w:pPr>
          </w:p>
        </w:tc>
        <w:tc>
          <w:tcPr>
            <w:tcW w:w="2243" w:type="dxa"/>
          </w:tcPr>
          <w:p w14:paraId="19EE4393" w14:textId="10873DE4" w:rsidR="00D93B72" w:rsidRDefault="00567D60" w:rsidP="00257E5E">
            <w:pPr>
              <w:spacing w:after="0"/>
            </w:pPr>
            <w:r>
              <w:t>All Around the World</w:t>
            </w:r>
          </w:p>
        </w:tc>
        <w:tc>
          <w:tcPr>
            <w:tcW w:w="2243" w:type="dxa"/>
          </w:tcPr>
          <w:p w14:paraId="64A31DCA" w14:textId="0C3A1445" w:rsidR="00D93B72" w:rsidRDefault="00567D60" w:rsidP="00257E5E">
            <w:pPr>
              <w:spacing w:after="0"/>
            </w:pPr>
            <w:r>
              <w:t>Extreme Earth</w:t>
            </w:r>
          </w:p>
        </w:tc>
        <w:tc>
          <w:tcPr>
            <w:tcW w:w="2242" w:type="dxa"/>
          </w:tcPr>
          <w:p w14:paraId="065663C9" w14:textId="77777777" w:rsidR="00D93B72" w:rsidRDefault="00D93B72" w:rsidP="00257E5E">
            <w:pPr>
              <w:spacing w:after="0"/>
            </w:pPr>
          </w:p>
          <w:p w14:paraId="6A323965" w14:textId="77777777" w:rsidR="00C01727" w:rsidRDefault="00C01727" w:rsidP="00257E5E">
            <w:pPr>
              <w:spacing w:after="0"/>
            </w:pPr>
          </w:p>
          <w:p w14:paraId="60BAC1D8" w14:textId="3D1F05E7" w:rsidR="00C01727" w:rsidRDefault="00C01727" w:rsidP="00257E5E">
            <w:pPr>
              <w:spacing w:after="0"/>
            </w:pPr>
          </w:p>
        </w:tc>
        <w:tc>
          <w:tcPr>
            <w:tcW w:w="2241" w:type="dxa"/>
          </w:tcPr>
          <w:p w14:paraId="77AB7825" w14:textId="11520B6C" w:rsidR="00D93B72" w:rsidRDefault="00D93B72" w:rsidP="00257E5E">
            <w:pPr>
              <w:spacing w:after="0"/>
            </w:pPr>
          </w:p>
        </w:tc>
      </w:tr>
      <w:tr w:rsidR="00D93B72" w14:paraId="5CFC8A8B" w14:textId="77777777" w:rsidTr="00257E5E">
        <w:trPr>
          <w:trHeight w:val="404"/>
        </w:trPr>
        <w:tc>
          <w:tcPr>
            <w:tcW w:w="1931" w:type="dxa"/>
            <w:shd w:val="clear" w:color="auto" w:fill="00B0F0"/>
          </w:tcPr>
          <w:p w14:paraId="482D3222" w14:textId="77777777" w:rsidR="00D93B72" w:rsidRPr="00D36956" w:rsidRDefault="00D93B72" w:rsidP="00257E5E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Art</w:t>
            </w:r>
          </w:p>
        </w:tc>
        <w:tc>
          <w:tcPr>
            <w:tcW w:w="2244" w:type="dxa"/>
          </w:tcPr>
          <w:p w14:paraId="08E92C4E" w14:textId="3A7F9CF2" w:rsidR="00D93B72" w:rsidRDefault="00D93B72" w:rsidP="00257E5E">
            <w:pPr>
              <w:spacing w:after="0"/>
            </w:pPr>
          </w:p>
        </w:tc>
        <w:tc>
          <w:tcPr>
            <w:tcW w:w="2244" w:type="dxa"/>
          </w:tcPr>
          <w:p w14:paraId="745559AA" w14:textId="1F207044" w:rsidR="00D93B72" w:rsidRDefault="00D93B72" w:rsidP="00257E5E">
            <w:pPr>
              <w:spacing w:after="0"/>
            </w:pPr>
          </w:p>
        </w:tc>
        <w:tc>
          <w:tcPr>
            <w:tcW w:w="2243" w:type="dxa"/>
          </w:tcPr>
          <w:p w14:paraId="095DCAD8" w14:textId="32F27641" w:rsidR="00D93B72" w:rsidRDefault="00D93B72" w:rsidP="00257E5E">
            <w:pPr>
              <w:spacing w:after="0"/>
            </w:pPr>
          </w:p>
        </w:tc>
        <w:tc>
          <w:tcPr>
            <w:tcW w:w="2243" w:type="dxa"/>
          </w:tcPr>
          <w:p w14:paraId="6E3B6C26" w14:textId="138CE456" w:rsidR="00D93B72" w:rsidRDefault="00D93B72" w:rsidP="00257E5E">
            <w:pPr>
              <w:spacing w:after="0"/>
            </w:pPr>
          </w:p>
        </w:tc>
        <w:tc>
          <w:tcPr>
            <w:tcW w:w="2242" w:type="dxa"/>
          </w:tcPr>
          <w:p w14:paraId="1B621B9C" w14:textId="77777777" w:rsidR="00D93B72" w:rsidRDefault="00567D60" w:rsidP="00257E5E">
            <w:pPr>
              <w:spacing w:after="0"/>
            </w:pPr>
            <w:r>
              <w:t>European Artists</w:t>
            </w:r>
          </w:p>
          <w:p w14:paraId="691B4C6F" w14:textId="77777777" w:rsidR="00C01727" w:rsidRDefault="00C01727" w:rsidP="00257E5E">
            <w:pPr>
              <w:spacing w:after="0"/>
            </w:pPr>
          </w:p>
          <w:p w14:paraId="360F3B67" w14:textId="1DC9FDD3" w:rsidR="00C01727" w:rsidRDefault="00C01727" w:rsidP="00257E5E">
            <w:pPr>
              <w:spacing w:after="0"/>
            </w:pPr>
          </w:p>
        </w:tc>
        <w:tc>
          <w:tcPr>
            <w:tcW w:w="2241" w:type="dxa"/>
          </w:tcPr>
          <w:p w14:paraId="0166BA0F" w14:textId="17072EAE" w:rsidR="00D93B72" w:rsidRDefault="00FC40CC" w:rsidP="00257E5E">
            <w:pPr>
              <w:spacing w:after="0"/>
            </w:pPr>
            <w:r>
              <w:t>Insects</w:t>
            </w:r>
          </w:p>
        </w:tc>
      </w:tr>
      <w:tr w:rsidR="00D93B72" w14:paraId="15057FF2" w14:textId="77777777" w:rsidTr="00257E5E">
        <w:trPr>
          <w:trHeight w:val="601"/>
        </w:trPr>
        <w:tc>
          <w:tcPr>
            <w:tcW w:w="1931" w:type="dxa"/>
            <w:shd w:val="clear" w:color="auto" w:fill="00B0F0"/>
          </w:tcPr>
          <w:p w14:paraId="5F5BE012" w14:textId="77777777" w:rsidR="00D93B72" w:rsidRPr="00D36956" w:rsidRDefault="00D93B72" w:rsidP="00257E5E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DT</w:t>
            </w:r>
          </w:p>
        </w:tc>
        <w:tc>
          <w:tcPr>
            <w:tcW w:w="2244" w:type="dxa"/>
          </w:tcPr>
          <w:p w14:paraId="62AFF538" w14:textId="77777777" w:rsidR="00D93B72" w:rsidRDefault="00D93B72" w:rsidP="00257E5E">
            <w:pPr>
              <w:spacing w:after="0"/>
            </w:pPr>
          </w:p>
        </w:tc>
        <w:tc>
          <w:tcPr>
            <w:tcW w:w="2244" w:type="dxa"/>
          </w:tcPr>
          <w:p w14:paraId="135F47A7" w14:textId="5DCF67D8" w:rsidR="00D93B72" w:rsidRDefault="00D93B72" w:rsidP="00257E5E">
            <w:pPr>
              <w:spacing w:after="0"/>
            </w:pPr>
          </w:p>
        </w:tc>
        <w:tc>
          <w:tcPr>
            <w:tcW w:w="2243" w:type="dxa"/>
          </w:tcPr>
          <w:p w14:paraId="494C9122" w14:textId="77777777" w:rsidR="00D93B72" w:rsidRDefault="00D93B72" w:rsidP="00257E5E">
            <w:pPr>
              <w:spacing w:after="0"/>
            </w:pPr>
          </w:p>
        </w:tc>
        <w:tc>
          <w:tcPr>
            <w:tcW w:w="2243" w:type="dxa"/>
          </w:tcPr>
          <w:p w14:paraId="1968996C" w14:textId="7767A26F" w:rsidR="00D93B72" w:rsidRDefault="00D93B72" w:rsidP="00257E5E">
            <w:pPr>
              <w:spacing w:after="0"/>
            </w:pPr>
          </w:p>
        </w:tc>
        <w:tc>
          <w:tcPr>
            <w:tcW w:w="2242" w:type="dxa"/>
          </w:tcPr>
          <w:p w14:paraId="3B05E387" w14:textId="77777777" w:rsidR="00D93B72" w:rsidRDefault="009601FF" w:rsidP="00257E5E">
            <w:pPr>
              <w:spacing w:after="0"/>
            </w:pPr>
            <w:r>
              <w:t>Battery Operated Lights</w:t>
            </w:r>
          </w:p>
          <w:p w14:paraId="5CD2966E" w14:textId="10B24E19" w:rsidR="00C01727" w:rsidRDefault="00C01727" w:rsidP="00257E5E">
            <w:pPr>
              <w:spacing w:after="0"/>
            </w:pPr>
          </w:p>
        </w:tc>
        <w:tc>
          <w:tcPr>
            <w:tcW w:w="2241" w:type="dxa"/>
          </w:tcPr>
          <w:p w14:paraId="15E1DDC5" w14:textId="3E1F1E21" w:rsidR="00E16580" w:rsidRDefault="009601FF" w:rsidP="00257E5E">
            <w:pPr>
              <w:spacing w:after="0"/>
            </w:pPr>
            <w:r>
              <w:t>Edible Garden</w:t>
            </w:r>
          </w:p>
        </w:tc>
      </w:tr>
      <w:tr w:rsidR="00D93B72" w14:paraId="2CE4B301" w14:textId="77777777" w:rsidTr="00257E5E">
        <w:trPr>
          <w:trHeight w:val="601"/>
        </w:trPr>
        <w:tc>
          <w:tcPr>
            <w:tcW w:w="1931" w:type="dxa"/>
            <w:shd w:val="clear" w:color="auto" w:fill="00B0F0"/>
          </w:tcPr>
          <w:p w14:paraId="0F0A354B" w14:textId="77777777" w:rsidR="00D93B72" w:rsidRPr="00D36956" w:rsidRDefault="00D93B72" w:rsidP="00257E5E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PE</w:t>
            </w:r>
          </w:p>
        </w:tc>
        <w:tc>
          <w:tcPr>
            <w:tcW w:w="2244" w:type="dxa"/>
          </w:tcPr>
          <w:p w14:paraId="15AB3193" w14:textId="6D9EA485" w:rsidR="00257E5E" w:rsidRDefault="00732C03" w:rsidP="00257E5E">
            <w:pPr>
              <w:spacing w:after="0"/>
            </w:pPr>
            <w:r>
              <w:t>Swimming</w:t>
            </w:r>
          </w:p>
        </w:tc>
        <w:tc>
          <w:tcPr>
            <w:tcW w:w="2244" w:type="dxa"/>
          </w:tcPr>
          <w:p w14:paraId="63999823" w14:textId="213900DA" w:rsidR="00D93B72" w:rsidRDefault="00257E5E" w:rsidP="00257E5E">
            <w:pPr>
              <w:tabs>
                <w:tab w:val="left" w:pos="1200"/>
              </w:tabs>
              <w:spacing w:after="0"/>
            </w:pPr>
            <w:r>
              <w:t>TBC</w:t>
            </w:r>
          </w:p>
        </w:tc>
        <w:tc>
          <w:tcPr>
            <w:tcW w:w="2243" w:type="dxa"/>
          </w:tcPr>
          <w:p w14:paraId="166E5859" w14:textId="2A198EBE" w:rsidR="00D93B72" w:rsidRDefault="00257E5E" w:rsidP="00257E5E">
            <w:pPr>
              <w:spacing w:after="0"/>
            </w:pPr>
            <w:r>
              <w:t>TBC</w:t>
            </w:r>
          </w:p>
        </w:tc>
        <w:tc>
          <w:tcPr>
            <w:tcW w:w="2243" w:type="dxa"/>
          </w:tcPr>
          <w:p w14:paraId="22401BCF" w14:textId="75039CE8" w:rsidR="00257E5E" w:rsidRDefault="00257E5E" w:rsidP="00257E5E">
            <w:pPr>
              <w:spacing w:after="0"/>
            </w:pPr>
            <w:r>
              <w:t>TBC</w:t>
            </w:r>
          </w:p>
        </w:tc>
        <w:tc>
          <w:tcPr>
            <w:tcW w:w="2242" w:type="dxa"/>
          </w:tcPr>
          <w:p w14:paraId="1077A700" w14:textId="600B5267" w:rsidR="00D93B72" w:rsidRDefault="00257E5E" w:rsidP="00257E5E">
            <w:pPr>
              <w:spacing w:after="0"/>
            </w:pPr>
            <w:r>
              <w:t>TBC</w:t>
            </w:r>
          </w:p>
        </w:tc>
        <w:tc>
          <w:tcPr>
            <w:tcW w:w="2241" w:type="dxa"/>
          </w:tcPr>
          <w:p w14:paraId="594E5376" w14:textId="25908F85" w:rsidR="00083D7C" w:rsidRDefault="00257E5E" w:rsidP="00257E5E">
            <w:pPr>
              <w:spacing w:after="0"/>
            </w:pPr>
            <w:r>
              <w:t>TBC</w:t>
            </w:r>
          </w:p>
        </w:tc>
      </w:tr>
      <w:tr w:rsidR="00D93B72" w14:paraId="4D659930" w14:textId="77777777" w:rsidTr="00257E5E">
        <w:trPr>
          <w:trHeight w:val="601"/>
        </w:trPr>
        <w:tc>
          <w:tcPr>
            <w:tcW w:w="1931" w:type="dxa"/>
            <w:shd w:val="clear" w:color="auto" w:fill="00B0F0"/>
          </w:tcPr>
          <w:p w14:paraId="5CB3FEBC" w14:textId="30AAB187" w:rsidR="00D93B72" w:rsidRPr="00D36956" w:rsidRDefault="00D93B72" w:rsidP="00257E5E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Music</w:t>
            </w:r>
            <w:r>
              <w:rPr>
                <w:b/>
                <w:color w:val="FFFF00"/>
              </w:rPr>
              <w:t xml:space="preserve"> / MFL</w:t>
            </w:r>
          </w:p>
        </w:tc>
        <w:tc>
          <w:tcPr>
            <w:tcW w:w="2244" w:type="dxa"/>
          </w:tcPr>
          <w:p w14:paraId="0040562E" w14:textId="79FCEBF2" w:rsidR="00D93B72" w:rsidRDefault="00732C03" w:rsidP="00257E5E">
            <w:pPr>
              <w:spacing w:after="0"/>
            </w:pPr>
            <w:r>
              <w:t>Singing</w:t>
            </w:r>
            <w:bookmarkStart w:id="0" w:name="_GoBack"/>
            <w:bookmarkEnd w:id="0"/>
          </w:p>
        </w:tc>
        <w:tc>
          <w:tcPr>
            <w:tcW w:w="2244" w:type="dxa"/>
          </w:tcPr>
          <w:p w14:paraId="367E98B5" w14:textId="0A363ABC" w:rsidR="00D93B72" w:rsidRDefault="00500880" w:rsidP="00257E5E">
            <w:pPr>
              <w:spacing w:after="0"/>
            </w:pPr>
            <w:r>
              <w:t>Music (</w:t>
            </w:r>
            <w:r w:rsidR="002C4A52">
              <w:t xml:space="preserve">Pitch and Rhythm – </w:t>
            </w:r>
            <w:r>
              <w:t>harmonica)</w:t>
            </w:r>
          </w:p>
        </w:tc>
        <w:tc>
          <w:tcPr>
            <w:tcW w:w="2243" w:type="dxa"/>
          </w:tcPr>
          <w:p w14:paraId="31B519D8" w14:textId="1FF78D00" w:rsidR="00D93B72" w:rsidRDefault="00500880" w:rsidP="00257E5E">
            <w:pPr>
              <w:spacing w:after="0"/>
            </w:pPr>
            <w:r>
              <w:t>Music (Animal Magic)</w:t>
            </w:r>
          </w:p>
        </w:tc>
        <w:tc>
          <w:tcPr>
            <w:tcW w:w="2243" w:type="dxa"/>
          </w:tcPr>
          <w:p w14:paraId="749796A4" w14:textId="4E7ED043" w:rsidR="00CC7A92" w:rsidRDefault="00CC7A92" w:rsidP="00257E5E">
            <w:pPr>
              <w:spacing w:after="0"/>
            </w:pPr>
            <w:r>
              <w:t>French (getting to know you; all about me)</w:t>
            </w:r>
          </w:p>
          <w:p w14:paraId="483EA34B" w14:textId="79CD662F" w:rsidR="00D93B72" w:rsidRDefault="00D93B72" w:rsidP="00257E5E">
            <w:pPr>
              <w:spacing w:after="0"/>
            </w:pPr>
          </w:p>
        </w:tc>
        <w:tc>
          <w:tcPr>
            <w:tcW w:w="2242" w:type="dxa"/>
          </w:tcPr>
          <w:p w14:paraId="1935A562" w14:textId="692CEE46" w:rsidR="00D93B72" w:rsidRDefault="00D93B72" w:rsidP="00257E5E">
            <w:pPr>
              <w:spacing w:after="0"/>
            </w:pPr>
            <w:r>
              <w:t xml:space="preserve">French </w:t>
            </w:r>
            <w:r w:rsidR="00CC7A92">
              <w:t>(family and friends; food, glorious food)</w:t>
            </w:r>
          </w:p>
        </w:tc>
        <w:tc>
          <w:tcPr>
            <w:tcW w:w="2241" w:type="dxa"/>
          </w:tcPr>
          <w:p w14:paraId="3A166F21" w14:textId="2462A828" w:rsidR="00D93B72" w:rsidRDefault="00D93B72" w:rsidP="00257E5E">
            <w:pPr>
              <w:spacing w:after="0"/>
            </w:pPr>
            <w:r>
              <w:t>French</w:t>
            </w:r>
            <w:r w:rsidR="00CC7A92">
              <w:t xml:space="preserve"> (our school; time)</w:t>
            </w:r>
          </w:p>
          <w:p w14:paraId="0DA6A71C" w14:textId="57D602DF" w:rsidR="00D93B72" w:rsidRDefault="00D93B72" w:rsidP="00257E5E">
            <w:pPr>
              <w:spacing w:after="0"/>
            </w:pPr>
          </w:p>
        </w:tc>
      </w:tr>
    </w:tbl>
    <w:p w14:paraId="4DB2B33C" w14:textId="77777777" w:rsidR="00034B72" w:rsidRDefault="00034B72" w:rsidP="005C651F">
      <w:pPr>
        <w:jc w:val="center"/>
      </w:pPr>
    </w:p>
    <w:sectPr w:rsidR="00034B72" w:rsidSect="00D36956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2084B" w14:textId="77777777" w:rsidR="00E42260" w:rsidRDefault="00E42260" w:rsidP="00E42260">
      <w:pPr>
        <w:spacing w:after="0" w:line="240" w:lineRule="auto"/>
      </w:pPr>
      <w:r>
        <w:separator/>
      </w:r>
    </w:p>
  </w:endnote>
  <w:endnote w:type="continuationSeparator" w:id="0">
    <w:p w14:paraId="19CE05DB" w14:textId="77777777" w:rsidR="00E42260" w:rsidRDefault="00E42260" w:rsidP="00E4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F6294" w14:textId="77777777" w:rsidR="00E42260" w:rsidRDefault="00E42260" w:rsidP="00E42260">
      <w:pPr>
        <w:spacing w:after="0" w:line="240" w:lineRule="auto"/>
      </w:pPr>
      <w:r>
        <w:separator/>
      </w:r>
    </w:p>
  </w:footnote>
  <w:footnote w:type="continuationSeparator" w:id="0">
    <w:p w14:paraId="5FE8B376" w14:textId="77777777" w:rsidR="00E42260" w:rsidRDefault="00E42260" w:rsidP="00E4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34465" w14:textId="30076A02" w:rsidR="00E42260" w:rsidRPr="00E42260" w:rsidRDefault="00D47F25" w:rsidP="00E42260">
    <w:pPr>
      <w:pStyle w:val="Header"/>
      <w:jc w:val="center"/>
      <w:rPr>
        <w:b/>
        <w:sz w:val="32"/>
      </w:rPr>
    </w:pPr>
    <w:r>
      <w:rPr>
        <w:b/>
        <w:sz w:val="32"/>
      </w:rPr>
      <w:t>Year 4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56"/>
    <w:rsid w:val="00034B72"/>
    <w:rsid w:val="00083D7C"/>
    <w:rsid w:val="000B1CDA"/>
    <w:rsid w:val="000B1D0B"/>
    <w:rsid w:val="000C113B"/>
    <w:rsid w:val="000D6C27"/>
    <w:rsid w:val="001136BE"/>
    <w:rsid w:val="001A21DA"/>
    <w:rsid w:val="001F440D"/>
    <w:rsid w:val="00243614"/>
    <w:rsid w:val="00257E5E"/>
    <w:rsid w:val="002C4A52"/>
    <w:rsid w:val="003530D4"/>
    <w:rsid w:val="003C044F"/>
    <w:rsid w:val="00424BC3"/>
    <w:rsid w:val="004403A2"/>
    <w:rsid w:val="00441759"/>
    <w:rsid w:val="00451407"/>
    <w:rsid w:val="00456A61"/>
    <w:rsid w:val="004C0021"/>
    <w:rsid w:val="004D5FF1"/>
    <w:rsid w:val="004F659A"/>
    <w:rsid w:val="00500880"/>
    <w:rsid w:val="00514BB6"/>
    <w:rsid w:val="0056303A"/>
    <w:rsid w:val="00567D60"/>
    <w:rsid w:val="005B09F9"/>
    <w:rsid w:val="005B65C0"/>
    <w:rsid w:val="005C651F"/>
    <w:rsid w:val="005F4AA0"/>
    <w:rsid w:val="00601983"/>
    <w:rsid w:val="006448A8"/>
    <w:rsid w:val="00646A4E"/>
    <w:rsid w:val="006D3C2F"/>
    <w:rsid w:val="00732C03"/>
    <w:rsid w:val="0073664C"/>
    <w:rsid w:val="00744251"/>
    <w:rsid w:val="00796C2E"/>
    <w:rsid w:val="007A4469"/>
    <w:rsid w:val="007A51C6"/>
    <w:rsid w:val="007D3232"/>
    <w:rsid w:val="007E6B4A"/>
    <w:rsid w:val="00867A6B"/>
    <w:rsid w:val="008B65E0"/>
    <w:rsid w:val="00945D08"/>
    <w:rsid w:val="00960010"/>
    <w:rsid w:val="009601FF"/>
    <w:rsid w:val="00A17986"/>
    <w:rsid w:val="00A47E05"/>
    <w:rsid w:val="00A8796B"/>
    <w:rsid w:val="00AB33AF"/>
    <w:rsid w:val="00AB7801"/>
    <w:rsid w:val="00B21C02"/>
    <w:rsid w:val="00B27B6B"/>
    <w:rsid w:val="00B3160A"/>
    <w:rsid w:val="00B327E5"/>
    <w:rsid w:val="00BC7204"/>
    <w:rsid w:val="00BD1B0F"/>
    <w:rsid w:val="00BF60E2"/>
    <w:rsid w:val="00C01727"/>
    <w:rsid w:val="00C12711"/>
    <w:rsid w:val="00C558D1"/>
    <w:rsid w:val="00C800D1"/>
    <w:rsid w:val="00CB6A8F"/>
    <w:rsid w:val="00CC7A92"/>
    <w:rsid w:val="00CD64FC"/>
    <w:rsid w:val="00CF6451"/>
    <w:rsid w:val="00D05F02"/>
    <w:rsid w:val="00D21D7E"/>
    <w:rsid w:val="00D220FA"/>
    <w:rsid w:val="00D275B8"/>
    <w:rsid w:val="00D36956"/>
    <w:rsid w:val="00D37167"/>
    <w:rsid w:val="00D42DE0"/>
    <w:rsid w:val="00D47F25"/>
    <w:rsid w:val="00D81F81"/>
    <w:rsid w:val="00D93B72"/>
    <w:rsid w:val="00E16580"/>
    <w:rsid w:val="00E42260"/>
    <w:rsid w:val="00E44175"/>
    <w:rsid w:val="00EA1A9D"/>
    <w:rsid w:val="00F44E77"/>
    <w:rsid w:val="00F75F47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875F6"/>
  <w15:docId w15:val="{1C0BEE9C-29EF-478F-9236-DD15F4D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8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60"/>
  </w:style>
  <w:style w:type="paragraph" w:styleId="Footer">
    <w:name w:val="footer"/>
    <w:basedOn w:val="Normal"/>
    <w:link w:val="Foot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0ffe6-ad61-40bb-8d4d-f1007240437e" xsi:nil="true"/>
    <lcf76f155ced4ddcb4097134ff3c332f xmlns="0c887f03-b2a8-403a-8902-8ebddc2750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04BBD7296AB43BEF7FA107B505A28" ma:contentTypeVersion="14" ma:contentTypeDescription="Create a new document." ma:contentTypeScope="" ma:versionID="eaa19ce762b4ba6e0577ed1ea1f783d8">
  <xsd:schema xmlns:xsd="http://www.w3.org/2001/XMLSchema" xmlns:xs="http://www.w3.org/2001/XMLSchema" xmlns:p="http://schemas.microsoft.com/office/2006/metadata/properties" xmlns:ns2="0c887f03-b2a8-403a-8902-8ebddc2750bf" xmlns:ns3="58e0ffe6-ad61-40bb-8d4d-f1007240437e" targetNamespace="http://schemas.microsoft.com/office/2006/metadata/properties" ma:root="true" ma:fieldsID="21e84872df3f93fc32d145818fc9d21c" ns2:_="" ns3:_="">
    <xsd:import namespace="0c887f03-b2a8-403a-8902-8ebddc2750bf"/>
    <xsd:import namespace="58e0ffe6-ad61-40bb-8d4d-f10072404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87f03-b2a8-403a-8902-8ebddc27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670a58-65e3-42e9-bd88-507f7247f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ffe6-ad61-40bb-8d4d-f100724043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4b56d-c3e1-4206-9cce-623f206bb50a}" ma:internalName="TaxCatchAll" ma:showField="CatchAllData" ma:web="58e0ffe6-ad61-40bb-8d4d-f10072404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A2C87-3767-4768-82FD-BCC190D75FAE}">
  <ds:schemaRefs>
    <ds:schemaRef ds:uri="http://schemas.openxmlformats.org/package/2006/metadata/core-properties"/>
    <ds:schemaRef ds:uri="http://schemas.microsoft.com/office/2006/metadata/properties"/>
    <ds:schemaRef ds:uri="0c887f03-b2a8-403a-8902-8ebddc2750bf"/>
    <ds:schemaRef ds:uri="http://purl.org/dc/elements/1.1/"/>
    <ds:schemaRef ds:uri="http://purl.org/dc/terms/"/>
    <ds:schemaRef ds:uri="http://schemas.microsoft.com/office/2006/documentManagement/types"/>
    <ds:schemaRef ds:uri="58e0ffe6-ad61-40bb-8d4d-f1007240437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9D7F37-8491-4CB2-8AD1-586A0C2DE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0491C-D257-4686-999F-C80B3C38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87f03-b2a8-403a-8902-8ebddc2750bf"/>
    <ds:schemaRef ds:uri="58e0ffe6-ad61-40bb-8d4d-f10072404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Ogleby</dc:creator>
  <cp:lastModifiedBy>Jill Collins</cp:lastModifiedBy>
  <cp:revision>2</cp:revision>
  <cp:lastPrinted>2019-09-17T15:18:00Z</cp:lastPrinted>
  <dcterms:created xsi:type="dcterms:W3CDTF">2023-08-20T18:25:00Z</dcterms:created>
  <dcterms:modified xsi:type="dcterms:W3CDTF">2023-08-20T18:25:00Z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0x010100DB004BBD7296AB43BEF7FA107B505A28</vt:lpwstr>
  </property>
  <property fmtid="{D5CDD505-2E9C-101B-9397-08002B2CF9AE}" pid="3" name="MediaServiceImageTags">
    <vt:lpwstr/>
  </property>
</Properties>
</file>