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525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2496"/>
        <w:gridCol w:w="2268"/>
        <w:gridCol w:w="2127"/>
        <w:gridCol w:w="2268"/>
        <w:gridCol w:w="2268"/>
        <w:gridCol w:w="2693"/>
      </w:tblGrid>
      <w:tr w:rsidR="00611ABB" w14:paraId="446273E0" w14:textId="77777777" w:rsidTr="00A71987">
        <w:trPr>
          <w:trHeight w:val="480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B0F0"/>
          </w:tcPr>
          <w:p w14:paraId="0A755859" w14:textId="5151813F" w:rsidR="00D36956" w:rsidRDefault="00601983" w:rsidP="00D36956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96" w:type="dxa"/>
            <w:shd w:val="clear" w:color="auto" w:fill="00B0F0"/>
          </w:tcPr>
          <w:p w14:paraId="52CB08ED" w14:textId="77777777" w:rsidR="00D36956" w:rsidRPr="00D36956" w:rsidRDefault="00D36956" w:rsidP="00D36956">
            <w:pPr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Term 1</w:t>
            </w:r>
          </w:p>
        </w:tc>
        <w:tc>
          <w:tcPr>
            <w:tcW w:w="2268" w:type="dxa"/>
            <w:shd w:val="clear" w:color="auto" w:fill="00B0F0"/>
          </w:tcPr>
          <w:p w14:paraId="52224796" w14:textId="77777777" w:rsidR="00D36956" w:rsidRPr="00D36956" w:rsidRDefault="00D36956" w:rsidP="00D36956">
            <w:pPr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Term 2</w:t>
            </w:r>
          </w:p>
        </w:tc>
        <w:tc>
          <w:tcPr>
            <w:tcW w:w="2127" w:type="dxa"/>
            <w:shd w:val="clear" w:color="auto" w:fill="00B0F0"/>
          </w:tcPr>
          <w:p w14:paraId="08211705" w14:textId="77777777" w:rsidR="00D36956" w:rsidRPr="00D36956" w:rsidRDefault="00D36956" w:rsidP="00D36956">
            <w:pPr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Term 3</w:t>
            </w:r>
          </w:p>
        </w:tc>
        <w:tc>
          <w:tcPr>
            <w:tcW w:w="2268" w:type="dxa"/>
            <w:shd w:val="clear" w:color="auto" w:fill="00B0F0"/>
          </w:tcPr>
          <w:p w14:paraId="787CBFE7" w14:textId="77777777" w:rsidR="00D36956" w:rsidRPr="00D36956" w:rsidRDefault="00D36956" w:rsidP="00D36956">
            <w:pPr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Term 4</w:t>
            </w:r>
          </w:p>
        </w:tc>
        <w:tc>
          <w:tcPr>
            <w:tcW w:w="2268" w:type="dxa"/>
            <w:shd w:val="clear" w:color="auto" w:fill="00B0F0"/>
          </w:tcPr>
          <w:p w14:paraId="64DAFDBF" w14:textId="77777777" w:rsidR="00D36956" w:rsidRPr="00D36956" w:rsidRDefault="00D36956" w:rsidP="00D36956">
            <w:pPr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Term 5</w:t>
            </w:r>
          </w:p>
        </w:tc>
        <w:tc>
          <w:tcPr>
            <w:tcW w:w="2693" w:type="dxa"/>
            <w:shd w:val="clear" w:color="auto" w:fill="00B0F0"/>
          </w:tcPr>
          <w:p w14:paraId="404579E7" w14:textId="77777777" w:rsidR="00D36956" w:rsidRPr="00D36956" w:rsidRDefault="00D36956" w:rsidP="00D36956">
            <w:pPr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Term 6</w:t>
            </w:r>
          </w:p>
        </w:tc>
      </w:tr>
      <w:tr w:rsidR="00611ABB" w14:paraId="0BE0C53A" w14:textId="77777777" w:rsidTr="00A71987">
        <w:trPr>
          <w:trHeight w:val="890"/>
        </w:trPr>
        <w:tc>
          <w:tcPr>
            <w:tcW w:w="1468" w:type="dxa"/>
            <w:shd w:val="clear" w:color="auto" w:fill="00B0F0"/>
          </w:tcPr>
          <w:p w14:paraId="100433DE" w14:textId="77777777" w:rsidR="00D36956" w:rsidRPr="00D36956" w:rsidRDefault="00D36956" w:rsidP="00F75F47">
            <w:pPr>
              <w:spacing w:after="0"/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English</w:t>
            </w:r>
          </w:p>
        </w:tc>
        <w:tc>
          <w:tcPr>
            <w:tcW w:w="2496" w:type="dxa"/>
          </w:tcPr>
          <w:p w14:paraId="0648AEA8" w14:textId="3C28875C" w:rsidR="002A50B1" w:rsidRDefault="002A50B1" w:rsidP="00082F40">
            <w:pPr>
              <w:spacing w:after="0"/>
              <w:jc w:val="center"/>
            </w:pPr>
            <w:r>
              <w:t xml:space="preserve">Traditional tales - Jack and the Beanstalk, Little Red Riding Hood, the Three Billy Goats Gruff and Goldilocks and the Three Bears. </w:t>
            </w:r>
            <w:r w:rsidR="00082F40">
              <w:t>Talk for Writing (TFW)</w:t>
            </w:r>
          </w:p>
        </w:tc>
        <w:tc>
          <w:tcPr>
            <w:tcW w:w="2268" w:type="dxa"/>
          </w:tcPr>
          <w:p w14:paraId="072437DE" w14:textId="68709A1C" w:rsidR="00C405E2" w:rsidRDefault="00C405E2" w:rsidP="005C14E5">
            <w:pPr>
              <w:spacing w:after="0"/>
              <w:jc w:val="center"/>
            </w:pPr>
            <w:r>
              <w:t>Poetry- Firework Poems</w:t>
            </w:r>
          </w:p>
          <w:p w14:paraId="51336713" w14:textId="77777777" w:rsidR="00164795" w:rsidRDefault="00164795" w:rsidP="00020E07">
            <w:pPr>
              <w:spacing w:after="0"/>
              <w:jc w:val="center"/>
            </w:pPr>
          </w:p>
          <w:p w14:paraId="5D62934B" w14:textId="77777777" w:rsidR="007A02B3" w:rsidRPr="007A02B3" w:rsidRDefault="007A02B3" w:rsidP="007A02B3">
            <w:pPr>
              <w:spacing w:after="0"/>
              <w:jc w:val="center"/>
            </w:pPr>
            <w:r w:rsidRPr="007A02B3">
              <w:t>The Lighthouse Keepers Lunch</w:t>
            </w:r>
          </w:p>
          <w:p w14:paraId="174A95DE" w14:textId="29B996AA" w:rsidR="005C14E5" w:rsidRDefault="007A02B3" w:rsidP="007A02B3">
            <w:pPr>
              <w:spacing w:after="0"/>
              <w:jc w:val="center"/>
            </w:pPr>
            <w:r w:rsidRPr="007A02B3">
              <w:t>Character and setting description, prediction, innovating the story (TFW)</w:t>
            </w:r>
          </w:p>
        </w:tc>
        <w:tc>
          <w:tcPr>
            <w:tcW w:w="2127" w:type="dxa"/>
          </w:tcPr>
          <w:p w14:paraId="3AD53506" w14:textId="3586DBAD" w:rsidR="00164795" w:rsidRDefault="00164795" w:rsidP="00164795">
            <w:pPr>
              <w:spacing w:after="0"/>
              <w:jc w:val="center"/>
            </w:pPr>
            <w:r>
              <w:t>New Year’s Resolution Writing</w:t>
            </w:r>
          </w:p>
          <w:p w14:paraId="1F7E1E32" w14:textId="77777777" w:rsidR="00164795" w:rsidRDefault="00164795" w:rsidP="00164795">
            <w:pPr>
              <w:spacing w:after="0"/>
              <w:jc w:val="center"/>
            </w:pPr>
          </w:p>
          <w:p w14:paraId="4FF9C12D" w14:textId="20600A76" w:rsidR="00164795" w:rsidRDefault="00164795" w:rsidP="00164795">
            <w:pPr>
              <w:spacing w:after="0"/>
              <w:jc w:val="center"/>
            </w:pPr>
            <w:r>
              <w:t>Non-Fiction - Fossil Girl</w:t>
            </w:r>
          </w:p>
          <w:p w14:paraId="3B74C8BE" w14:textId="77777777" w:rsidR="00164795" w:rsidRDefault="00164795" w:rsidP="00164795">
            <w:pPr>
              <w:spacing w:after="0"/>
              <w:jc w:val="center"/>
            </w:pPr>
            <w:r>
              <w:t xml:space="preserve">Report writing about Mary Anning and Amelia Earhart </w:t>
            </w:r>
          </w:p>
          <w:p w14:paraId="698F52BC" w14:textId="77777777" w:rsidR="00734507" w:rsidRDefault="00734507" w:rsidP="00164795">
            <w:pPr>
              <w:spacing w:after="0"/>
              <w:jc w:val="center"/>
            </w:pPr>
          </w:p>
          <w:p w14:paraId="62FD43B6" w14:textId="4C1B21D0" w:rsidR="00082F40" w:rsidRDefault="00734507" w:rsidP="00734507">
            <w:pPr>
              <w:spacing w:after="0"/>
              <w:jc w:val="center"/>
            </w:pPr>
            <w:r>
              <w:t>Fiction – Harry and the Bucketful of Dinosaurs</w:t>
            </w:r>
            <w:r w:rsidR="00F91E8B">
              <w:t xml:space="preserve"> (TFW)</w:t>
            </w:r>
          </w:p>
          <w:p w14:paraId="53A02F98" w14:textId="5D30B4A5" w:rsidR="00F91E8B" w:rsidRPr="00082F40" w:rsidRDefault="00F91E8B" w:rsidP="00734507">
            <w:pPr>
              <w:spacing w:after="0"/>
              <w:jc w:val="center"/>
            </w:pPr>
            <w:r>
              <w:t>Descriptions and Story Writing</w:t>
            </w:r>
          </w:p>
        </w:tc>
        <w:tc>
          <w:tcPr>
            <w:tcW w:w="2268" w:type="dxa"/>
          </w:tcPr>
          <w:p w14:paraId="692D9C1E" w14:textId="06BB0BF2" w:rsidR="00434403" w:rsidRDefault="00434403" w:rsidP="00434403">
            <w:pPr>
              <w:spacing w:after="0"/>
              <w:jc w:val="center"/>
            </w:pPr>
            <w:r>
              <w:t>Lila and the secret of Rain – Diary Writin</w:t>
            </w:r>
            <w:r w:rsidR="007A02B3">
              <w:t>g and Character Description</w:t>
            </w:r>
          </w:p>
          <w:p w14:paraId="3CBA9C7E" w14:textId="69841B03" w:rsidR="00C405E2" w:rsidRPr="00082F40" w:rsidRDefault="00C405E2" w:rsidP="00434403">
            <w:pPr>
              <w:spacing w:after="0"/>
              <w:jc w:val="center"/>
            </w:pPr>
          </w:p>
        </w:tc>
        <w:tc>
          <w:tcPr>
            <w:tcW w:w="2268" w:type="dxa"/>
          </w:tcPr>
          <w:p w14:paraId="56367545" w14:textId="60853E88" w:rsidR="007A02B3" w:rsidRDefault="00082F40" w:rsidP="007A02B3">
            <w:pPr>
              <w:spacing w:after="0"/>
              <w:jc w:val="center"/>
            </w:pPr>
            <w:r>
              <w:t xml:space="preserve"> </w:t>
            </w:r>
            <w:r w:rsidR="00434403">
              <w:t xml:space="preserve"> </w:t>
            </w:r>
            <w:r w:rsidR="00120096">
              <w:t xml:space="preserve">Man on the Moon – Character Description, </w:t>
            </w:r>
            <w:r w:rsidR="00D6678F">
              <w:t xml:space="preserve">Fact Files </w:t>
            </w:r>
            <w:r w:rsidR="00984DA2">
              <w:t xml:space="preserve">(Neil Armstrong) </w:t>
            </w:r>
            <w:r w:rsidR="00D6678F">
              <w:t>and Letter Writing</w:t>
            </w:r>
          </w:p>
          <w:p w14:paraId="5E126BE2" w14:textId="1962DC08" w:rsidR="00C405E2" w:rsidRDefault="00C405E2" w:rsidP="00434403">
            <w:pPr>
              <w:spacing w:after="0"/>
              <w:jc w:val="center"/>
            </w:pPr>
          </w:p>
        </w:tc>
        <w:tc>
          <w:tcPr>
            <w:tcW w:w="2693" w:type="dxa"/>
          </w:tcPr>
          <w:p w14:paraId="273754DD" w14:textId="37E9DB80" w:rsidR="00020E07" w:rsidRDefault="00020E07" w:rsidP="00020E07">
            <w:pPr>
              <w:spacing w:after="0"/>
              <w:jc w:val="center"/>
            </w:pPr>
            <w:r>
              <w:t xml:space="preserve">Non-fiction – Report writing about animals </w:t>
            </w:r>
          </w:p>
          <w:p w14:paraId="2561A282" w14:textId="77777777" w:rsidR="009D0C15" w:rsidRDefault="009D0C15" w:rsidP="00020E07">
            <w:pPr>
              <w:spacing w:after="0"/>
              <w:jc w:val="center"/>
            </w:pPr>
          </w:p>
          <w:p w14:paraId="0D1C02F5" w14:textId="2F16F56C" w:rsidR="009D0C15" w:rsidRDefault="009D0C15" w:rsidP="00020E07">
            <w:pPr>
              <w:spacing w:after="0"/>
              <w:jc w:val="center"/>
            </w:pPr>
            <w:r>
              <w:t xml:space="preserve">Percy the Park Keeper </w:t>
            </w:r>
            <w:r w:rsidR="00724E53">
              <w:t>–</w:t>
            </w:r>
            <w:r>
              <w:t xml:space="preserve"> </w:t>
            </w:r>
            <w:r w:rsidR="00724E53">
              <w:t>Character Description</w:t>
            </w:r>
          </w:p>
          <w:p w14:paraId="790A8164" w14:textId="77777777" w:rsidR="00724E53" w:rsidRDefault="00724E53" w:rsidP="00020E07">
            <w:pPr>
              <w:spacing w:after="0"/>
              <w:jc w:val="center"/>
            </w:pPr>
          </w:p>
          <w:p w14:paraId="5EE235D0" w14:textId="10BF7622" w:rsidR="00020E07" w:rsidRDefault="00020E07" w:rsidP="00020E07">
            <w:pPr>
              <w:spacing w:after="0"/>
              <w:jc w:val="center"/>
            </w:pPr>
            <w:r>
              <w:t>Acrostic Poems – Animals</w:t>
            </w:r>
          </w:p>
          <w:p w14:paraId="359763EA" w14:textId="0B3F4537" w:rsidR="007859AB" w:rsidRPr="00C12711" w:rsidRDefault="007859AB" w:rsidP="00020E07">
            <w:pPr>
              <w:spacing w:after="0"/>
              <w:rPr>
                <w:color w:val="FF0000"/>
              </w:rPr>
            </w:pPr>
          </w:p>
        </w:tc>
      </w:tr>
      <w:tr w:rsidR="00611ABB" w14:paraId="5D6652C6" w14:textId="77777777" w:rsidTr="00A71987">
        <w:trPr>
          <w:trHeight w:val="1427"/>
        </w:trPr>
        <w:tc>
          <w:tcPr>
            <w:tcW w:w="1468" w:type="dxa"/>
            <w:shd w:val="clear" w:color="auto" w:fill="00B0F0"/>
          </w:tcPr>
          <w:p w14:paraId="48FB04E8" w14:textId="246051A0" w:rsidR="00D36956" w:rsidRPr="00D36956" w:rsidRDefault="00D36956" w:rsidP="00F75F47">
            <w:pPr>
              <w:spacing w:after="0"/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Maths</w:t>
            </w:r>
          </w:p>
        </w:tc>
        <w:tc>
          <w:tcPr>
            <w:tcW w:w="2496" w:type="dxa"/>
          </w:tcPr>
          <w:p w14:paraId="2FA4E562" w14:textId="1E3F43A6" w:rsidR="000B1CDA" w:rsidRDefault="00AD7087" w:rsidP="000C5043">
            <w:pPr>
              <w:spacing w:after="0" w:line="240" w:lineRule="auto"/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Number</w:t>
            </w:r>
            <w:r w:rsidR="004456BE">
              <w:rPr>
                <w:rFonts w:eastAsia="Times New Roman" w:cs="Arial"/>
                <w:lang w:eastAsia="en-GB"/>
              </w:rPr>
              <w:t>:</w:t>
            </w:r>
            <w:r>
              <w:rPr>
                <w:rFonts w:eastAsia="Times New Roman" w:cs="Arial"/>
                <w:lang w:eastAsia="en-GB"/>
              </w:rPr>
              <w:t xml:space="preserve"> </w:t>
            </w:r>
            <w:r w:rsidR="004456BE">
              <w:rPr>
                <w:rFonts w:eastAsia="Times New Roman" w:cs="Arial"/>
                <w:lang w:eastAsia="en-GB"/>
              </w:rPr>
              <w:t>Place Value within 10</w:t>
            </w:r>
          </w:p>
          <w:p w14:paraId="27FE7F62" w14:textId="7A0A8063" w:rsidR="004456BE" w:rsidRPr="000B1CDA" w:rsidRDefault="004456BE" w:rsidP="000C5043">
            <w:pPr>
              <w:spacing w:after="0" w:line="240" w:lineRule="auto"/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Addition and Subtraction within 10</w:t>
            </w:r>
          </w:p>
        </w:tc>
        <w:tc>
          <w:tcPr>
            <w:tcW w:w="2268" w:type="dxa"/>
          </w:tcPr>
          <w:p w14:paraId="3287A516" w14:textId="18D50394" w:rsidR="00AD7087" w:rsidRDefault="00AD7087" w:rsidP="000C5043">
            <w:pPr>
              <w:spacing w:after="0"/>
              <w:jc w:val="center"/>
            </w:pPr>
            <w:r>
              <w:rPr>
                <w:rFonts w:eastAsia="Times New Roman" w:cs="Arial"/>
                <w:lang w:eastAsia="en-GB"/>
              </w:rPr>
              <w:t>Addition and Subtraction within 10</w:t>
            </w:r>
          </w:p>
          <w:p w14:paraId="3C7595AE" w14:textId="35199C22" w:rsidR="008B65E0" w:rsidRDefault="004456BE" w:rsidP="000C5043">
            <w:pPr>
              <w:spacing w:after="0"/>
              <w:jc w:val="center"/>
            </w:pPr>
            <w:r>
              <w:t>Geometry:</w:t>
            </w:r>
            <w:r w:rsidR="00AD7087">
              <w:t xml:space="preserve"> </w:t>
            </w:r>
            <w:r>
              <w:t>shape 2D and 3D</w:t>
            </w:r>
          </w:p>
          <w:p w14:paraId="6969A0E6" w14:textId="6350FAB2" w:rsidR="004456BE" w:rsidRDefault="004456BE" w:rsidP="00AD7087">
            <w:pPr>
              <w:spacing w:after="0"/>
              <w:jc w:val="center"/>
            </w:pPr>
          </w:p>
        </w:tc>
        <w:tc>
          <w:tcPr>
            <w:tcW w:w="2127" w:type="dxa"/>
          </w:tcPr>
          <w:p w14:paraId="38236FC3" w14:textId="523A2EA4" w:rsidR="00AD7087" w:rsidRPr="00AD7087" w:rsidRDefault="00AD7087" w:rsidP="00AD7087">
            <w:pPr>
              <w:spacing w:after="0"/>
              <w:jc w:val="center"/>
            </w:pPr>
            <w:r>
              <w:t>Number: Place Value within 20</w:t>
            </w:r>
          </w:p>
          <w:p w14:paraId="144E90A4" w14:textId="0026F20B" w:rsidR="004456BE" w:rsidRPr="00451407" w:rsidRDefault="004456BE" w:rsidP="00AD7087">
            <w:pPr>
              <w:spacing w:after="0"/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Number: Addition and Subtraction within 20</w:t>
            </w:r>
          </w:p>
        </w:tc>
        <w:tc>
          <w:tcPr>
            <w:tcW w:w="2268" w:type="dxa"/>
          </w:tcPr>
          <w:p w14:paraId="47A17C9F" w14:textId="3FB9846A" w:rsidR="00AD7087" w:rsidRPr="00AD7087" w:rsidRDefault="00AD7087" w:rsidP="00AD7087">
            <w:pPr>
              <w:spacing w:after="0"/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Place Value within 50</w:t>
            </w:r>
          </w:p>
          <w:p w14:paraId="25628E86" w14:textId="5BF7AC7F" w:rsidR="008B65E0" w:rsidRDefault="004456BE" w:rsidP="000C5043">
            <w:pPr>
              <w:spacing w:after="0" w:line="240" w:lineRule="auto"/>
              <w:jc w:val="center"/>
            </w:pPr>
            <w:r>
              <w:t>Measurement: Length and Height</w:t>
            </w:r>
          </w:p>
          <w:p w14:paraId="250FAB70" w14:textId="47729A56" w:rsidR="004456BE" w:rsidRPr="00AB7801" w:rsidRDefault="004456BE" w:rsidP="000C5043">
            <w:pPr>
              <w:spacing w:after="0" w:line="240" w:lineRule="auto"/>
              <w:jc w:val="center"/>
            </w:pPr>
            <w:r>
              <w:t>Measurement: Weight and Volume</w:t>
            </w:r>
          </w:p>
        </w:tc>
        <w:tc>
          <w:tcPr>
            <w:tcW w:w="2268" w:type="dxa"/>
          </w:tcPr>
          <w:p w14:paraId="0851B2F8" w14:textId="414B84DF" w:rsidR="00AD7087" w:rsidRDefault="00AD7087" w:rsidP="000C5043">
            <w:pPr>
              <w:spacing w:after="0" w:line="240" w:lineRule="auto"/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Number:</w:t>
            </w:r>
          </w:p>
          <w:p w14:paraId="7BC9A1A6" w14:textId="3E6A1FC6" w:rsidR="00AD7087" w:rsidRDefault="00AD7087" w:rsidP="000C5043">
            <w:pPr>
              <w:spacing w:after="0" w:line="240" w:lineRule="auto"/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Multiples of 2, 5 and 10</w:t>
            </w:r>
          </w:p>
          <w:p w14:paraId="36626427" w14:textId="51E0F6D5" w:rsidR="00451407" w:rsidRDefault="004456BE" w:rsidP="000C5043">
            <w:pPr>
              <w:spacing w:after="0" w:line="240" w:lineRule="auto"/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 xml:space="preserve">Multiplication and Division </w:t>
            </w:r>
          </w:p>
          <w:p w14:paraId="0D3CA3B7" w14:textId="77777777" w:rsidR="004456BE" w:rsidRDefault="004456BE" w:rsidP="000C5043">
            <w:pPr>
              <w:spacing w:after="0" w:line="240" w:lineRule="auto"/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Fractions</w:t>
            </w:r>
          </w:p>
          <w:p w14:paraId="6B7A177E" w14:textId="0935425F" w:rsidR="004456BE" w:rsidRPr="00451407" w:rsidRDefault="004456BE" w:rsidP="000C5043">
            <w:pPr>
              <w:spacing w:after="0" w:line="240" w:lineRule="auto"/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Geometry:</w:t>
            </w:r>
            <w:r w:rsidR="00AD7087">
              <w:rPr>
                <w:rFonts w:eastAsia="MS Mincho" w:cs="Times New Roman"/>
              </w:rPr>
              <w:t xml:space="preserve"> </w:t>
            </w:r>
            <w:r>
              <w:rPr>
                <w:rFonts w:eastAsia="MS Mincho" w:cs="Times New Roman"/>
              </w:rPr>
              <w:t>Position and Direction</w:t>
            </w:r>
          </w:p>
        </w:tc>
        <w:tc>
          <w:tcPr>
            <w:tcW w:w="2693" w:type="dxa"/>
          </w:tcPr>
          <w:p w14:paraId="3BC18B27" w14:textId="77777777" w:rsidR="004456BE" w:rsidRDefault="004456BE" w:rsidP="000C5043">
            <w:pPr>
              <w:spacing w:after="0"/>
              <w:jc w:val="center"/>
            </w:pPr>
            <w:r>
              <w:t>Number: Place Value within a 100.</w:t>
            </w:r>
          </w:p>
          <w:p w14:paraId="45E42B84" w14:textId="0194926A" w:rsidR="00F44E77" w:rsidRDefault="004456BE" w:rsidP="000C5043">
            <w:pPr>
              <w:spacing w:after="0"/>
              <w:jc w:val="center"/>
            </w:pPr>
            <w:r>
              <w:t>Measurement: Money and Time</w:t>
            </w:r>
          </w:p>
        </w:tc>
      </w:tr>
      <w:tr w:rsidR="00611ABB" w14:paraId="64AF3B92" w14:textId="77777777" w:rsidTr="00A71987">
        <w:trPr>
          <w:trHeight w:val="496"/>
        </w:trPr>
        <w:tc>
          <w:tcPr>
            <w:tcW w:w="1468" w:type="dxa"/>
            <w:shd w:val="clear" w:color="auto" w:fill="00B0F0"/>
          </w:tcPr>
          <w:p w14:paraId="39825E61" w14:textId="23E3CB27" w:rsidR="00D36956" w:rsidRPr="00D36956" w:rsidRDefault="00D36956" w:rsidP="00D36956">
            <w:pPr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Science</w:t>
            </w:r>
          </w:p>
        </w:tc>
        <w:tc>
          <w:tcPr>
            <w:tcW w:w="2496" w:type="dxa"/>
          </w:tcPr>
          <w:p w14:paraId="596B9105" w14:textId="0BFD36AD" w:rsidR="00A71987" w:rsidRDefault="00A71987" w:rsidP="00A71987">
            <w:pPr>
              <w:jc w:val="center"/>
            </w:pPr>
            <w:r w:rsidRPr="00A71987">
              <w:rPr>
                <w:b/>
              </w:rPr>
              <w:t>Plants.</w:t>
            </w:r>
            <w:r>
              <w:t xml:space="preserve"> Identify and name plants </w:t>
            </w:r>
            <w:proofErr w:type="spellStart"/>
            <w:r>
              <w:t>inc</w:t>
            </w:r>
            <w:proofErr w:type="spellEnd"/>
            <w:r>
              <w:t xml:space="preserve"> evergreen and deciduous. Identify and  describe variety and structure of flowering plants </w:t>
            </w:r>
            <w:proofErr w:type="spellStart"/>
            <w:r>
              <w:t>inc</w:t>
            </w:r>
            <w:proofErr w:type="spellEnd"/>
            <w:r>
              <w:t xml:space="preserve"> trees.</w:t>
            </w:r>
          </w:p>
        </w:tc>
        <w:tc>
          <w:tcPr>
            <w:tcW w:w="2268" w:type="dxa"/>
          </w:tcPr>
          <w:p w14:paraId="0EA7483B" w14:textId="01B35D68" w:rsidR="008C3D30" w:rsidRDefault="00A71987" w:rsidP="008C3D30">
            <w:pPr>
              <w:jc w:val="center"/>
            </w:pPr>
            <w:r>
              <w:rPr>
                <w:b/>
              </w:rPr>
              <w:t>Seasonal Changes</w:t>
            </w:r>
            <w:r w:rsidR="008C3D30">
              <w:t xml:space="preserve"> </w:t>
            </w:r>
            <w:r w:rsidR="008C3D30" w:rsidRPr="00A71987">
              <w:rPr>
                <w:b/>
              </w:rPr>
              <w:t>Autumn and Winter</w:t>
            </w:r>
            <w:r w:rsidRPr="00A71987">
              <w:rPr>
                <w:b/>
              </w:rPr>
              <w:t>.</w:t>
            </w:r>
            <w:r w:rsidR="008C3D30" w:rsidRPr="008C3D30">
              <w:t xml:space="preserve"> Observe changes across the seasons. Describe and record weather</w:t>
            </w:r>
          </w:p>
        </w:tc>
        <w:tc>
          <w:tcPr>
            <w:tcW w:w="2127" w:type="dxa"/>
          </w:tcPr>
          <w:p w14:paraId="428AC9FD" w14:textId="107BF0BF" w:rsidR="00383452" w:rsidRDefault="00383452" w:rsidP="00383452">
            <w:pPr>
              <w:jc w:val="center"/>
            </w:pPr>
            <w:r w:rsidRPr="00A71987">
              <w:rPr>
                <w:b/>
              </w:rPr>
              <w:t>Animals including humans.</w:t>
            </w:r>
            <w:r>
              <w:t xml:space="preserve"> Animal Groups/ structure of animals. Parts of human body. Senses.</w:t>
            </w:r>
          </w:p>
        </w:tc>
        <w:tc>
          <w:tcPr>
            <w:tcW w:w="2268" w:type="dxa"/>
          </w:tcPr>
          <w:p w14:paraId="6173BE7B" w14:textId="3E69C967" w:rsidR="00D36956" w:rsidRDefault="008C3D30" w:rsidP="000C5043">
            <w:pPr>
              <w:jc w:val="center"/>
            </w:pPr>
            <w:r w:rsidRPr="00A71987">
              <w:rPr>
                <w:b/>
              </w:rPr>
              <w:t>Seasonal Changes Spring and Summer</w:t>
            </w:r>
            <w:r w:rsidR="00761B52" w:rsidRPr="00A71987">
              <w:rPr>
                <w:b/>
              </w:rPr>
              <w:t>.</w:t>
            </w:r>
            <w:r w:rsidR="00761B52">
              <w:t xml:space="preserve"> Observe changes across the seasons. Describe and record weather</w:t>
            </w:r>
          </w:p>
        </w:tc>
        <w:tc>
          <w:tcPr>
            <w:tcW w:w="2268" w:type="dxa"/>
          </w:tcPr>
          <w:p w14:paraId="2B32A077" w14:textId="77777777" w:rsidR="00383452" w:rsidRDefault="00383452" w:rsidP="00383452">
            <w:pPr>
              <w:jc w:val="center"/>
            </w:pPr>
            <w:r w:rsidRPr="00A71987">
              <w:rPr>
                <w:b/>
              </w:rPr>
              <w:t>Everyday Materials.</w:t>
            </w:r>
            <w:r>
              <w:t xml:space="preserve"> Name materials and describe their physical properties. Compare and group materials</w:t>
            </w:r>
          </w:p>
          <w:p w14:paraId="305F7124" w14:textId="388E2364" w:rsidR="00D36956" w:rsidRDefault="00D36956" w:rsidP="000C5043">
            <w:pPr>
              <w:jc w:val="center"/>
            </w:pPr>
          </w:p>
        </w:tc>
        <w:tc>
          <w:tcPr>
            <w:tcW w:w="2693" w:type="dxa"/>
          </w:tcPr>
          <w:p w14:paraId="5884409A" w14:textId="5D0642D6" w:rsidR="00D36956" w:rsidRPr="00A71987" w:rsidRDefault="001B3795" w:rsidP="000C5043">
            <w:pPr>
              <w:jc w:val="center"/>
              <w:rPr>
                <w:b/>
              </w:rPr>
            </w:pPr>
            <w:r>
              <w:t xml:space="preserve"> </w:t>
            </w:r>
            <w:r w:rsidRPr="00A71987">
              <w:rPr>
                <w:b/>
              </w:rPr>
              <w:t>Scientists and Inventors</w:t>
            </w:r>
          </w:p>
        </w:tc>
      </w:tr>
      <w:tr w:rsidR="00611ABB" w14:paraId="537E52A2" w14:textId="77777777" w:rsidTr="00A71987">
        <w:trPr>
          <w:trHeight w:val="601"/>
        </w:trPr>
        <w:tc>
          <w:tcPr>
            <w:tcW w:w="1468" w:type="dxa"/>
            <w:shd w:val="clear" w:color="auto" w:fill="00B0F0"/>
          </w:tcPr>
          <w:p w14:paraId="318D31E6" w14:textId="77777777" w:rsidR="00D36956" w:rsidRPr="00D36956" w:rsidRDefault="00D36956" w:rsidP="003530D4">
            <w:pPr>
              <w:spacing w:after="0"/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lastRenderedPageBreak/>
              <w:t>ICT</w:t>
            </w:r>
          </w:p>
        </w:tc>
        <w:tc>
          <w:tcPr>
            <w:tcW w:w="2496" w:type="dxa"/>
          </w:tcPr>
          <w:p w14:paraId="10C00093" w14:textId="5113C9C2" w:rsidR="003530D4" w:rsidRDefault="000C5043" w:rsidP="000C5043">
            <w:pPr>
              <w:spacing w:after="0"/>
              <w:jc w:val="center"/>
            </w:pPr>
            <w:r>
              <w:t>Computer Skills</w:t>
            </w:r>
          </w:p>
        </w:tc>
        <w:tc>
          <w:tcPr>
            <w:tcW w:w="2268" w:type="dxa"/>
          </w:tcPr>
          <w:p w14:paraId="30E2CDD6" w14:textId="592ED602" w:rsidR="003530D4" w:rsidRDefault="000C5043" w:rsidP="000C5043">
            <w:pPr>
              <w:spacing w:after="0"/>
              <w:jc w:val="center"/>
            </w:pPr>
            <w:r>
              <w:t>Word Processing</w:t>
            </w:r>
          </w:p>
        </w:tc>
        <w:tc>
          <w:tcPr>
            <w:tcW w:w="2127" w:type="dxa"/>
          </w:tcPr>
          <w:p w14:paraId="07FF5AB2" w14:textId="23E09D5E" w:rsidR="003530D4" w:rsidRDefault="000C5043" w:rsidP="000C5043">
            <w:pPr>
              <w:spacing w:after="0"/>
              <w:jc w:val="center"/>
            </w:pPr>
            <w:r>
              <w:t>Painting</w:t>
            </w:r>
          </w:p>
        </w:tc>
        <w:tc>
          <w:tcPr>
            <w:tcW w:w="2268" w:type="dxa"/>
          </w:tcPr>
          <w:p w14:paraId="6A470ADF" w14:textId="605304F2" w:rsidR="003530D4" w:rsidRDefault="000C5043" w:rsidP="000C5043">
            <w:pPr>
              <w:spacing w:after="0"/>
              <w:jc w:val="center"/>
            </w:pPr>
            <w:r>
              <w:t>Program</w:t>
            </w:r>
            <w:r w:rsidR="0023428C">
              <w:t>m</w:t>
            </w:r>
            <w:r>
              <w:t>ing Toys</w:t>
            </w:r>
          </w:p>
        </w:tc>
        <w:tc>
          <w:tcPr>
            <w:tcW w:w="2268" w:type="dxa"/>
          </w:tcPr>
          <w:p w14:paraId="4278ED4B" w14:textId="2378A04A" w:rsidR="003530D4" w:rsidRDefault="000C5043" w:rsidP="000C5043">
            <w:pPr>
              <w:spacing w:after="0"/>
              <w:jc w:val="center"/>
            </w:pPr>
            <w:r>
              <w:t>Programming with Scratch Jnr</w:t>
            </w:r>
          </w:p>
        </w:tc>
        <w:tc>
          <w:tcPr>
            <w:tcW w:w="2693" w:type="dxa"/>
          </w:tcPr>
          <w:p w14:paraId="34343FBF" w14:textId="390BAB1A" w:rsidR="003530D4" w:rsidRDefault="000C5043" w:rsidP="000C5043">
            <w:pPr>
              <w:spacing w:after="0"/>
              <w:jc w:val="center"/>
            </w:pPr>
            <w:r>
              <w:t>Using and  Applying</w:t>
            </w:r>
          </w:p>
        </w:tc>
      </w:tr>
      <w:tr w:rsidR="00611ABB" w14:paraId="760ACEC7" w14:textId="77777777" w:rsidTr="00A71987">
        <w:trPr>
          <w:trHeight w:val="601"/>
        </w:trPr>
        <w:tc>
          <w:tcPr>
            <w:tcW w:w="1468" w:type="dxa"/>
            <w:shd w:val="clear" w:color="auto" w:fill="00B0F0"/>
          </w:tcPr>
          <w:p w14:paraId="3034FF4C" w14:textId="54EC7CEF" w:rsidR="00D36956" w:rsidRPr="00D36956" w:rsidRDefault="00D36956" w:rsidP="00D36956">
            <w:pPr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RE</w:t>
            </w:r>
          </w:p>
        </w:tc>
        <w:tc>
          <w:tcPr>
            <w:tcW w:w="2496" w:type="dxa"/>
          </w:tcPr>
          <w:p w14:paraId="7C32D668" w14:textId="748D2125" w:rsidR="00C405E2" w:rsidRDefault="00C405E2" w:rsidP="000C5043">
            <w:pPr>
              <w:jc w:val="center"/>
            </w:pPr>
            <w:r>
              <w:t>Who is a Christian and what d</w:t>
            </w:r>
            <w:r w:rsidR="001A14AC">
              <w:t xml:space="preserve">o they believe? </w:t>
            </w:r>
          </w:p>
        </w:tc>
        <w:tc>
          <w:tcPr>
            <w:tcW w:w="2268" w:type="dxa"/>
          </w:tcPr>
          <w:p w14:paraId="6B27F119" w14:textId="77777777" w:rsidR="00F75F47" w:rsidRDefault="001A14AC" w:rsidP="001A14AC">
            <w:pPr>
              <w:spacing w:after="0" w:line="240" w:lineRule="auto"/>
            </w:pPr>
            <w:r w:rsidRPr="001A14AC">
              <w:t>How and why do we celebrate special t</w:t>
            </w:r>
            <w:r>
              <w:t xml:space="preserve">imes? </w:t>
            </w:r>
            <w:r w:rsidRPr="001A14AC">
              <w:rPr>
                <w:b/>
              </w:rPr>
              <w:t>Christmas</w:t>
            </w:r>
          </w:p>
          <w:p w14:paraId="6FEA4EF8" w14:textId="77777777" w:rsidR="001A14AC" w:rsidRDefault="001A14AC" w:rsidP="001A14AC">
            <w:pPr>
              <w:spacing w:after="0" w:line="240" w:lineRule="auto"/>
            </w:pPr>
          </w:p>
          <w:p w14:paraId="45583EC7" w14:textId="72C9DF4B" w:rsidR="001A14AC" w:rsidRDefault="001A14AC" w:rsidP="001A14AC">
            <w:pPr>
              <w:spacing w:after="0" w:line="240" w:lineRule="auto"/>
            </w:pPr>
          </w:p>
        </w:tc>
        <w:tc>
          <w:tcPr>
            <w:tcW w:w="2127" w:type="dxa"/>
          </w:tcPr>
          <w:p w14:paraId="6D9711B5" w14:textId="6D7F43CF" w:rsidR="00D220FA" w:rsidRDefault="001A14AC" w:rsidP="001A14AC">
            <w:r>
              <w:t>What does it mean</w:t>
            </w:r>
            <w:r w:rsidR="00A71987">
              <w:t xml:space="preserve"> to belong to a faith community</w:t>
            </w:r>
            <w:r>
              <w:t>?</w:t>
            </w:r>
          </w:p>
          <w:p w14:paraId="656D40D1" w14:textId="46680FA5" w:rsidR="001A14AC" w:rsidRDefault="001A14AC" w:rsidP="001A14AC">
            <w:r>
              <w:t>( Christianity/Islam)</w:t>
            </w:r>
          </w:p>
        </w:tc>
        <w:tc>
          <w:tcPr>
            <w:tcW w:w="2268" w:type="dxa"/>
          </w:tcPr>
          <w:p w14:paraId="2B5C7AAD" w14:textId="1A0AAD54" w:rsidR="00F75F47" w:rsidRDefault="00C405E2" w:rsidP="000C5043">
            <w:pPr>
              <w:spacing w:after="0"/>
              <w:jc w:val="center"/>
            </w:pPr>
            <w:r>
              <w:t>How and why do we celebrate special t</w:t>
            </w:r>
            <w:r w:rsidR="001A14AC">
              <w:t xml:space="preserve">imes? </w:t>
            </w:r>
            <w:r w:rsidR="001A14AC" w:rsidRPr="001A14AC">
              <w:rPr>
                <w:b/>
              </w:rPr>
              <w:t>Easter</w:t>
            </w:r>
          </w:p>
        </w:tc>
        <w:tc>
          <w:tcPr>
            <w:tcW w:w="2268" w:type="dxa"/>
          </w:tcPr>
          <w:p w14:paraId="1D2D869C" w14:textId="77777777" w:rsidR="00D36956" w:rsidRDefault="00C405E2" w:rsidP="000C5043">
            <w:pPr>
              <w:jc w:val="center"/>
            </w:pPr>
            <w:r>
              <w:t>What makes some places sacred?</w:t>
            </w:r>
          </w:p>
          <w:p w14:paraId="15DB1624" w14:textId="71E02D47" w:rsidR="001A14AC" w:rsidRDefault="001A14AC" w:rsidP="000C5043">
            <w:pPr>
              <w:jc w:val="center"/>
            </w:pPr>
            <w:r w:rsidRPr="001A14AC">
              <w:rPr>
                <w:color w:val="FF0000"/>
              </w:rPr>
              <w:t>Visit to St Mary’s Church</w:t>
            </w:r>
          </w:p>
        </w:tc>
        <w:tc>
          <w:tcPr>
            <w:tcW w:w="2693" w:type="dxa"/>
          </w:tcPr>
          <w:p w14:paraId="10ED2E02" w14:textId="00F31884" w:rsidR="00F75F47" w:rsidRDefault="00C405E2" w:rsidP="000C5043">
            <w:pPr>
              <w:spacing w:after="0"/>
              <w:jc w:val="center"/>
            </w:pPr>
            <w:r>
              <w:t>Spirited Arts</w:t>
            </w:r>
          </w:p>
        </w:tc>
      </w:tr>
      <w:tr w:rsidR="00611ABB" w14:paraId="448181DA" w14:textId="77777777" w:rsidTr="00A71987">
        <w:trPr>
          <w:trHeight w:val="601"/>
        </w:trPr>
        <w:tc>
          <w:tcPr>
            <w:tcW w:w="1468" w:type="dxa"/>
            <w:shd w:val="clear" w:color="auto" w:fill="00B0F0"/>
          </w:tcPr>
          <w:p w14:paraId="17AB9025" w14:textId="58941317" w:rsidR="00D36956" w:rsidRPr="00D36956" w:rsidRDefault="00D36956" w:rsidP="00F75F47">
            <w:pPr>
              <w:spacing w:after="0"/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PSHE</w:t>
            </w:r>
          </w:p>
        </w:tc>
        <w:tc>
          <w:tcPr>
            <w:tcW w:w="2496" w:type="dxa"/>
          </w:tcPr>
          <w:p w14:paraId="5963ECDD" w14:textId="79703D9C" w:rsidR="005F4AA0" w:rsidRDefault="000C5043" w:rsidP="000C5043">
            <w:pPr>
              <w:spacing w:after="0"/>
              <w:jc w:val="center"/>
            </w:pPr>
            <w:r>
              <w:t>Being Me in My World</w:t>
            </w:r>
          </w:p>
        </w:tc>
        <w:tc>
          <w:tcPr>
            <w:tcW w:w="2268" w:type="dxa"/>
          </w:tcPr>
          <w:p w14:paraId="6982BFF6" w14:textId="70105337" w:rsidR="00BF60E2" w:rsidRDefault="000C5043" w:rsidP="000C5043">
            <w:pPr>
              <w:spacing w:after="0"/>
              <w:jc w:val="center"/>
            </w:pPr>
            <w:r>
              <w:t>Celebrating Differences</w:t>
            </w:r>
          </w:p>
        </w:tc>
        <w:tc>
          <w:tcPr>
            <w:tcW w:w="2127" w:type="dxa"/>
          </w:tcPr>
          <w:p w14:paraId="580B2CDD" w14:textId="74AA89F6" w:rsidR="00BF60E2" w:rsidRDefault="000C5043" w:rsidP="000C5043">
            <w:pPr>
              <w:spacing w:after="0"/>
              <w:jc w:val="center"/>
            </w:pPr>
            <w:r>
              <w:t>Dreams and Goals</w:t>
            </w:r>
          </w:p>
        </w:tc>
        <w:tc>
          <w:tcPr>
            <w:tcW w:w="2268" w:type="dxa"/>
          </w:tcPr>
          <w:p w14:paraId="3FC4F4B9" w14:textId="60E7F721" w:rsidR="005F4AA0" w:rsidRDefault="000C5043" w:rsidP="000C5043">
            <w:pPr>
              <w:spacing w:after="0"/>
              <w:jc w:val="center"/>
            </w:pPr>
            <w:r>
              <w:t>Healthy Me</w:t>
            </w:r>
          </w:p>
        </w:tc>
        <w:tc>
          <w:tcPr>
            <w:tcW w:w="2268" w:type="dxa"/>
          </w:tcPr>
          <w:p w14:paraId="01ED4044" w14:textId="3FAA4019" w:rsidR="005F4AA0" w:rsidRDefault="000C5043" w:rsidP="000C5043">
            <w:pPr>
              <w:spacing w:after="0"/>
              <w:jc w:val="center"/>
            </w:pPr>
            <w:r>
              <w:t>Relationships</w:t>
            </w:r>
          </w:p>
        </w:tc>
        <w:tc>
          <w:tcPr>
            <w:tcW w:w="2693" w:type="dxa"/>
          </w:tcPr>
          <w:p w14:paraId="05C72921" w14:textId="56F1492B" w:rsidR="005F4AA0" w:rsidRDefault="000C5043" w:rsidP="000C5043">
            <w:pPr>
              <w:spacing w:after="0"/>
              <w:jc w:val="center"/>
            </w:pPr>
            <w:r>
              <w:t>Changing Me</w:t>
            </w:r>
          </w:p>
        </w:tc>
      </w:tr>
      <w:tr w:rsidR="00611ABB" w14:paraId="073DA83D" w14:textId="77777777" w:rsidTr="00383452">
        <w:trPr>
          <w:trHeight w:val="344"/>
        </w:trPr>
        <w:tc>
          <w:tcPr>
            <w:tcW w:w="1468" w:type="dxa"/>
            <w:shd w:val="clear" w:color="auto" w:fill="00B0F0"/>
          </w:tcPr>
          <w:p w14:paraId="375F4EC5" w14:textId="3BB122DE" w:rsidR="00DE22C5" w:rsidRPr="00D36956" w:rsidRDefault="00DE22C5" w:rsidP="00D36956">
            <w:pPr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History</w:t>
            </w:r>
          </w:p>
        </w:tc>
        <w:tc>
          <w:tcPr>
            <w:tcW w:w="2496" w:type="dxa"/>
          </w:tcPr>
          <w:p w14:paraId="3FF38F12" w14:textId="737A7EE3" w:rsidR="00A71987" w:rsidRDefault="00A71987" w:rsidP="00A71987">
            <w:pPr>
              <w:jc w:val="center"/>
            </w:pPr>
            <w:r w:rsidRPr="00DE22C5">
              <w:t>How have toys changed since</w:t>
            </w:r>
            <w:r>
              <w:t xml:space="preserve"> our grandparents were children</w:t>
            </w:r>
            <w:r w:rsidRPr="00DE22C5">
              <w:t>?</w:t>
            </w:r>
          </w:p>
          <w:p w14:paraId="798E9442" w14:textId="2C77D402" w:rsidR="00DE22C5" w:rsidRPr="001A14AC" w:rsidRDefault="00DE22C5" w:rsidP="00A71987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</w:tcPr>
          <w:p w14:paraId="4A55FBDA" w14:textId="664B2FE4" w:rsidR="00A71987" w:rsidRDefault="00383452" w:rsidP="00A71987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7919FD" wp14:editId="3093C14E">
                      <wp:simplePos x="0" y="0"/>
                      <wp:positionH relativeFrom="column">
                        <wp:posOffset>1363981</wp:posOffset>
                      </wp:positionH>
                      <wp:positionV relativeFrom="paragraph">
                        <wp:posOffset>-8890</wp:posOffset>
                      </wp:positionV>
                      <wp:extent cx="1352550" cy="104775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56ECA2" w14:textId="258EB9EA" w:rsidR="00383452" w:rsidRDefault="00383452" w:rsidP="00383452">
                                  <w:r>
                                    <w:t xml:space="preserve">How can the lives of Mary Anning and Amelia Earhart inspire us?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WOW</w:t>
                                  </w:r>
                                  <w:r w:rsidRPr="001A14AC">
                                    <w:rPr>
                                      <w:color w:val="FF0000"/>
                                    </w:rPr>
                                    <w:t>! Event –The Big Dig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7919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07.4pt;margin-top:-.7pt;width:106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" fillcolor="white [3201]" strokeweight=".5pt">
                      <v:textbox>
                        <w:txbxContent>
                          <w:p w14:paraId="4756ECA2" w14:textId="258EB9EA" w:rsidR="00383452" w:rsidRDefault="00383452" w:rsidP="00383452">
                            <w:r>
                              <w:t xml:space="preserve">How can the lives of Mary Anning and Amelia Earhart inspire us? </w:t>
                            </w:r>
                            <w:r>
                              <w:rPr>
                                <w:color w:val="FF0000"/>
                              </w:rPr>
                              <w:t>WOW</w:t>
                            </w:r>
                            <w:r w:rsidRPr="001A14AC">
                              <w:rPr>
                                <w:color w:val="FF0000"/>
                              </w:rPr>
                              <w:t>! Event –The Big Dig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5" w:type="dxa"/>
            <w:gridSpan w:val="2"/>
          </w:tcPr>
          <w:p w14:paraId="59BC0837" w14:textId="6F7F168E" w:rsidR="00DE22C5" w:rsidRDefault="00DE22C5" w:rsidP="00383452"/>
        </w:tc>
        <w:tc>
          <w:tcPr>
            <w:tcW w:w="2268" w:type="dxa"/>
            <w:shd w:val="clear" w:color="auto" w:fill="auto"/>
          </w:tcPr>
          <w:p w14:paraId="1D940F42" w14:textId="73BD568C" w:rsidR="00DE22C5" w:rsidRDefault="00383452" w:rsidP="00D36956">
            <w:r>
              <w:t xml:space="preserve">Travel and Transport </w:t>
            </w:r>
          </w:p>
        </w:tc>
        <w:tc>
          <w:tcPr>
            <w:tcW w:w="2693" w:type="dxa"/>
            <w:shd w:val="clear" w:color="auto" w:fill="auto"/>
          </w:tcPr>
          <w:p w14:paraId="541A1252" w14:textId="064CB0E2" w:rsidR="00DE22C5" w:rsidRDefault="00DE22C5" w:rsidP="000C5043">
            <w:pPr>
              <w:jc w:val="center"/>
            </w:pPr>
          </w:p>
        </w:tc>
      </w:tr>
      <w:tr w:rsidR="00611ABB" w14:paraId="082D2D3D" w14:textId="77777777" w:rsidTr="00383452">
        <w:trPr>
          <w:trHeight w:val="438"/>
        </w:trPr>
        <w:tc>
          <w:tcPr>
            <w:tcW w:w="1468" w:type="dxa"/>
            <w:shd w:val="clear" w:color="auto" w:fill="00B0F0"/>
          </w:tcPr>
          <w:p w14:paraId="636BD478" w14:textId="1FAC3B5F" w:rsidR="00D36956" w:rsidRPr="00D36956" w:rsidRDefault="00383452" w:rsidP="00F75F47">
            <w:pPr>
              <w:spacing w:after="0"/>
              <w:jc w:val="center"/>
              <w:rPr>
                <w:b/>
                <w:color w:val="FFFF00"/>
              </w:rPr>
            </w:pPr>
            <w:r>
              <w:rPr>
                <w:b/>
                <w:noProof/>
                <w:color w:val="FFFF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6E771E" wp14:editId="0651DA8A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280036</wp:posOffset>
                      </wp:positionV>
                      <wp:extent cx="1600200" cy="590550"/>
                      <wp:effectExtent l="0" t="0" r="1905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27C1C9" w14:textId="2E6AD3BF" w:rsidR="00383452" w:rsidRDefault="00383452" w:rsidP="0038345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Colour Chaos</w:t>
                                  </w:r>
                                </w:p>
                                <w:p w14:paraId="2FBC6CD0" w14:textId="77777777" w:rsidR="00383452" w:rsidRDefault="00383452" w:rsidP="00383452">
                                  <w:pPr>
                                    <w:spacing w:after="0"/>
                                  </w:pPr>
                                </w:p>
                                <w:p w14:paraId="400E9FD6" w14:textId="77777777" w:rsidR="00383452" w:rsidRDefault="0038345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E771E" id="Text Box 2" o:spid="_x0000_s1027" type="#_x0000_t202" style="position:absolute;left:0;text-align:left;margin-left:66.35pt;margin-top:22.05pt;width:126pt;height:4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" fillcolor="white [3201]" strokeweight=".5pt">
                      <v:textbox>
                        <w:txbxContent>
                          <w:p w14:paraId="0827C1C9" w14:textId="2E6AD3BF" w:rsidR="00383452" w:rsidRDefault="00383452" w:rsidP="00383452">
                            <w:pPr>
                              <w:spacing w:after="0"/>
                              <w:jc w:val="center"/>
                            </w:pPr>
                            <w:r>
                              <w:t>Colour Chaos</w:t>
                            </w:r>
                          </w:p>
                          <w:p w14:paraId="2FBC6CD0" w14:textId="77777777" w:rsidR="00383452" w:rsidRDefault="00383452" w:rsidP="00383452">
                            <w:pPr>
                              <w:spacing w:after="0"/>
                            </w:pPr>
                          </w:p>
                          <w:p w14:paraId="400E9FD6" w14:textId="77777777" w:rsidR="00383452" w:rsidRDefault="00383452"/>
                        </w:txbxContent>
                      </v:textbox>
                    </v:shape>
                  </w:pict>
                </mc:Fallback>
              </mc:AlternateContent>
            </w:r>
            <w:r w:rsidR="00D36956" w:rsidRPr="00D36956">
              <w:rPr>
                <w:b/>
                <w:color w:val="FFFF00"/>
              </w:rPr>
              <w:t>Geography</w:t>
            </w:r>
          </w:p>
        </w:tc>
        <w:tc>
          <w:tcPr>
            <w:tcW w:w="2496" w:type="dxa"/>
          </w:tcPr>
          <w:p w14:paraId="3AC2F528" w14:textId="19BC17F8" w:rsidR="00A17986" w:rsidRDefault="00A17986" w:rsidP="000C5043">
            <w:pPr>
              <w:spacing w:after="0"/>
              <w:jc w:val="center"/>
            </w:pPr>
          </w:p>
        </w:tc>
        <w:tc>
          <w:tcPr>
            <w:tcW w:w="2268" w:type="dxa"/>
          </w:tcPr>
          <w:p w14:paraId="6443D925" w14:textId="145CCF03" w:rsidR="00D36956" w:rsidRDefault="00383452" w:rsidP="000C5043">
            <w:pPr>
              <w:spacing w:after="0"/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7E5286" wp14:editId="1DFD7C97">
                      <wp:simplePos x="0" y="0"/>
                      <wp:positionH relativeFrom="column">
                        <wp:posOffset>1363981</wp:posOffset>
                      </wp:positionH>
                      <wp:positionV relativeFrom="paragraph">
                        <wp:posOffset>280035</wp:posOffset>
                      </wp:positionV>
                      <wp:extent cx="1352550" cy="59055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044BF0" w14:textId="77777777" w:rsidR="00383452" w:rsidRDefault="00383452" w:rsidP="0038345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Landscapes and Cityscapes</w:t>
                                  </w:r>
                                </w:p>
                                <w:p w14:paraId="5A1BD05F" w14:textId="14A91453" w:rsidR="00383452" w:rsidRDefault="00383452" w:rsidP="0038345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E5286" id="Text Box 3" o:spid="_x0000_s1028" type="#_x0000_t202" style="position:absolute;left:0;text-align:left;margin-left:107.4pt;margin-top:22.05pt;width:106.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" fillcolor="white [3201]" strokeweight=".5pt">
                      <v:textbox>
                        <w:txbxContent>
                          <w:p w14:paraId="12044BF0" w14:textId="77777777" w:rsidR="00383452" w:rsidRDefault="00383452" w:rsidP="00383452">
                            <w:pPr>
                              <w:spacing w:after="0"/>
                              <w:jc w:val="center"/>
                            </w:pPr>
                            <w:r>
                              <w:t>Landscapes and Cityscapes</w:t>
                            </w:r>
                          </w:p>
                          <w:p w14:paraId="5A1BD05F" w14:textId="14A91453" w:rsidR="00383452" w:rsidRDefault="00383452" w:rsidP="00383452"/>
                        </w:txbxContent>
                      </v:textbox>
                    </v:shape>
                  </w:pict>
                </mc:Fallback>
              </mc:AlternateContent>
            </w:r>
            <w:r>
              <w:t>Our School</w:t>
            </w:r>
          </w:p>
        </w:tc>
        <w:tc>
          <w:tcPr>
            <w:tcW w:w="2127" w:type="dxa"/>
          </w:tcPr>
          <w:p w14:paraId="19EE4393" w14:textId="27D8B437" w:rsidR="00D36956" w:rsidRDefault="00D36956" w:rsidP="000C5043">
            <w:pPr>
              <w:spacing w:after="0"/>
              <w:jc w:val="center"/>
            </w:pPr>
          </w:p>
        </w:tc>
        <w:tc>
          <w:tcPr>
            <w:tcW w:w="2268" w:type="dxa"/>
          </w:tcPr>
          <w:p w14:paraId="64A31DCA" w14:textId="5A4969DC" w:rsidR="00D36956" w:rsidRDefault="00B720C7" w:rsidP="00B720C7">
            <w:pPr>
              <w:spacing w:after="0"/>
              <w:jc w:val="center"/>
            </w:pPr>
            <w:r>
              <w:t>Wonderful Weather</w:t>
            </w:r>
          </w:p>
        </w:tc>
        <w:tc>
          <w:tcPr>
            <w:tcW w:w="2268" w:type="dxa"/>
            <w:shd w:val="clear" w:color="auto" w:fill="auto"/>
          </w:tcPr>
          <w:p w14:paraId="60BAC1D8" w14:textId="7997D7BB" w:rsidR="00D36956" w:rsidRDefault="00D36956" w:rsidP="000C5043">
            <w:pPr>
              <w:spacing w:after="0"/>
              <w:jc w:val="center"/>
            </w:pPr>
          </w:p>
        </w:tc>
        <w:tc>
          <w:tcPr>
            <w:tcW w:w="2693" w:type="dxa"/>
            <w:shd w:val="clear" w:color="auto" w:fill="auto"/>
          </w:tcPr>
          <w:p w14:paraId="77AB7825" w14:textId="0E74A39D" w:rsidR="00B720C7" w:rsidRDefault="00B720C7" w:rsidP="000C5043">
            <w:pPr>
              <w:spacing w:after="0"/>
              <w:jc w:val="center"/>
            </w:pPr>
            <w:r>
              <w:t>Our Country</w:t>
            </w:r>
          </w:p>
        </w:tc>
      </w:tr>
      <w:tr w:rsidR="00611ABB" w14:paraId="5CFC8A8B" w14:textId="77777777" w:rsidTr="00383452">
        <w:trPr>
          <w:trHeight w:val="404"/>
        </w:trPr>
        <w:tc>
          <w:tcPr>
            <w:tcW w:w="1468" w:type="dxa"/>
            <w:shd w:val="clear" w:color="auto" w:fill="00B0F0"/>
          </w:tcPr>
          <w:p w14:paraId="482D3222" w14:textId="77777777" w:rsidR="00611ABB" w:rsidRPr="00D36956" w:rsidRDefault="00611ABB" w:rsidP="00F75F47">
            <w:pPr>
              <w:spacing w:after="0"/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Art</w:t>
            </w:r>
          </w:p>
        </w:tc>
        <w:tc>
          <w:tcPr>
            <w:tcW w:w="4764" w:type="dxa"/>
            <w:gridSpan w:val="2"/>
          </w:tcPr>
          <w:p w14:paraId="5A480AD5" w14:textId="77777777" w:rsidR="00611ABB" w:rsidRDefault="00611ABB" w:rsidP="000C5043">
            <w:pPr>
              <w:spacing w:after="0"/>
              <w:jc w:val="center"/>
            </w:pPr>
          </w:p>
          <w:p w14:paraId="29320DE1" w14:textId="77777777" w:rsidR="00383452" w:rsidRDefault="00383452" w:rsidP="000C5043">
            <w:pPr>
              <w:spacing w:after="0"/>
              <w:jc w:val="center"/>
            </w:pPr>
          </w:p>
          <w:p w14:paraId="745559AA" w14:textId="7716DFDD" w:rsidR="00383452" w:rsidRDefault="00383452" w:rsidP="000C5043">
            <w:pPr>
              <w:spacing w:after="0"/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971AD2" wp14:editId="7D8DC0FC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193674</wp:posOffset>
                      </wp:positionV>
                      <wp:extent cx="1438275" cy="390525"/>
                      <wp:effectExtent l="0" t="0" r="28575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567CC6" w14:textId="21AE0319" w:rsidR="00383452" w:rsidRDefault="00E676C8" w:rsidP="00383452">
                                  <w:pPr>
                                    <w:jc w:val="center"/>
                                  </w:pPr>
                                  <w:r>
                                    <w:t>Moving Pictures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71AD2" id="Text Box 4" o:spid="_x0000_s1029" type="#_x0000_t202" style="position:absolute;left:0;text-align:left;margin-left:118.95pt;margin-top:15.25pt;width:113.25pt;height:30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" fillcolor="white [3201]" strokeweight=".5pt">
                      <v:textbox>
                        <w:txbxContent>
                          <w:p w14:paraId="67567CC6" w14:textId="21AE0319" w:rsidR="00383452" w:rsidRDefault="00E676C8" w:rsidP="00383452">
                            <w:pPr>
                              <w:jc w:val="center"/>
                            </w:pPr>
                            <w:r>
                              <w:t>Moving Pictures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6E3B6C26" w14:textId="35272973" w:rsidR="00611ABB" w:rsidRDefault="00611ABB" w:rsidP="00611ABB">
            <w:pPr>
              <w:spacing w:after="0"/>
            </w:pPr>
          </w:p>
        </w:tc>
        <w:tc>
          <w:tcPr>
            <w:tcW w:w="2268" w:type="dxa"/>
          </w:tcPr>
          <w:p w14:paraId="4CEF90F9" w14:textId="276ED3A0" w:rsidR="00611ABB" w:rsidRDefault="00383452" w:rsidP="00383452">
            <w:pPr>
              <w:spacing w:after="0"/>
              <w:jc w:val="center"/>
            </w:pPr>
            <w:r>
              <w:t xml:space="preserve">Fabricate </w:t>
            </w:r>
          </w:p>
        </w:tc>
        <w:tc>
          <w:tcPr>
            <w:tcW w:w="2693" w:type="dxa"/>
          </w:tcPr>
          <w:p w14:paraId="0166BA0F" w14:textId="2E8A7DAE" w:rsidR="00611ABB" w:rsidRDefault="00611ABB" w:rsidP="00611ABB">
            <w:pPr>
              <w:spacing w:after="0"/>
              <w:jc w:val="center"/>
            </w:pPr>
          </w:p>
        </w:tc>
      </w:tr>
      <w:tr w:rsidR="00611ABB" w14:paraId="15057FF2" w14:textId="77777777" w:rsidTr="00383452">
        <w:trPr>
          <w:trHeight w:val="601"/>
        </w:trPr>
        <w:tc>
          <w:tcPr>
            <w:tcW w:w="1468" w:type="dxa"/>
            <w:shd w:val="clear" w:color="auto" w:fill="00B0F0"/>
          </w:tcPr>
          <w:p w14:paraId="5F5BE012" w14:textId="77777777" w:rsidR="00E60F22" w:rsidRPr="00D36956" w:rsidRDefault="00E60F22" w:rsidP="00F75F47">
            <w:pPr>
              <w:spacing w:after="0"/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DT</w:t>
            </w:r>
          </w:p>
        </w:tc>
        <w:tc>
          <w:tcPr>
            <w:tcW w:w="4764" w:type="dxa"/>
            <w:gridSpan w:val="2"/>
          </w:tcPr>
          <w:p w14:paraId="135F47A7" w14:textId="45589C10" w:rsidR="00E60F22" w:rsidRDefault="00E60F22" w:rsidP="000C5043">
            <w:pPr>
              <w:spacing w:after="0"/>
              <w:jc w:val="center"/>
            </w:pPr>
          </w:p>
        </w:tc>
        <w:tc>
          <w:tcPr>
            <w:tcW w:w="2127" w:type="dxa"/>
            <w:shd w:val="clear" w:color="auto" w:fill="auto"/>
          </w:tcPr>
          <w:p w14:paraId="494C9122" w14:textId="77777777" w:rsidR="00E60F22" w:rsidRDefault="00E60F22" w:rsidP="000C5043">
            <w:pPr>
              <w:spacing w:after="0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1968996C" w14:textId="15EC1163" w:rsidR="00E60F22" w:rsidRDefault="00E676C8" w:rsidP="000C5043">
            <w:pPr>
              <w:spacing w:after="0"/>
              <w:jc w:val="center"/>
            </w:pPr>
            <w:r>
              <w:t>Sensational Salad</w:t>
            </w:r>
          </w:p>
        </w:tc>
        <w:tc>
          <w:tcPr>
            <w:tcW w:w="2268" w:type="dxa"/>
            <w:shd w:val="clear" w:color="auto" w:fill="auto"/>
          </w:tcPr>
          <w:p w14:paraId="5CD2966E" w14:textId="03A3AB0D" w:rsidR="00E60F22" w:rsidRDefault="00E60F22" w:rsidP="000C5043">
            <w:pPr>
              <w:spacing w:after="0"/>
              <w:jc w:val="center"/>
            </w:pPr>
          </w:p>
        </w:tc>
        <w:tc>
          <w:tcPr>
            <w:tcW w:w="2693" w:type="dxa"/>
          </w:tcPr>
          <w:p w14:paraId="15E1DDC5" w14:textId="6E2B7298" w:rsidR="00E60F22" w:rsidRDefault="00E60F22" w:rsidP="000C5043">
            <w:pPr>
              <w:spacing w:after="0"/>
              <w:jc w:val="center"/>
            </w:pPr>
          </w:p>
        </w:tc>
      </w:tr>
      <w:tr w:rsidR="00611ABB" w14:paraId="2CE4B301" w14:textId="77777777" w:rsidTr="00A71987">
        <w:trPr>
          <w:trHeight w:val="601"/>
        </w:trPr>
        <w:tc>
          <w:tcPr>
            <w:tcW w:w="1468" w:type="dxa"/>
            <w:shd w:val="clear" w:color="auto" w:fill="00B0F0"/>
          </w:tcPr>
          <w:p w14:paraId="0F0A354B" w14:textId="77777777" w:rsidR="00D36956" w:rsidRPr="00D36956" w:rsidRDefault="00D36956" w:rsidP="00F75F47">
            <w:pPr>
              <w:spacing w:after="0"/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PE</w:t>
            </w:r>
          </w:p>
        </w:tc>
        <w:tc>
          <w:tcPr>
            <w:tcW w:w="2496" w:type="dxa"/>
          </w:tcPr>
          <w:p w14:paraId="15AB3193" w14:textId="6139258C" w:rsidR="005D766D" w:rsidRPr="00B45A09" w:rsidRDefault="000A5034" w:rsidP="00F75F47">
            <w:pPr>
              <w:spacing w:after="0"/>
            </w:pPr>
            <w:r>
              <w:t xml:space="preserve">Invasion games and team building </w:t>
            </w:r>
          </w:p>
        </w:tc>
        <w:tc>
          <w:tcPr>
            <w:tcW w:w="2268" w:type="dxa"/>
          </w:tcPr>
          <w:p w14:paraId="63999823" w14:textId="6793BCB6" w:rsidR="005D766D" w:rsidRPr="00B45A09" w:rsidRDefault="000A5034" w:rsidP="00CB6A8F">
            <w:pPr>
              <w:tabs>
                <w:tab w:val="left" w:pos="1200"/>
              </w:tabs>
              <w:spacing w:after="0"/>
            </w:pPr>
            <w:r>
              <w:t xml:space="preserve">Ball skills and fundamentals </w:t>
            </w:r>
          </w:p>
        </w:tc>
        <w:tc>
          <w:tcPr>
            <w:tcW w:w="2127" w:type="dxa"/>
          </w:tcPr>
          <w:p w14:paraId="166E5859" w14:textId="516F396D" w:rsidR="005D766D" w:rsidRPr="00B45A09" w:rsidRDefault="000A5034" w:rsidP="00F75F47">
            <w:pPr>
              <w:spacing w:after="0"/>
            </w:pPr>
            <w:r>
              <w:t>Gymnastics and dance</w:t>
            </w:r>
          </w:p>
        </w:tc>
        <w:tc>
          <w:tcPr>
            <w:tcW w:w="2268" w:type="dxa"/>
          </w:tcPr>
          <w:p w14:paraId="13322430" w14:textId="77777777" w:rsidR="005D766D" w:rsidRDefault="000A5034" w:rsidP="000B1CDA">
            <w:pPr>
              <w:spacing w:after="0"/>
            </w:pPr>
            <w:r>
              <w:t>Sending and receiving</w:t>
            </w:r>
          </w:p>
          <w:p w14:paraId="22401BCF" w14:textId="3F188EDE" w:rsidR="000A5034" w:rsidRPr="00B45A09" w:rsidRDefault="000A5034" w:rsidP="000B1CDA">
            <w:pPr>
              <w:spacing w:after="0"/>
            </w:pPr>
            <w:r>
              <w:t xml:space="preserve">Net and wall games </w:t>
            </w:r>
          </w:p>
        </w:tc>
        <w:tc>
          <w:tcPr>
            <w:tcW w:w="2268" w:type="dxa"/>
          </w:tcPr>
          <w:p w14:paraId="1077A700" w14:textId="2ECAC724" w:rsidR="005D766D" w:rsidRPr="00B45A09" w:rsidRDefault="000A5034" w:rsidP="00F75F47">
            <w:pPr>
              <w:spacing w:after="0"/>
            </w:pPr>
            <w:r>
              <w:t xml:space="preserve">Athletics and target games </w:t>
            </w:r>
          </w:p>
        </w:tc>
        <w:tc>
          <w:tcPr>
            <w:tcW w:w="2693" w:type="dxa"/>
          </w:tcPr>
          <w:p w14:paraId="594E5376" w14:textId="0CC19414" w:rsidR="005D766D" w:rsidRPr="00B45A09" w:rsidRDefault="000A5034" w:rsidP="000B1CDA">
            <w:pPr>
              <w:spacing w:after="0"/>
            </w:pPr>
            <w:r>
              <w:t>Striking and fielding games and yoga</w:t>
            </w:r>
          </w:p>
        </w:tc>
      </w:tr>
      <w:tr w:rsidR="00611ABB" w14:paraId="4D659930" w14:textId="77777777" w:rsidTr="00A71987">
        <w:trPr>
          <w:trHeight w:val="601"/>
        </w:trPr>
        <w:tc>
          <w:tcPr>
            <w:tcW w:w="1468" w:type="dxa"/>
            <w:shd w:val="clear" w:color="auto" w:fill="00B0F0"/>
          </w:tcPr>
          <w:p w14:paraId="5CB3FEBC" w14:textId="30AAB187" w:rsidR="00D36956" w:rsidRPr="00D36956" w:rsidRDefault="00D36956" w:rsidP="00F75F47">
            <w:pPr>
              <w:spacing w:after="0"/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Music</w:t>
            </w:r>
            <w:r w:rsidR="007A51C6">
              <w:rPr>
                <w:b/>
                <w:color w:val="FFFF00"/>
              </w:rPr>
              <w:t xml:space="preserve"> / MFL</w:t>
            </w:r>
          </w:p>
        </w:tc>
        <w:tc>
          <w:tcPr>
            <w:tcW w:w="2496" w:type="dxa"/>
          </w:tcPr>
          <w:p w14:paraId="2A49B756" w14:textId="77777777" w:rsidR="00D36956" w:rsidRPr="00B45A09" w:rsidRDefault="000C5043" w:rsidP="00DD6A65">
            <w:pPr>
              <w:spacing w:after="0"/>
              <w:jc w:val="center"/>
            </w:pPr>
            <w:r w:rsidRPr="00B45A09">
              <w:t>Sounds Interesting</w:t>
            </w:r>
          </w:p>
          <w:p w14:paraId="0040562E" w14:textId="2DB41B70" w:rsidR="00DD6A65" w:rsidRPr="00B45A09" w:rsidRDefault="00DD6A65" w:rsidP="00DD6A65">
            <w:pPr>
              <w:spacing w:after="0"/>
              <w:jc w:val="center"/>
            </w:pPr>
            <w:r w:rsidRPr="00B45A09">
              <w:t>( exploring sounds)</w:t>
            </w:r>
          </w:p>
        </w:tc>
        <w:tc>
          <w:tcPr>
            <w:tcW w:w="2268" w:type="dxa"/>
          </w:tcPr>
          <w:p w14:paraId="093AB99F" w14:textId="77777777" w:rsidR="00D36956" w:rsidRPr="00B45A09" w:rsidRDefault="00DD6A65" w:rsidP="00DD6A65">
            <w:pPr>
              <w:spacing w:after="0"/>
              <w:jc w:val="center"/>
            </w:pPr>
            <w:r w:rsidRPr="00B45A09">
              <w:t>The Long and Short of It</w:t>
            </w:r>
          </w:p>
          <w:p w14:paraId="367E98B5" w14:textId="48BA1BAF" w:rsidR="00DD6A65" w:rsidRPr="00B45A09" w:rsidRDefault="00DD6A65" w:rsidP="00DD6A65">
            <w:pPr>
              <w:spacing w:after="0"/>
              <w:jc w:val="center"/>
            </w:pPr>
            <w:r w:rsidRPr="00B45A09">
              <w:t>(exploring duration)</w:t>
            </w:r>
          </w:p>
        </w:tc>
        <w:tc>
          <w:tcPr>
            <w:tcW w:w="2127" w:type="dxa"/>
          </w:tcPr>
          <w:p w14:paraId="57FD0925" w14:textId="77777777" w:rsidR="00D36956" w:rsidRPr="00B45A09" w:rsidRDefault="00DD6A65" w:rsidP="00DD6A65">
            <w:pPr>
              <w:spacing w:after="0"/>
              <w:jc w:val="center"/>
            </w:pPr>
            <w:r w:rsidRPr="00B45A09">
              <w:t>Feel the Pulse</w:t>
            </w:r>
          </w:p>
          <w:p w14:paraId="31B519D8" w14:textId="21FCA0FF" w:rsidR="00DD6A65" w:rsidRPr="00B45A09" w:rsidRDefault="00DD6A65" w:rsidP="00DD6A65">
            <w:pPr>
              <w:spacing w:after="0"/>
              <w:jc w:val="center"/>
            </w:pPr>
            <w:r w:rsidRPr="00B45A09">
              <w:t>(exploring pulse and rhythm)</w:t>
            </w:r>
          </w:p>
        </w:tc>
        <w:tc>
          <w:tcPr>
            <w:tcW w:w="2268" w:type="dxa"/>
          </w:tcPr>
          <w:p w14:paraId="4803FB1A" w14:textId="77777777" w:rsidR="00D36956" w:rsidRPr="00B45A09" w:rsidRDefault="00DD6A65" w:rsidP="00DD6A65">
            <w:pPr>
              <w:spacing w:after="0"/>
              <w:jc w:val="center"/>
            </w:pPr>
            <w:r w:rsidRPr="00B45A09">
              <w:t>Taking Off</w:t>
            </w:r>
          </w:p>
          <w:p w14:paraId="483EA34B" w14:textId="3C2C9A52" w:rsidR="00DD6A65" w:rsidRPr="00B45A09" w:rsidRDefault="00DD6A65" w:rsidP="00DD6A65">
            <w:pPr>
              <w:spacing w:after="0"/>
              <w:jc w:val="center"/>
            </w:pPr>
            <w:r w:rsidRPr="00B45A09">
              <w:t>( exploring pitch)</w:t>
            </w:r>
          </w:p>
        </w:tc>
        <w:tc>
          <w:tcPr>
            <w:tcW w:w="2268" w:type="dxa"/>
          </w:tcPr>
          <w:p w14:paraId="6C9F2948" w14:textId="77777777" w:rsidR="007A51C6" w:rsidRPr="00B45A09" w:rsidRDefault="00DD6A65" w:rsidP="00DD6A65">
            <w:pPr>
              <w:spacing w:after="0"/>
              <w:jc w:val="center"/>
            </w:pPr>
            <w:r w:rsidRPr="00B45A09">
              <w:t>What’s the Score</w:t>
            </w:r>
          </w:p>
          <w:p w14:paraId="1935A562" w14:textId="0A7DA4FB" w:rsidR="00DD6A65" w:rsidRPr="00B45A09" w:rsidRDefault="00DD6A65" w:rsidP="00DD6A65">
            <w:pPr>
              <w:spacing w:after="0"/>
              <w:jc w:val="center"/>
            </w:pPr>
            <w:r w:rsidRPr="00B45A09">
              <w:t>(exploring instruments and symbols)</w:t>
            </w:r>
          </w:p>
        </w:tc>
        <w:tc>
          <w:tcPr>
            <w:tcW w:w="2693" w:type="dxa"/>
          </w:tcPr>
          <w:p w14:paraId="25B4C175" w14:textId="6E61F761" w:rsidR="00D36956" w:rsidRPr="00B45A09" w:rsidRDefault="00DD6A65" w:rsidP="00DD6A65">
            <w:pPr>
              <w:spacing w:after="0"/>
              <w:jc w:val="center"/>
            </w:pPr>
            <w:r w:rsidRPr="00B45A09">
              <w:t>Rain,</w:t>
            </w:r>
            <w:r w:rsidR="000A5034">
              <w:t xml:space="preserve"> </w:t>
            </w:r>
            <w:r w:rsidRPr="00B45A09">
              <w:t>Rain Go Away</w:t>
            </w:r>
          </w:p>
          <w:p w14:paraId="0DA6A71C" w14:textId="00DE61FE" w:rsidR="00DD6A65" w:rsidRPr="00B45A09" w:rsidRDefault="000A5034" w:rsidP="00DD6A65">
            <w:pPr>
              <w:spacing w:after="0"/>
              <w:jc w:val="center"/>
            </w:pPr>
            <w:r>
              <w:t>(</w:t>
            </w:r>
            <w:r w:rsidR="00DD6A65" w:rsidRPr="00B45A09">
              <w:t>exploring timbre,</w:t>
            </w:r>
            <w:r>
              <w:t xml:space="preserve"> </w:t>
            </w:r>
            <w:r w:rsidR="00DD6A65" w:rsidRPr="00B45A09">
              <w:t>tempo and dynamics)</w:t>
            </w:r>
          </w:p>
        </w:tc>
      </w:tr>
    </w:tbl>
    <w:p w14:paraId="4DB2B33C" w14:textId="77777777" w:rsidR="00034B72" w:rsidRDefault="00034B72" w:rsidP="005C651F">
      <w:pPr>
        <w:jc w:val="center"/>
      </w:pPr>
    </w:p>
    <w:sectPr w:rsidR="00034B72" w:rsidSect="00D36956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89E80" w14:textId="77777777" w:rsidR="003373A4" w:rsidRDefault="003373A4" w:rsidP="00E42260">
      <w:pPr>
        <w:spacing w:after="0" w:line="240" w:lineRule="auto"/>
      </w:pPr>
      <w:r>
        <w:separator/>
      </w:r>
    </w:p>
  </w:endnote>
  <w:endnote w:type="continuationSeparator" w:id="0">
    <w:p w14:paraId="47D76EC3" w14:textId="77777777" w:rsidR="003373A4" w:rsidRDefault="003373A4" w:rsidP="00E4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45BEC" w14:textId="77777777" w:rsidR="003373A4" w:rsidRDefault="003373A4" w:rsidP="00E42260">
      <w:pPr>
        <w:spacing w:after="0" w:line="240" w:lineRule="auto"/>
      </w:pPr>
      <w:r>
        <w:separator/>
      </w:r>
    </w:p>
  </w:footnote>
  <w:footnote w:type="continuationSeparator" w:id="0">
    <w:p w14:paraId="29C87DE9" w14:textId="77777777" w:rsidR="003373A4" w:rsidRDefault="003373A4" w:rsidP="00E4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4465" w14:textId="2AE4E8F9" w:rsidR="00E42260" w:rsidRPr="00E42260" w:rsidRDefault="00F86EFC" w:rsidP="00E42260">
    <w:pPr>
      <w:pStyle w:val="Header"/>
      <w:jc w:val="center"/>
      <w:rPr>
        <w:b/>
        <w:sz w:val="32"/>
      </w:rPr>
    </w:pPr>
    <w:r>
      <w:rPr>
        <w:b/>
        <w:sz w:val="32"/>
      </w:rPr>
      <w:t>Year 1</w:t>
    </w:r>
    <w:r w:rsidR="00EB466E">
      <w:rPr>
        <w:b/>
        <w:sz w:val="32"/>
      </w:rPr>
      <w:t xml:space="preserve"> Curriculum Map 202</w:t>
    </w:r>
    <w:r w:rsidR="00407781">
      <w:rPr>
        <w:b/>
        <w:sz w:val="32"/>
      </w:rPr>
      <w:t>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0E09"/>
    <w:multiLevelType w:val="hybridMultilevel"/>
    <w:tmpl w:val="59544A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56"/>
    <w:rsid w:val="00020E07"/>
    <w:rsid w:val="00034B72"/>
    <w:rsid w:val="00082F40"/>
    <w:rsid w:val="000A5034"/>
    <w:rsid w:val="000B1CDA"/>
    <w:rsid w:val="000B1D0B"/>
    <w:rsid w:val="000C113B"/>
    <w:rsid w:val="000C5043"/>
    <w:rsid w:val="000D6C27"/>
    <w:rsid w:val="001136BE"/>
    <w:rsid w:val="00120096"/>
    <w:rsid w:val="00150D75"/>
    <w:rsid w:val="00162683"/>
    <w:rsid w:val="00164795"/>
    <w:rsid w:val="0016492D"/>
    <w:rsid w:val="0017039E"/>
    <w:rsid w:val="001A14AC"/>
    <w:rsid w:val="001B3795"/>
    <w:rsid w:val="001F440D"/>
    <w:rsid w:val="0022296B"/>
    <w:rsid w:val="0023428C"/>
    <w:rsid w:val="00243614"/>
    <w:rsid w:val="002A50B1"/>
    <w:rsid w:val="00334AC1"/>
    <w:rsid w:val="003373A4"/>
    <w:rsid w:val="003530D4"/>
    <w:rsid w:val="00371272"/>
    <w:rsid w:val="00383452"/>
    <w:rsid w:val="003C044F"/>
    <w:rsid w:val="00407781"/>
    <w:rsid w:val="0042197F"/>
    <w:rsid w:val="00434403"/>
    <w:rsid w:val="004403A2"/>
    <w:rsid w:val="00441759"/>
    <w:rsid w:val="004456BE"/>
    <w:rsid w:val="00451407"/>
    <w:rsid w:val="00456A61"/>
    <w:rsid w:val="004A74AA"/>
    <w:rsid w:val="004C0021"/>
    <w:rsid w:val="004D5FF1"/>
    <w:rsid w:val="004F659A"/>
    <w:rsid w:val="005611EA"/>
    <w:rsid w:val="0056303A"/>
    <w:rsid w:val="005778B8"/>
    <w:rsid w:val="005B65C0"/>
    <w:rsid w:val="005C14E5"/>
    <w:rsid w:val="005C4A9D"/>
    <w:rsid w:val="005C651F"/>
    <w:rsid w:val="005D766D"/>
    <w:rsid w:val="005F4AA0"/>
    <w:rsid w:val="00601983"/>
    <w:rsid w:val="00611ABB"/>
    <w:rsid w:val="006448A8"/>
    <w:rsid w:val="00646A4E"/>
    <w:rsid w:val="006D3C2F"/>
    <w:rsid w:val="00724E53"/>
    <w:rsid w:val="00734507"/>
    <w:rsid w:val="0073664C"/>
    <w:rsid w:val="00743506"/>
    <w:rsid w:val="00761B52"/>
    <w:rsid w:val="007859AB"/>
    <w:rsid w:val="00796C2E"/>
    <w:rsid w:val="007A02B3"/>
    <w:rsid w:val="007A4469"/>
    <w:rsid w:val="007A51C6"/>
    <w:rsid w:val="007D24EE"/>
    <w:rsid w:val="007D5920"/>
    <w:rsid w:val="007E6B4A"/>
    <w:rsid w:val="00867A6B"/>
    <w:rsid w:val="008B65E0"/>
    <w:rsid w:val="008C3D30"/>
    <w:rsid w:val="008D664E"/>
    <w:rsid w:val="008E000D"/>
    <w:rsid w:val="00960010"/>
    <w:rsid w:val="009757B6"/>
    <w:rsid w:val="00984DA2"/>
    <w:rsid w:val="009B35CB"/>
    <w:rsid w:val="009D0C15"/>
    <w:rsid w:val="009E22D4"/>
    <w:rsid w:val="00A1319A"/>
    <w:rsid w:val="00A17986"/>
    <w:rsid w:val="00A71987"/>
    <w:rsid w:val="00A8796B"/>
    <w:rsid w:val="00AB7801"/>
    <w:rsid w:val="00AD7087"/>
    <w:rsid w:val="00B2162B"/>
    <w:rsid w:val="00B21C02"/>
    <w:rsid w:val="00B3160A"/>
    <w:rsid w:val="00B327E5"/>
    <w:rsid w:val="00B35909"/>
    <w:rsid w:val="00B45A09"/>
    <w:rsid w:val="00B720C7"/>
    <w:rsid w:val="00BC7204"/>
    <w:rsid w:val="00BD1B0F"/>
    <w:rsid w:val="00BF332E"/>
    <w:rsid w:val="00BF60E2"/>
    <w:rsid w:val="00C12711"/>
    <w:rsid w:val="00C405E2"/>
    <w:rsid w:val="00C44C0F"/>
    <w:rsid w:val="00C55A42"/>
    <w:rsid w:val="00C90919"/>
    <w:rsid w:val="00CB6A8F"/>
    <w:rsid w:val="00CD64FC"/>
    <w:rsid w:val="00D05F02"/>
    <w:rsid w:val="00D220FA"/>
    <w:rsid w:val="00D36956"/>
    <w:rsid w:val="00D37167"/>
    <w:rsid w:val="00D6678F"/>
    <w:rsid w:val="00D81F81"/>
    <w:rsid w:val="00DD6A65"/>
    <w:rsid w:val="00DE22C5"/>
    <w:rsid w:val="00E42260"/>
    <w:rsid w:val="00E57A80"/>
    <w:rsid w:val="00E57D4D"/>
    <w:rsid w:val="00E60F22"/>
    <w:rsid w:val="00E676C8"/>
    <w:rsid w:val="00EA1A9D"/>
    <w:rsid w:val="00EB466E"/>
    <w:rsid w:val="00EE6B07"/>
    <w:rsid w:val="00F44E77"/>
    <w:rsid w:val="00F75F47"/>
    <w:rsid w:val="00F7724B"/>
    <w:rsid w:val="00F86EFC"/>
    <w:rsid w:val="00F9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F875F6"/>
  <w15:docId w15:val="{1C0BEE9C-29EF-478F-9236-DD15F4DC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F8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F81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2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260"/>
  </w:style>
  <w:style w:type="paragraph" w:styleId="Footer">
    <w:name w:val="footer"/>
    <w:basedOn w:val="Normal"/>
    <w:link w:val="FooterChar"/>
    <w:uiPriority w:val="99"/>
    <w:unhideWhenUsed/>
    <w:rsid w:val="00E42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Ogleby</dc:creator>
  <cp:lastModifiedBy>Jessica Adams</cp:lastModifiedBy>
  <cp:revision>3</cp:revision>
  <cp:lastPrinted>2019-10-17T11:23:00Z</cp:lastPrinted>
  <dcterms:created xsi:type="dcterms:W3CDTF">2024-08-21T13:46:00Z</dcterms:created>
  <dcterms:modified xsi:type="dcterms:W3CDTF">2024-08-21T14:08:00Z</dcterms:modified>
</cp:coreProperties>
</file>