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66" w:type="dxa"/>
        <w:tblLook w:val="04A0" w:firstRow="1" w:lastRow="0" w:firstColumn="1" w:lastColumn="0" w:noHBand="0" w:noVBand="1"/>
      </w:tblPr>
      <w:tblGrid>
        <w:gridCol w:w="3554"/>
        <w:gridCol w:w="3554"/>
        <w:gridCol w:w="3558"/>
      </w:tblGrid>
      <w:tr w:rsidR="00E44C92" w:rsidTr="00E44C92">
        <w:trPr>
          <w:trHeight w:val="243"/>
        </w:trPr>
        <w:tc>
          <w:tcPr>
            <w:tcW w:w="10666" w:type="dxa"/>
            <w:gridSpan w:val="3"/>
            <w:shd w:val="clear" w:color="auto" w:fill="DEEAF6" w:themeFill="accent1" w:themeFillTint="33"/>
          </w:tcPr>
          <w:p w:rsidR="00E44C92" w:rsidRPr="00E44C92" w:rsidRDefault="00E44C92" w:rsidP="00E44C92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pacing w:val="-3"/>
                <w:position w:val="1"/>
                <w:sz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74DBDCE" wp14:editId="4C773445">
                  <wp:simplePos x="0" y="0"/>
                  <wp:positionH relativeFrom="column">
                    <wp:posOffset>4605020</wp:posOffset>
                  </wp:positionH>
                  <wp:positionV relativeFrom="paragraph">
                    <wp:posOffset>-288925</wp:posOffset>
                  </wp:positionV>
                  <wp:extent cx="497500" cy="474453"/>
                  <wp:effectExtent l="0" t="0" r="0" b="0"/>
                  <wp:wrapNone/>
                  <wp:docPr id="2" name="Picture 2" descr="New Logo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Logo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9246" r="7686" b="23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500" cy="474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4C92">
              <w:rPr>
                <w:b/>
                <w:sz w:val="28"/>
              </w:rPr>
              <w:t>Brentry Primary School - Science</w:t>
            </w:r>
          </w:p>
        </w:tc>
      </w:tr>
      <w:tr w:rsidR="00E44C92" w:rsidTr="00E44C92">
        <w:trPr>
          <w:trHeight w:val="499"/>
        </w:trPr>
        <w:tc>
          <w:tcPr>
            <w:tcW w:w="3554" w:type="dxa"/>
            <w:shd w:val="clear" w:color="auto" w:fill="F7CAAC" w:themeFill="accent2" w:themeFillTint="66"/>
          </w:tcPr>
          <w:p w:rsidR="00E44C92" w:rsidRPr="00E44C92" w:rsidRDefault="00E44C92" w:rsidP="00530EDA">
            <w:pPr>
              <w:jc w:val="center"/>
              <w:rPr>
                <w:b/>
                <w:sz w:val="28"/>
              </w:rPr>
            </w:pPr>
            <w:r w:rsidRPr="00E44C92">
              <w:rPr>
                <w:b/>
                <w:sz w:val="28"/>
              </w:rPr>
              <w:t xml:space="preserve">Topic: </w:t>
            </w:r>
            <w:r w:rsidR="00530EDA">
              <w:rPr>
                <w:b/>
                <w:sz w:val="28"/>
              </w:rPr>
              <w:t>Forces</w:t>
            </w:r>
          </w:p>
        </w:tc>
        <w:tc>
          <w:tcPr>
            <w:tcW w:w="3554" w:type="dxa"/>
          </w:tcPr>
          <w:p w:rsidR="00E44C92" w:rsidRPr="00E44C92" w:rsidRDefault="00E44C92" w:rsidP="00E44C92">
            <w:pPr>
              <w:jc w:val="center"/>
              <w:rPr>
                <w:b/>
                <w:sz w:val="28"/>
              </w:rPr>
            </w:pPr>
            <w:r w:rsidRPr="00E44C92">
              <w:rPr>
                <w:b/>
                <w:sz w:val="28"/>
              </w:rPr>
              <w:t>Y</w:t>
            </w:r>
            <w:r w:rsidR="00530EDA">
              <w:rPr>
                <w:b/>
                <w:sz w:val="28"/>
              </w:rPr>
              <w:t>ear 5</w:t>
            </w:r>
          </w:p>
        </w:tc>
        <w:tc>
          <w:tcPr>
            <w:tcW w:w="3558" w:type="dxa"/>
            <w:shd w:val="clear" w:color="auto" w:fill="D795CA"/>
          </w:tcPr>
          <w:p w:rsidR="00E44C92" w:rsidRPr="00E44C92" w:rsidRDefault="00E44C92" w:rsidP="00530EDA">
            <w:pPr>
              <w:jc w:val="center"/>
              <w:rPr>
                <w:b/>
                <w:sz w:val="28"/>
              </w:rPr>
            </w:pPr>
            <w:r w:rsidRPr="00E44C92">
              <w:rPr>
                <w:b/>
                <w:sz w:val="28"/>
              </w:rPr>
              <w:t xml:space="preserve">Strand: </w:t>
            </w:r>
            <w:r w:rsidR="00530EDA">
              <w:rPr>
                <w:b/>
                <w:sz w:val="28"/>
              </w:rPr>
              <w:t>Physics</w:t>
            </w:r>
          </w:p>
        </w:tc>
      </w:tr>
    </w:tbl>
    <w:p w:rsidR="00E44C92" w:rsidRDefault="00E44C92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4677"/>
      </w:tblGrid>
      <w:tr w:rsidR="00187F0B" w:rsidTr="001275C3">
        <w:trPr>
          <w:trHeight w:val="648"/>
        </w:trPr>
        <w:tc>
          <w:tcPr>
            <w:tcW w:w="6232" w:type="dxa"/>
            <w:gridSpan w:val="2"/>
            <w:shd w:val="clear" w:color="auto" w:fill="DEEAF6" w:themeFill="accent1" w:themeFillTint="33"/>
          </w:tcPr>
          <w:p w:rsidR="00187F0B" w:rsidRPr="00D85ABE" w:rsidRDefault="00187F0B" w:rsidP="001275C3">
            <w:pPr>
              <w:jc w:val="center"/>
              <w:rPr>
                <w:b/>
              </w:rPr>
            </w:pPr>
            <w:r>
              <w:rPr>
                <w:b/>
              </w:rPr>
              <w:t>What will I know by the end of this unit?</w:t>
            </w:r>
          </w:p>
        </w:tc>
      </w:tr>
      <w:tr w:rsidR="00187F0B" w:rsidTr="001275C3">
        <w:trPr>
          <w:trHeight w:val="612"/>
        </w:trPr>
        <w:tc>
          <w:tcPr>
            <w:tcW w:w="6232" w:type="dxa"/>
            <w:gridSpan w:val="2"/>
          </w:tcPr>
          <w:p w:rsidR="00530EDA" w:rsidRDefault="00530EDA" w:rsidP="001275C3">
            <w:r>
              <w:t>We will learn about different types of forces such as gravity, friction, water resistance and air resistance.</w:t>
            </w:r>
          </w:p>
          <w:p w:rsidR="00530EDA" w:rsidRDefault="00530EDA" w:rsidP="001275C3">
            <w:r>
              <w:t>We will learn about the use of mechanisms such as levers, gears and pulleys.</w:t>
            </w:r>
          </w:p>
          <w:p w:rsidR="00187F0B" w:rsidRDefault="00187F0B" w:rsidP="00530EDA"/>
        </w:tc>
      </w:tr>
      <w:tr w:rsidR="00187F0B" w:rsidTr="001275C3">
        <w:trPr>
          <w:trHeight w:val="648"/>
        </w:trPr>
        <w:tc>
          <w:tcPr>
            <w:tcW w:w="1555" w:type="dxa"/>
          </w:tcPr>
          <w:p w:rsidR="00187F0B" w:rsidRDefault="00530EDA" w:rsidP="001275C3">
            <w:r>
              <w:t>What do forces do?</w:t>
            </w:r>
          </w:p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187F0B" w:rsidP="001275C3"/>
          <w:p w:rsidR="002D4658" w:rsidRDefault="002D4658" w:rsidP="001275C3"/>
          <w:p w:rsidR="002D4658" w:rsidRDefault="002D4658" w:rsidP="001275C3"/>
          <w:p w:rsidR="002D4658" w:rsidRDefault="002D4658" w:rsidP="001275C3"/>
          <w:p w:rsidR="002D4658" w:rsidRDefault="002D4658" w:rsidP="001275C3"/>
          <w:p w:rsidR="002D4658" w:rsidRDefault="002D4658" w:rsidP="001275C3"/>
          <w:p w:rsidR="002D4658" w:rsidRDefault="002D4658" w:rsidP="001275C3"/>
          <w:p w:rsidR="002D4658" w:rsidRDefault="002D4658" w:rsidP="001275C3"/>
        </w:tc>
        <w:tc>
          <w:tcPr>
            <w:tcW w:w="4677" w:type="dxa"/>
          </w:tcPr>
          <w:p w:rsidR="00187F0B" w:rsidRDefault="002D4658" w:rsidP="001275C3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31F14C3">
                  <wp:simplePos x="0" y="0"/>
                  <wp:positionH relativeFrom="column">
                    <wp:posOffset>-6557</wp:posOffset>
                  </wp:positionH>
                  <wp:positionV relativeFrom="paragraph">
                    <wp:posOffset>4341</wp:posOffset>
                  </wp:positionV>
                  <wp:extent cx="2848086" cy="1967023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308" cy="198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7F0B" w:rsidTr="001275C3">
        <w:trPr>
          <w:trHeight w:val="2083"/>
        </w:trPr>
        <w:tc>
          <w:tcPr>
            <w:tcW w:w="1555" w:type="dxa"/>
          </w:tcPr>
          <w:p w:rsidR="00187F0B" w:rsidRDefault="00530EDA" w:rsidP="001275C3">
            <w:r>
              <w:t>Who was Isaac Newton?</w:t>
            </w:r>
          </w:p>
          <w:p w:rsidR="00187F0B" w:rsidRDefault="00187F0B" w:rsidP="001275C3"/>
          <w:p w:rsidR="00187F0B" w:rsidRDefault="00187F0B" w:rsidP="001275C3"/>
          <w:p w:rsidR="002D4658" w:rsidRDefault="002D4658" w:rsidP="001275C3"/>
          <w:p w:rsidR="002D4658" w:rsidRDefault="002D4658" w:rsidP="001275C3"/>
          <w:p w:rsidR="002D4658" w:rsidRDefault="002D4658" w:rsidP="001275C3"/>
          <w:p w:rsidR="002D4658" w:rsidRDefault="002D4658" w:rsidP="001275C3"/>
          <w:p w:rsidR="002D4658" w:rsidRDefault="002D4658" w:rsidP="001275C3"/>
          <w:p w:rsidR="002D4658" w:rsidRDefault="002D4658" w:rsidP="001275C3"/>
          <w:p w:rsidR="00CC2CE9" w:rsidRDefault="00CC2CE9" w:rsidP="001275C3"/>
        </w:tc>
        <w:tc>
          <w:tcPr>
            <w:tcW w:w="4677" w:type="dxa"/>
          </w:tcPr>
          <w:p w:rsidR="00187F0B" w:rsidRDefault="002D4658" w:rsidP="001275C3"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3C9619BD">
                  <wp:simplePos x="0" y="0"/>
                  <wp:positionH relativeFrom="column">
                    <wp:posOffset>-6557</wp:posOffset>
                  </wp:positionH>
                  <wp:positionV relativeFrom="paragraph">
                    <wp:posOffset>2776</wp:posOffset>
                  </wp:positionV>
                  <wp:extent cx="2564579" cy="1807535"/>
                  <wp:effectExtent l="0" t="0" r="7620" b="254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853" cy="1828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187F0B" w:rsidP="001275C3"/>
        </w:tc>
      </w:tr>
      <w:tr w:rsidR="00187F0B" w:rsidTr="001275C3">
        <w:trPr>
          <w:trHeight w:val="648"/>
        </w:trPr>
        <w:tc>
          <w:tcPr>
            <w:tcW w:w="1555" w:type="dxa"/>
          </w:tcPr>
          <w:p w:rsidR="00187F0B" w:rsidRDefault="00530EDA" w:rsidP="001275C3">
            <w:r>
              <w:t>Examples of forces in action.</w:t>
            </w:r>
          </w:p>
        </w:tc>
        <w:tc>
          <w:tcPr>
            <w:tcW w:w="4677" w:type="dxa"/>
          </w:tcPr>
          <w:p w:rsidR="00187F0B" w:rsidRDefault="00CC2CE9" w:rsidP="001275C3"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76838990">
                  <wp:simplePos x="0" y="0"/>
                  <wp:positionH relativeFrom="column">
                    <wp:posOffset>-59602</wp:posOffset>
                  </wp:positionH>
                  <wp:positionV relativeFrom="paragraph">
                    <wp:posOffset>66690</wp:posOffset>
                  </wp:positionV>
                  <wp:extent cx="1542415" cy="914400"/>
                  <wp:effectExtent l="0" t="0" r="63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CC2CE9" w:rsidP="001275C3"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6217FB3E">
                  <wp:simplePos x="0" y="0"/>
                  <wp:positionH relativeFrom="column">
                    <wp:posOffset>-43386</wp:posOffset>
                  </wp:positionH>
                  <wp:positionV relativeFrom="paragraph">
                    <wp:posOffset>80335</wp:posOffset>
                  </wp:positionV>
                  <wp:extent cx="1499870" cy="969645"/>
                  <wp:effectExtent l="0" t="0" r="5080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CC2CE9" w:rsidP="001275C3"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35C4CF27">
                  <wp:simplePos x="0" y="0"/>
                  <wp:positionH relativeFrom="column">
                    <wp:posOffset>-64652</wp:posOffset>
                  </wp:positionH>
                  <wp:positionV relativeFrom="paragraph">
                    <wp:posOffset>56810</wp:posOffset>
                  </wp:positionV>
                  <wp:extent cx="1548765" cy="951230"/>
                  <wp:effectExtent l="0" t="0" r="0" b="127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7F0B" w:rsidRDefault="00187F0B" w:rsidP="001275C3"/>
          <w:p w:rsidR="00187F0B" w:rsidRDefault="00187F0B" w:rsidP="001275C3"/>
          <w:p w:rsidR="00187F0B" w:rsidRDefault="00187F0B" w:rsidP="001275C3"/>
          <w:p w:rsidR="00187F0B" w:rsidRDefault="00187F0B" w:rsidP="001275C3"/>
          <w:p w:rsidR="00CC2CE9" w:rsidRDefault="00CC2CE9" w:rsidP="001275C3"/>
          <w:p w:rsidR="00187F0B" w:rsidRDefault="00187F0B" w:rsidP="001275C3"/>
        </w:tc>
      </w:tr>
    </w:tbl>
    <w:p w:rsidR="001275C3" w:rsidRDefault="001275C3"/>
    <w:p w:rsidR="001275C3" w:rsidRPr="001275C3" w:rsidRDefault="001275C3" w:rsidP="001275C3"/>
    <w:p w:rsidR="001275C3" w:rsidRDefault="00530ED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5E4E0A39">
            <wp:simplePos x="0" y="0"/>
            <wp:positionH relativeFrom="column">
              <wp:posOffset>4039870</wp:posOffset>
            </wp:positionH>
            <wp:positionV relativeFrom="paragraph">
              <wp:posOffset>14900</wp:posOffset>
            </wp:positionV>
            <wp:extent cx="2935943" cy="459326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943" cy="4593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4C92" w:rsidRDefault="001275C3" w:rsidP="001275C3">
      <w:pPr>
        <w:ind w:firstLine="720"/>
      </w:pPr>
      <w:r>
        <w:br w:type="textWrapping" w:clear="all"/>
      </w:r>
    </w:p>
    <w:sectPr w:rsidR="00E44C92" w:rsidSect="00E44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92"/>
    <w:rsid w:val="001275C3"/>
    <w:rsid w:val="00187F0B"/>
    <w:rsid w:val="002B1258"/>
    <w:rsid w:val="002D4658"/>
    <w:rsid w:val="00530EDA"/>
    <w:rsid w:val="008005C2"/>
    <w:rsid w:val="00C014EC"/>
    <w:rsid w:val="00CC2CE9"/>
    <w:rsid w:val="00E4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4B8CD92"/>
  <w15:chartTrackingRefBased/>
  <w15:docId w15:val="{63916E26-54B7-4D2D-A75E-EE0985E7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4C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4" ma:contentTypeDescription="Create a new document." ma:contentTypeScope="" ma:versionID="eaa19ce762b4ba6e0577ed1ea1f783d8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21e84872df3f93fc32d145818fc9d21c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4BD99-902B-4240-A9FF-DE9F4B7A26E3}"/>
</file>

<file path=customXml/itemProps2.xml><?xml version="1.0" encoding="utf-8"?>
<ds:datastoreItem xmlns:ds="http://schemas.openxmlformats.org/officeDocument/2006/customXml" ds:itemID="{D8187A9F-BF27-497A-ADFD-AC10B66BD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Ogleby</dc:creator>
  <cp:keywords/>
  <dc:description/>
  <cp:lastModifiedBy>Rebecca Ogleby</cp:lastModifiedBy>
  <cp:revision>7</cp:revision>
  <dcterms:created xsi:type="dcterms:W3CDTF">2020-11-30T12:01:00Z</dcterms:created>
  <dcterms:modified xsi:type="dcterms:W3CDTF">2020-11-30T15:02:00Z</dcterms:modified>
</cp:coreProperties>
</file>