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5DB8A" w14:textId="20DB240D" w:rsidR="00832AEC" w:rsidRP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F60516">
        <w:rPr>
          <w:rFonts w:ascii="Sassoon Infant Std" w:hAnsi="Sassoon Infant Std"/>
          <w:sz w:val="32"/>
          <w:szCs w:val="32"/>
          <w:u w:val="single"/>
        </w:rPr>
        <w:t>7</w:t>
      </w:r>
      <w:r w:rsidR="00F60516" w:rsidRPr="00F60516">
        <w:rPr>
          <w:rFonts w:ascii="Sassoon Infant Std" w:hAnsi="Sassoon Infant Std"/>
          <w:sz w:val="32"/>
          <w:szCs w:val="32"/>
          <w:u w:val="single"/>
          <w:vertAlign w:val="superscript"/>
        </w:rPr>
        <w:t>th</w:t>
      </w:r>
      <w:r w:rsidR="00F60516">
        <w:rPr>
          <w:rFonts w:ascii="Sassoon Infant Std" w:hAnsi="Sassoon Infant Std"/>
          <w:sz w:val="32"/>
          <w:szCs w:val="32"/>
          <w:u w:val="single"/>
        </w:rPr>
        <w:t xml:space="preserve"> July</w:t>
      </w:r>
    </w:p>
    <w:p w14:paraId="16C2C0FE" w14:textId="24BA942E" w:rsidR="00832AEC" w:rsidRPr="00F60516" w:rsidRDefault="00255AE3" w:rsidP="00F60516">
      <w:pPr>
        <w:spacing w:after="0"/>
        <w:jc w:val="center"/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 xml:space="preserve">This week, we will </w:t>
      </w:r>
      <w:r w:rsidR="00F60516">
        <w:rPr>
          <w:rFonts w:ascii="Sassoon Infant Std" w:hAnsi="Sassoon Infant Std"/>
          <w:sz w:val="32"/>
          <w:szCs w:val="32"/>
        </w:rPr>
        <w:t>be learning about</w:t>
      </w:r>
      <w:r>
        <w:rPr>
          <w:rFonts w:ascii="Sassoon Infant Std" w:hAnsi="Sassoon Infant Std"/>
          <w:sz w:val="32"/>
          <w:szCs w:val="32"/>
        </w:rPr>
        <w:t xml:space="preserve"> w</w:t>
      </w:r>
      <w:r w:rsidRPr="00255AE3">
        <w:rPr>
          <w:rFonts w:ascii="Sassoon Infant Std" w:hAnsi="Sassoon Infant Std"/>
          <w:sz w:val="32"/>
          <w:szCs w:val="32"/>
        </w:rPr>
        <w:t>ords ending</w:t>
      </w:r>
      <w:r w:rsidR="00F60516">
        <w:rPr>
          <w:rFonts w:ascii="Sassoon Infant Std" w:hAnsi="Sassoon Infant Std"/>
          <w:sz w:val="32"/>
          <w:szCs w:val="32"/>
        </w:rPr>
        <w:t xml:space="preserve"> in the ‘le’ suffix changed to ‘</w:t>
      </w:r>
      <w:proofErr w:type="spellStart"/>
      <w:r w:rsidR="00F60516">
        <w:rPr>
          <w:rFonts w:ascii="Sassoon Infant Std" w:hAnsi="Sassoon Infant Std"/>
          <w:sz w:val="32"/>
          <w:szCs w:val="32"/>
        </w:rPr>
        <w:t>ly</w:t>
      </w:r>
      <w:proofErr w:type="spellEnd"/>
      <w:r w:rsidR="00F60516">
        <w:rPr>
          <w:rFonts w:ascii="Sassoon Infant Std" w:hAnsi="Sassoon Infant Std"/>
          <w:sz w:val="32"/>
          <w:szCs w:val="32"/>
        </w:rPr>
        <w:t>’.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832AEC" w:rsidRPr="00463C06" w14:paraId="0A95AA10" w14:textId="77777777" w:rsidTr="00255AE3">
        <w:trPr>
          <w:trHeight w:val="497"/>
        </w:trPr>
        <w:tc>
          <w:tcPr>
            <w:tcW w:w="2502" w:type="dxa"/>
          </w:tcPr>
          <w:p w14:paraId="5CF05264" w14:textId="7F2AFA5D" w:rsidR="00832AEC" w:rsidRPr="00832AEC" w:rsidRDefault="00F45268" w:rsidP="00485DC7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‘</w:t>
            </w:r>
            <w:proofErr w:type="spellStart"/>
            <w:r w:rsidR="00485DC7">
              <w:rPr>
                <w:rFonts w:ascii="Sassoon Infant Std" w:hAnsi="Sassoon Infant Std"/>
                <w:b/>
                <w:sz w:val="32"/>
                <w:szCs w:val="32"/>
              </w:rPr>
              <w:t>ly</w:t>
            </w:r>
            <w:proofErr w:type="spellEnd"/>
            <w:r w:rsidR="00485DC7">
              <w:rPr>
                <w:rFonts w:ascii="Sassoon Infant Std" w:hAnsi="Sassoon Infant Std"/>
                <w:b/>
                <w:sz w:val="32"/>
                <w:szCs w:val="32"/>
              </w:rPr>
              <w:t xml:space="preserve">’ </w:t>
            </w:r>
            <w:r w:rsidR="00255AE3">
              <w:rPr>
                <w:rFonts w:ascii="Sassoon Infant Std" w:hAnsi="Sassoon Infant Std"/>
                <w:b/>
                <w:sz w:val="32"/>
                <w:szCs w:val="32"/>
              </w:rPr>
              <w:t>words</w:t>
            </w:r>
          </w:p>
        </w:tc>
      </w:tr>
      <w:tr w:rsidR="00832AEC" w14:paraId="2A206872" w14:textId="77777777" w:rsidTr="00A66C84">
        <w:trPr>
          <w:trHeight w:val="2720"/>
        </w:trPr>
        <w:tc>
          <w:tcPr>
            <w:tcW w:w="2502" w:type="dxa"/>
          </w:tcPr>
          <w:p w14:paraId="438EBF1F" w14:textId="77777777" w:rsidR="00F60516" w:rsidRPr="00F60516" w:rsidRDefault="00F60516" w:rsidP="00F6051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gently</w:t>
            </w:r>
          </w:p>
          <w:p w14:paraId="7BC85697" w14:textId="77777777" w:rsidR="00485DC7" w:rsidRDefault="00485DC7" w:rsidP="00F6051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cuddly</w:t>
            </w:r>
          </w:p>
          <w:p w14:paraId="5646E59F" w14:textId="37636938" w:rsidR="00F60516" w:rsidRPr="00F60516" w:rsidRDefault="00F60516" w:rsidP="00F6051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simply</w:t>
            </w:r>
          </w:p>
          <w:p w14:paraId="78E3EB09" w14:textId="77777777" w:rsidR="00F60516" w:rsidRPr="00F60516" w:rsidRDefault="00F60516" w:rsidP="00F6051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humbly</w:t>
            </w:r>
          </w:p>
          <w:p w14:paraId="5ABCB626" w14:textId="77777777" w:rsidR="00F60516" w:rsidRPr="00F60516" w:rsidRDefault="00F60516" w:rsidP="00F6051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sensibly</w:t>
            </w:r>
          </w:p>
          <w:p w14:paraId="14A4AFA4" w14:textId="77777777" w:rsidR="00F60516" w:rsidRPr="00F60516" w:rsidRDefault="00F60516" w:rsidP="00F6051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horribly</w:t>
            </w:r>
          </w:p>
          <w:p w14:paraId="0CF2E645" w14:textId="77777777" w:rsidR="00F60516" w:rsidRPr="00F60516" w:rsidRDefault="00F60516" w:rsidP="00F6051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possibly</w:t>
            </w:r>
          </w:p>
          <w:p w14:paraId="5D78A7AD" w14:textId="77777777" w:rsidR="00F60516" w:rsidRPr="00F60516" w:rsidRDefault="00F60516" w:rsidP="00F6051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terribly</w:t>
            </w:r>
          </w:p>
          <w:p w14:paraId="78C5840A" w14:textId="77777777" w:rsidR="00F60516" w:rsidRPr="00F60516" w:rsidRDefault="00F60516" w:rsidP="00F60516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responsibly</w:t>
            </w:r>
          </w:p>
          <w:p w14:paraId="480CB249" w14:textId="44FEDC11" w:rsidR="00E31281" w:rsidRPr="00832AEC" w:rsidRDefault="00485DC7" w:rsidP="00485DC7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probably</w:t>
            </w:r>
          </w:p>
        </w:tc>
      </w:tr>
    </w:tbl>
    <w:p w14:paraId="3853B3A8" w14:textId="77777777" w:rsidR="00832AEC" w:rsidRDefault="00832AEC" w:rsidP="00832AEC"/>
    <w:p w14:paraId="7E20107D" w14:textId="77777777" w:rsidR="00832AEC" w:rsidRDefault="00832AEC" w:rsidP="00832AEC"/>
    <w:p w14:paraId="2F259129" w14:textId="77777777" w:rsidR="00832AEC" w:rsidRDefault="00832AEC" w:rsidP="00832AEC"/>
    <w:p w14:paraId="4F3E8E36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DE28FED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67B8368F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1120662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4B8BAFCC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35F0DD74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7F64E350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0741298F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6A6485F3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4B091992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3726E216" w14:textId="00491779" w:rsidR="00255AE3" w:rsidRPr="00832AEC" w:rsidRDefault="00255AE3" w:rsidP="00255AE3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4E7BBC">
        <w:rPr>
          <w:rFonts w:ascii="Sassoon Infant Std" w:hAnsi="Sassoon Infant Std"/>
          <w:sz w:val="32"/>
          <w:szCs w:val="32"/>
          <w:u w:val="single"/>
        </w:rPr>
        <w:t>23</w:t>
      </w:r>
      <w:r w:rsidR="004E7BBC" w:rsidRPr="004E7BBC">
        <w:rPr>
          <w:rFonts w:ascii="Sassoon Infant Std" w:hAnsi="Sassoon Infant Std"/>
          <w:sz w:val="32"/>
          <w:szCs w:val="32"/>
          <w:u w:val="single"/>
          <w:vertAlign w:val="superscript"/>
        </w:rPr>
        <w:t>rd</w:t>
      </w:r>
      <w:r>
        <w:rPr>
          <w:rFonts w:ascii="Sassoon Infant Std" w:hAnsi="Sassoon Infant Std"/>
          <w:sz w:val="32"/>
          <w:szCs w:val="32"/>
          <w:u w:val="single"/>
        </w:rPr>
        <w:t xml:space="preserve"> June</w:t>
      </w:r>
    </w:p>
    <w:p w14:paraId="6DDA826B" w14:textId="77777777" w:rsidR="00A03290" w:rsidRPr="00832AEC" w:rsidRDefault="00A03290" w:rsidP="00A03290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>
        <w:rPr>
          <w:rFonts w:ascii="Sassoon Infant Std" w:hAnsi="Sassoon Infant Std"/>
          <w:sz w:val="32"/>
          <w:szCs w:val="32"/>
          <w:u w:val="single"/>
        </w:rPr>
        <w:t>30</w:t>
      </w:r>
      <w:r w:rsidRPr="00A03290">
        <w:rPr>
          <w:rFonts w:ascii="Sassoon Infant Std" w:hAnsi="Sassoon Infant Std"/>
          <w:sz w:val="32"/>
          <w:szCs w:val="32"/>
          <w:u w:val="single"/>
          <w:vertAlign w:val="superscript"/>
        </w:rPr>
        <w:t>th</w:t>
      </w:r>
      <w:r>
        <w:rPr>
          <w:rFonts w:ascii="Sassoon Infant Std" w:hAnsi="Sassoon Infant Std"/>
          <w:sz w:val="32"/>
          <w:szCs w:val="32"/>
          <w:u w:val="single"/>
        </w:rPr>
        <w:t xml:space="preserve"> June</w:t>
      </w:r>
    </w:p>
    <w:p w14:paraId="66B6556F" w14:textId="77777777" w:rsidR="00F60516" w:rsidRPr="00832AEC" w:rsidRDefault="00F60516" w:rsidP="00F60516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>
        <w:rPr>
          <w:rFonts w:ascii="Sassoon Infant Std" w:hAnsi="Sassoon Infant Std"/>
          <w:sz w:val="32"/>
          <w:szCs w:val="32"/>
          <w:u w:val="single"/>
        </w:rPr>
        <w:t>7</w:t>
      </w:r>
      <w:r w:rsidRPr="00F60516">
        <w:rPr>
          <w:rFonts w:ascii="Sassoon Infant Std" w:hAnsi="Sassoon Infant Std"/>
          <w:sz w:val="32"/>
          <w:szCs w:val="32"/>
          <w:u w:val="single"/>
          <w:vertAlign w:val="superscript"/>
        </w:rPr>
        <w:t>th</w:t>
      </w:r>
      <w:r>
        <w:rPr>
          <w:rFonts w:ascii="Sassoon Infant Std" w:hAnsi="Sassoon Infant Std"/>
          <w:sz w:val="32"/>
          <w:szCs w:val="32"/>
          <w:u w:val="single"/>
        </w:rPr>
        <w:t xml:space="preserve"> July</w:t>
      </w:r>
    </w:p>
    <w:p w14:paraId="7BF87E6E" w14:textId="77777777" w:rsidR="00F60516" w:rsidRPr="00F60516" w:rsidRDefault="00F60516" w:rsidP="00F60516">
      <w:pPr>
        <w:spacing w:after="0"/>
        <w:jc w:val="center"/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>This week, we will be learning about w</w:t>
      </w:r>
      <w:r w:rsidRPr="00255AE3">
        <w:rPr>
          <w:rFonts w:ascii="Sassoon Infant Std" w:hAnsi="Sassoon Infant Std"/>
          <w:sz w:val="32"/>
          <w:szCs w:val="32"/>
        </w:rPr>
        <w:t>ords ending</w:t>
      </w:r>
      <w:r>
        <w:rPr>
          <w:rFonts w:ascii="Sassoon Infant Std" w:hAnsi="Sassoon Infant Std"/>
          <w:sz w:val="32"/>
          <w:szCs w:val="32"/>
        </w:rPr>
        <w:t xml:space="preserve"> in the ‘le’ suffix changed to ‘</w:t>
      </w:r>
      <w:proofErr w:type="spellStart"/>
      <w:r>
        <w:rPr>
          <w:rFonts w:ascii="Sassoon Infant Std" w:hAnsi="Sassoon Infant Std"/>
          <w:sz w:val="32"/>
          <w:szCs w:val="32"/>
        </w:rPr>
        <w:t>ly</w:t>
      </w:r>
      <w:proofErr w:type="spellEnd"/>
      <w:r>
        <w:rPr>
          <w:rFonts w:ascii="Sassoon Infant Std" w:hAnsi="Sassoon Infant Std"/>
          <w:sz w:val="32"/>
          <w:szCs w:val="32"/>
        </w:rPr>
        <w:t>’.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F60516" w:rsidRPr="00463C06" w14:paraId="1F135C75" w14:textId="77777777" w:rsidTr="006963AE">
        <w:trPr>
          <w:trHeight w:val="497"/>
        </w:trPr>
        <w:tc>
          <w:tcPr>
            <w:tcW w:w="2502" w:type="dxa"/>
          </w:tcPr>
          <w:p w14:paraId="07172C83" w14:textId="5AD06F1E" w:rsidR="00F60516" w:rsidRPr="00832AEC" w:rsidRDefault="00485DC7" w:rsidP="006963AE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‘</w:t>
            </w:r>
            <w:proofErr w:type="spellStart"/>
            <w:r>
              <w:rPr>
                <w:rFonts w:ascii="Sassoon Infant Std" w:hAnsi="Sassoon Infant Std"/>
                <w:b/>
                <w:sz w:val="32"/>
                <w:szCs w:val="32"/>
              </w:rPr>
              <w:t>ly</w:t>
            </w:r>
            <w:proofErr w:type="spellEnd"/>
            <w:r w:rsidR="00F60516">
              <w:rPr>
                <w:rFonts w:ascii="Sassoon Infant Std" w:hAnsi="Sassoon Infant Std"/>
                <w:b/>
                <w:sz w:val="32"/>
                <w:szCs w:val="32"/>
              </w:rPr>
              <w:t>’ words</w:t>
            </w:r>
          </w:p>
        </w:tc>
      </w:tr>
      <w:tr w:rsidR="00F60516" w14:paraId="0F658BD9" w14:textId="77777777" w:rsidTr="006963AE">
        <w:trPr>
          <w:trHeight w:val="2720"/>
        </w:trPr>
        <w:tc>
          <w:tcPr>
            <w:tcW w:w="2502" w:type="dxa"/>
          </w:tcPr>
          <w:p w14:paraId="44CEB731" w14:textId="5CED076B" w:rsidR="00F60516" w:rsidRDefault="00485DC7" w:rsidP="006963A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g</w:t>
            </w:r>
            <w:r w:rsidR="00F60516" w:rsidRPr="00F60516">
              <w:rPr>
                <w:rFonts w:ascii="Sassoon Infant Std" w:hAnsi="Sassoon Infant Std"/>
                <w:sz w:val="32"/>
                <w:szCs w:val="32"/>
              </w:rPr>
              <w:t>ently</w:t>
            </w:r>
          </w:p>
          <w:p w14:paraId="33473E7E" w14:textId="7C918559" w:rsidR="00485DC7" w:rsidRPr="00F60516" w:rsidRDefault="00485DC7" w:rsidP="006963A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cuddly</w:t>
            </w:r>
          </w:p>
          <w:p w14:paraId="49569F9A" w14:textId="77777777" w:rsidR="00F60516" w:rsidRPr="00F60516" w:rsidRDefault="00F60516" w:rsidP="006963A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simply</w:t>
            </w:r>
          </w:p>
          <w:p w14:paraId="1B35B7C1" w14:textId="77777777" w:rsidR="00F60516" w:rsidRPr="00F60516" w:rsidRDefault="00F60516" w:rsidP="006963A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humbly</w:t>
            </w:r>
          </w:p>
          <w:p w14:paraId="76D734A9" w14:textId="77777777" w:rsidR="00F60516" w:rsidRPr="00F60516" w:rsidRDefault="00F60516" w:rsidP="006963A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sensibly</w:t>
            </w:r>
          </w:p>
          <w:p w14:paraId="390C3786" w14:textId="77777777" w:rsidR="00F60516" w:rsidRPr="00F60516" w:rsidRDefault="00F60516" w:rsidP="006963A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horribly</w:t>
            </w:r>
          </w:p>
          <w:p w14:paraId="24BADA89" w14:textId="77777777" w:rsidR="00F60516" w:rsidRPr="00F60516" w:rsidRDefault="00F60516" w:rsidP="006963A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possibly</w:t>
            </w:r>
          </w:p>
          <w:p w14:paraId="2F5E7EDB" w14:textId="77777777" w:rsidR="00F60516" w:rsidRPr="00F60516" w:rsidRDefault="00F60516" w:rsidP="006963A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terribly</w:t>
            </w:r>
          </w:p>
          <w:p w14:paraId="57355D2A" w14:textId="77777777" w:rsidR="00F60516" w:rsidRPr="00F60516" w:rsidRDefault="00F60516" w:rsidP="006963AE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60516">
              <w:rPr>
                <w:rFonts w:ascii="Sassoon Infant Std" w:hAnsi="Sassoon Infant Std"/>
                <w:sz w:val="32"/>
                <w:szCs w:val="32"/>
              </w:rPr>
              <w:t>responsibly</w:t>
            </w:r>
          </w:p>
          <w:p w14:paraId="0E59357C" w14:textId="445A2CAE" w:rsidR="00F60516" w:rsidRPr="00832AEC" w:rsidRDefault="00485DC7" w:rsidP="00485DC7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probably</w:t>
            </w:r>
            <w:bookmarkStart w:id="0" w:name="_GoBack"/>
            <w:bookmarkEnd w:id="0"/>
          </w:p>
        </w:tc>
      </w:tr>
    </w:tbl>
    <w:p w14:paraId="6E55714D" w14:textId="2D73B590" w:rsidR="0012353C" w:rsidRDefault="00E31281" w:rsidP="00255AE3">
      <w:pPr>
        <w:spacing w:after="0"/>
        <w:jc w:val="center"/>
      </w:pPr>
      <w:r>
        <w:rPr>
          <w:rFonts w:ascii="Sassoon Infant Std" w:hAnsi="Sassoon Infant Std"/>
          <w:sz w:val="32"/>
          <w:szCs w:val="32"/>
        </w:rPr>
        <w:t xml:space="preserve"> </w:t>
      </w:r>
    </w:p>
    <w:sectPr w:rsidR="0012353C" w:rsidSect="00832AE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C"/>
    <w:rsid w:val="0012353C"/>
    <w:rsid w:val="001F0A4E"/>
    <w:rsid w:val="00255AE3"/>
    <w:rsid w:val="00485DC7"/>
    <w:rsid w:val="004E7BBC"/>
    <w:rsid w:val="005E4A76"/>
    <w:rsid w:val="006761C8"/>
    <w:rsid w:val="00832AEC"/>
    <w:rsid w:val="00877EC3"/>
    <w:rsid w:val="008A70CB"/>
    <w:rsid w:val="00A03290"/>
    <w:rsid w:val="00CC3981"/>
    <w:rsid w:val="00E203A6"/>
    <w:rsid w:val="00E31281"/>
    <w:rsid w:val="00E71759"/>
    <w:rsid w:val="00F013A5"/>
    <w:rsid w:val="00F45268"/>
    <w:rsid w:val="00F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51BA"/>
  <w15:chartTrackingRefBased/>
  <w15:docId w15:val="{77204640-15FD-4999-BFF2-370C6E6C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0ffe6-ad61-40bb-8d4d-f1007240437e"/>
    <lcf76f155ced4ddcb4097134ff3c332f xmlns="0c887f03-b2a8-403a-8902-8ebddc2750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04BBD7296AB43BEF7FA107B505A28" ma:contentTypeVersion="13" ma:contentTypeDescription="Create a new document." ma:contentTypeScope="" ma:versionID="7de0bfaba7d58bb55addc91f003257a2">
  <xsd:schema xmlns:xsd="http://www.w3.org/2001/XMLSchema" xmlns:xs="http://www.w3.org/2001/XMLSchema" xmlns:p="http://schemas.microsoft.com/office/2006/metadata/properties" xmlns:ns2="0c887f03-b2a8-403a-8902-8ebddc2750bf" xmlns:ns3="58e0ffe6-ad61-40bb-8d4d-f1007240437e" targetNamespace="http://schemas.microsoft.com/office/2006/metadata/properties" ma:root="true" ma:fieldsID="35578e71da3d5f3209843674cc88828d" ns2:_="" ns3:_="">
    <xsd:import namespace="0c887f03-b2a8-403a-8902-8ebddc2750bf"/>
    <xsd:import namespace="58e0ffe6-ad61-40bb-8d4d-f1007240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7f03-b2a8-403a-8902-8ebddc27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670a58-65e3-42e9-bd88-507f7247f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ffe6-ad61-40bb-8d4d-f10072404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4b56d-c3e1-4206-9cce-623f206bb50a}" ma:internalName="TaxCatchAll" ma:showField="CatchAllData" ma:web="58e0ffe6-ad61-40bb-8d4d-f10072404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C7A93-E99C-4403-8E3F-31AF6C3B3AE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8e0ffe6-ad61-40bb-8d4d-f1007240437e"/>
    <ds:schemaRef ds:uri="0c887f03-b2a8-403a-8902-8ebddc2750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075FB3-9E8B-4B9F-9828-BDC3D7948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5C337-2A33-440C-A398-62E473F1B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87f03-b2a8-403a-8902-8ebddc2750bf"/>
    <ds:schemaRef ds:uri="58e0ffe6-ad61-40bb-8d4d-f10072404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Ochiltree</dc:creator>
  <cp:keywords/>
  <dc:description/>
  <cp:lastModifiedBy>Lizzie Ochiltree</cp:lastModifiedBy>
  <cp:revision>2</cp:revision>
  <cp:lastPrinted>2023-05-25T09:45:00Z</cp:lastPrinted>
  <dcterms:created xsi:type="dcterms:W3CDTF">2023-06-29T11:25:00Z</dcterms:created>
  <dcterms:modified xsi:type="dcterms:W3CDTF">2023-06-29T11:25:00Z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0x010100DB004BBD7296AB43BEF7FA107B505A28</vt:lpwstr>
  </property>
</Properties>
</file>