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EDC2B" w14:textId="77777777" w:rsidR="00FC13CD" w:rsidRPr="006F7872" w:rsidRDefault="004C27B1" w:rsidP="00515383">
      <w:pPr>
        <w:pStyle w:val="Title"/>
        <w:ind w:left="6480"/>
        <w:rPr>
          <w:rFonts w:ascii="Times New Roman" w:hAnsi="Times New Roman" w:cs="Times New Roman"/>
        </w:rPr>
      </w:pPr>
      <w:r w:rsidRPr="006F7872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7C32D7E4" wp14:editId="45914116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12B3E" w14:textId="77777777" w:rsidR="00B538AE" w:rsidRPr="006F7872" w:rsidRDefault="00B538AE" w:rsidP="00B538AE">
      <w:pPr>
        <w:jc w:val="center"/>
        <w:rPr>
          <w:rFonts w:ascii="Comic Sans MS" w:hAnsi="Comic Sans MS"/>
        </w:rPr>
      </w:pPr>
      <w:r w:rsidRPr="006F7872">
        <w:rPr>
          <w:rFonts w:ascii="Comic Sans MS" w:hAnsi="Comic Sans MS"/>
        </w:rPr>
        <w:t xml:space="preserve">Curriculum Overview </w:t>
      </w:r>
    </w:p>
    <w:p w14:paraId="5794F09E" w14:textId="5FF2B184" w:rsidR="009350DC" w:rsidRDefault="00ED550F" w:rsidP="006F7872">
      <w:pPr>
        <w:jc w:val="center"/>
        <w:rPr>
          <w:rFonts w:ascii="Comic Sans MS" w:hAnsi="Comic Sans MS"/>
        </w:rPr>
      </w:pPr>
      <w:r w:rsidRPr="006F7872">
        <w:rPr>
          <w:rFonts w:ascii="Comic Sans MS" w:hAnsi="Comic Sans MS"/>
        </w:rPr>
        <w:t>Autumn</w:t>
      </w:r>
      <w:r w:rsidR="004B7B79">
        <w:rPr>
          <w:rFonts w:ascii="Comic Sans MS" w:hAnsi="Comic Sans MS"/>
        </w:rPr>
        <w:t xml:space="preserve"> Term 1 – 202</w:t>
      </w:r>
      <w:r w:rsidR="0015232D">
        <w:rPr>
          <w:rFonts w:ascii="Comic Sans MS" w:hAnsi="Comic Sans MS"/>
        </w:rPr>
        <w:t>3</w:t>
      </w:r>
    </w:p>
    <w:p w14:paraId="07DFCA6C" w14:textId="77777777" w:rsidR="006F7872" w:rsidRPr="006F7872" w:rsidRDefault="00B538AE" w:rsidP="006F7872">
      <w:pPr>
        <w:jc w:val="center"/>
        <w:rPr>
          <w:rFonts w:ascii="Comic Sans MS" w:hAnsi="Comic Sans MS"/>
        </w:rPr>
      </w:pPr>
      <w:r w:rsidRPr="006F7872">
        <w:rPr>
          <w:rFonts w:ascii="Comic Sans MS" w:hAnsi="Comic Sans MS"/>
        </w:rPr>
        <w:t>Year</w:t>
      </w:r>
      <w:r w:rsidR="00DC4406" w:rsidRPr="006F7872">
        <w:rPr>
          <w:rFonts w:ascii="Comic Sans MS" w:hAnsi="Comic Sans MS"/>
        </w:rPr>
        <w:t xml:space="preserve"> 2</w:t>
      </w:r>
      <w:r w:rsidRPr="006F7872">
        <w:rPr>
          <w:rFonts w:ascii="Comic Sans MS" w:hAnsi="Comic Sans MS"/>
        </w:rPr>
        <w:t xml:space="preserve">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5"/>
        <w:gridCol w:w="5314"/>
      </w:tblGrid>
      <w:tr w:rsidR="00B538AE" w:rsidRPr="006F7872" w14:paraId="51441771" w14:textId="77777777" w:rsidTr="006F7872">
        <w:trPr>
          <w:trHeight w:val="2671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2F654FBA" w14:textId="77777777" w:rsidR="00C10375" w:rsidRPr="006F7872" w:rsidRDefault="006F7872" w:rsidP="00465D44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English</w:t>
            </w:r>
          </w:p>
          <w:p w14:paraId="5CB058C7" w14:textId="76305EED" w:rsidR="00ED550F" w:rsidRPr="00D622FA" w:rsidRDefault="00ED550F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</w:rPr>
              <w:t>P</w:t>
            </w:r>
            <w:r w:rsidR="00C10375" w:rsidRPr="006F7872">
              <w:rPr>
                <w:rFonts w:ascii="Comic Sans MS" w:hAnsi="Comic Sans MS"/>
              </w:rPr>
              <w:t xml:space="preserve">honics Teaching – </w:t>
            </w:r>
            <w:r w:rsidR="004B7B79">
              <w:rPr>
                <w:rFonts w:ascii="Comic Sans MS" w:hAnsi="Comic Sans MS"/>
              </w:rPr>
              <w:t>Twinkle</w:t>
            </w:r>
            <w:r w:rsidR="00E012F0">
              <w:rPr>
                <w:rFonts w:ascii="Comic Sans MS" w:hAnsi="Comic Sans MS"/>
              </w:rPr>
              <w:t xml:space="preserve"> Phase 5 consolidation</w:t>
            </w:r>
          </w:p>
          <w:p w14:paraId="744AABB2" w14:textId="26C9F84C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Learning spelling strategies and applying them in their writing.</w:t>
            </w:r>
            <w:r w:rsidR="00E012F0">
              <w:rPr>
                <w:rFonts w:ascii="Comic Sans MS" w:hAnsi="Comic Sans MS"/>
                <w:sz w:val="18"/>
                <w:szCs w:val="18"/>
              </w:rPr>
              <w:t xml:space="preserve"> You will receive information each week informing you which sounds we are covering.</w:t>
            </w:r>
          </w:p>
          <w:p w14:paraId="6FA9D0F5" w14:textId="77777777" w:rsidR="00D622FA" w:rsidRPr="00D622FA" w:rsidRDefault="00D622FA" w:rsidP="00D622FA">
            <w:pPr>
              <w:ind w:left="36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Reading</w:t>
            </w:r>
          </w:p>
          <w:p w14:paraId="60C24C99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‘</w:t>
            </w:r>
            <w:r w:rsidRPr="00D622FA">
              <w:rPr>
                <w:rFonts w:ascii="Comic Sans MS" w:hAnsi="Comic Sans MS"/>
                <w:sz w:val="18"/>
                <w:szCs w:val="18"/>
              </w:rPr>
              <w:t>Snail and the Whale</w:t>
            </w:r>
            <w:r>
              <w:rPr>
                <w:rFonts w:ascii="Comic Sans MS" w:hAnsi="Comic Sans MS"/>
                <w:sz w:val="18"/>
                <w:szCs w:val="18"/>
              </w:rPr>
              <w:t>’</w:t>
            </w:r>
            <w:r w:rsidRPr="00D622FA">
              <w:rPr>
                <w:rFonts w:ascii="Comic Sans MS" w:hAnsi="Comic Sans MS"/>
                <w:sz w:val="18"/>
                <w:szCs w:val="18"/>
              </w:rPr>
              <w:t xml:space="preserve"> by Julia Donalds</w:t>
            </w:r>
            <w:r>
              <w:rPr>
                <w:rFonts w:ascii="Comic Sans MS" w:hAnsi="Comic Sans MS"/>
                <w:sz w:val="18"/>
                <w:szCs w:val="18"/>
              </w:rPr>
              <w:t>on and other books by the same author.</w:t>
            </w:r>
          </w:p>
          <w:p w14:paraId="190184B1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Making comparisons between the books and reviewing them.</w:t>
            </w:r>
          </w:p>
          <w:p w14:paraId="6A4C3E7C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Exploring rhyme, repetition and alliteration in these texts.</w:t>
            </w:r>
          </w:p>
          <w:p w14:paraId="0A060021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Information books about whales and other sea creatures</w:t>
            </w:r>
          </w:p>
          <w:p w14:paraId="233FA6BD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Comprehension skills – making predictions, inference and deduction, finding evidence in the text.</w:t>
            </w:r>
          </w:p>
          <w:p w14:paraId="5BEC75B4" w14:textId="77777777" w:rsidR="00C10375" w:rsidRPr="00D622FA" w:rsidRDefault="00D622FA" w:rsidP="00D622FA">
            <w:pPr>
              <w:ind w:left="360"/>
              <w:rPr>
                <w:rFonts w:ascii="Comic Sans MS" w:hAnsi="Comic Sans MS"/>
              </w:rPr>
            </w:pPr>
            <w:r w:rsidRPr="00D622FA">
              <w:rPr>
                <w:rFonts w:ascii="Comic Sans MS" w:hAnsi="Comic Sans MS"/>
              </w:rPr>
              <w:t>Writing</w:t>
            </w:r>
          </w:p>
          <w:p w14:paraId="196C5A74" w14:textId="77777777" w:rsidR="00D622FA" w:rsidRPr="00D622FA" w:rsidRDefault="00D622FA" w:rsidP="00465D44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Letters and postcards</w:t>
            </w:r>
          </w:p>
          <w:p w14:paraId="6CD6C25E" w14:textId="77777777" w:rsidR="00D622FA" w:rsidRPr="00D622FA" w:rsidRDefault="00D622FA" w:rsidP="00465D44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Descriptions of places</w:t>
            </w:r>
          </w:p>
          <w:p w14:paraId="05EB9321" w14:textId="77777777" w:rsidR="00D622FA" w:rsidRPr="00D622FA" w:rsidRDefault="00D622FA" w:rsidP="00465D44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Story writing</w:t>
            </w:r>
          </w:p>
          <w:p w14:paraId="3977F995" w14:textId="77777777" w:rsidR="00D622FA" w:rsidRPr="00D622FA" w:rsidRDefault="00D622FA" w:rsidP="00465D44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Interviews</w:t>
            </w:r>
          </w:p>
          <w:p w14:paraId="4AAEA37E" w14:textId="77777777" w:rsidR="00D622FA" w:rsidRPr="009B5451" w:rsidRDefault="00D622FA" w:rsidP="009B5451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Information texts</w:t>
            </w:r>
          </w:p>
          <w:p w14:paraId="28C2F4DD" w14:textId="77777777" w:rsidR="00D622FA" w:rsidRDefault="00D622FA" w:rsidP="00D622FA">
            <w:pPr>
              <w:ind w:left="360"/>
              <w:rPr>
                <w:rFonts w:ascii="Comic Sans MS" w:hAnsi="Comic Sans MS"/>
              </w:rPr>
            </w:pPr>
            <w:r w:rsidRPr="00D622FA">
              <w:rPr>
                <w:rFonts w:ascii="Comic Sans MS" w:hAnsi="Comic Sans MS"/>
              </w:rPr>
              <w:t>Spelling, punctuation and grammar</w:t>
            </w:r>
          </w:p>
          <w:p w14:paraId="5A387ED3" w14:textId="77777777" w:rsidR="00D622FA" w:rsidRPr="00D622FA" w:rsidRDefault="00D622FA" w:rsidP="00D622FA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Using capital letters, commas, question marks and exclamation marks.</w:t>
            </w:r>
          </w:p>
          <w:p w14:paraId="44665BDD" w14:textId="77777777" w:rsidR="00D622FA" w:rsidRDefault="00D622FA" w:rsidP="00D622FA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Learning spelling strategies for unfamiliar words, synonyms, compound words and plurals.</w:t>
            </w:r>
          </w:p>
          <w:p w14:paraId="25DF06C0" w14:textId="77777777" w:rsidR="00D622FA" w:rsidRPr="00515383" w:rsidRDefault="00D622FA" w:rsidP="00515383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Structuring sentences using connectives and including adjectives, verbs and adverbs.</w:t>
            </w:r>
          </w:p>
        </w:tc>
        <w:tc>
          <w:tcPr>
            <w:tcW w:w="5314" w:type="dxa"/>
            <w:shd w:val="clear" w:color="auto" w:fill="auto"/>
          </w:tcPr>
          <w:p w14:paraId="7812C8F1" w14:textId="77777777" w:rsidR="00B538AE" w:rsidRPr="006F7872" w:rsidRDefault="006F7872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Maths</w:t>
            </w:r>
            <w:bookmarkStart w:id="0" w:name="_GoBack"/>
            <w:bookmarkEnd w:id="0"/>
          </w:p>
          <w:p w14:paraId="052A4E87" w14:textId="57870B09" w:rsidR="00E012F0" w:rsidRPr="00E012F0" w:rsidRDefault="00E17206" w:rsidP="00E012F0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F7872">
              <w:rPr>
                <w:rFonts w:ascii="Comic Sans MS" w:hAnsi="Comic Sans MS"/>
              </w:rPr>
              <w:t>Place Value</w:t>
            </w:r>
          </w:p>
          <w:p w14:paraId="2B1D316B" w14:textId="37EA2AB5" w:rsidR="00E012F0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Count and read numbers up to 20.</w:t>
            </w:r>
          </w:p>
          <w:p w14:paraId="0DFA8C5C" w14:textId="76D1437F" w:rsidR="00E012F0" w:rsidRPr="00E012F0" w:rsidRDefault="00E012F0" w:rsidP="00E012F0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Count objects to 100, making 10’s.</w:t>
            </w:r>
          </w:p>
          <w:p w14:paraId="1FFBCE37" w14:textId="7B91EB48" w:rsidR="006F7872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R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ecognise the place value of each digit in a two-digit number (tens, ones)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27FC25FD" w14:textId="3AE0F94B" w:rsidR="00E012F0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Use a place value chart.</w:t>
            </w:r>
          </w:p>
          <w:p w14:paraId="71E5D336" w14:textId="79520D15" w:rsidR="00E012F0" w:rsidRPr="00E012F0" w:rsidRDefault="00E012F0" w:rsidP="00E012F0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Partition numbers to 100.</w:t>
            </w:r>
          </w:p>
          <w:p w14:paraId="1A22CAFB" w14:textId="0E4FF9B1" w:rsidR="006F7872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R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ead and write numbers to at least 100 in numerals and in words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2D2AA423" w14:textId="4B24803D" w:rsidR="00E012F0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Use a number line to position numbers correctly.</w:t>
            </w:r>
          </w:p>
          <w:p w14:paraId="0D7BA33E" w14:textId="57E2611A" w:rsidR="00E012F0" w:rsidRPr="00E012F0" w:rsidRDefault="00E012F0" w:rsidP="00E012F0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Estimate where numbers should be on a blank number line.</w:t>
            </w:r>
          </w:p>
          <w:p w14:paraId="43D1BF19" w14:textId="1FD0FAC8" w:rsidR="009B5451" w:rsidRPr="006F7872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C</w:t>
            </w:r>
            <w:r w:rsidR="009B5451">
              <w:rPr>
                <w:rFonts w:ascii="Comic Sans MS" w:eastAsia="Calibri" w:hAnsi="Comic Sans MS"/>
                <w:color w:val="000000"/>
                <w:sz w:val="18"/>
                <w:szCs w:val="18"/>
              </w:rPr>
              <w:t>ount in steps of 2, 3 and 5 from 0 and in tens from any number, forward and backward.</w:t>
            </w:r>
          </w:p>
          <w:p w14:paraId="609CF999" w14:textId="409106A9" w:rsidR="006F7872" w:rsidRPr="006F7872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U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se place value and number facts to solve problems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0120426B" w14:textId="16B94CB3" w:rsidR="006F7872" w:rsidRPr="00E012F0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 w:cs="Lucida Sans Unicode"/>
                <w:color w:val="00000A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C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ompare and order numbers from 0 up to 100; use &lt;, &gt; and = signs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28A379BF" w14:textId="77777777" w:rsidR="00E012F0" w:rsidRPr="006F7872" w:rsidRDefault="00E012F0" w:rsidP="00E012F0">
            <w:pPr>
              <w:suppressAutoHyphens/>
              <w:contextualSpacing/>
              <w:rPr>
                <w:rFonts w:ascii="Comic Sans MS" w:eastAsia="Calibri" w:hAnsi="Comic Sans MS" w:cs="Lucida Sans Unicode"/>
                <w:color w:val="00000A"/>
                <w:sz w:val="18"/>
                <w:szCs w:val="18"/>
              </w:rPr>
            </w:pPr>
          </w:p>
          <w:p w14:paraId="4DA0C28F" w14:textId="77777777" w:rsidR="00E17206" w:rsidRPr="006F7872" w:rsidRDefault="00E17206" w:rsidP="006F7872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F7872">
              <w:rPr>
                <w:rFonts w:ascii="Comic Sans MS" w:hAnsi="Comic Sans MS"/>
              </w:rPr>
              <w:t>Addition/Subtraction</w:t>
            </w:r>
          </w:p>
          <w:p w14:paraId="2B54D0ED" w14:textId="79B4A286" w:rsidR="006F7872" w:rsidRPr="006F7872" w:rsidRDefault="00E012F0" w:rsidP="006F7872">
            <w:pPr>
              <w:numPr>
                <w:ilvl w:val="0"/>
                <w:numId w:val="14"/>
              </w:numPr>
              <w:suppressAutoHyphens/>
              <w:ind w:left="227" w:hanging="227"/>
              <w:contextualSpacing/>
              <w:rPr>
                <w:rFonts w:ascii="Comic Sans MS" w:eastAsia="Calibri" w:hAnsi="Comic Sans MS" w:cs="Lucida Sans Unicode"/>
                <w:color w:val="00000A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R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ecall and use addition and subtraction facts to 20 fluently, and derive and use related facts up to 100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5C44AA3F" w14:textId="67719458" w:rsidR="00E17206" w:rsidRPr="006F7872" w:rsidRDefault="00E17206" w:rsidP="00E012F0">
            <w:pPr>
              <w:suppressAutoHyphens/>
              <w:ind w:left="227"/>
              <w:contextualSpacing/>
              <w:rPr>
                <w:rFonts w:ascii="Comic Sans MS" w:eastAsia="Calibri" w:hAnsi="Comic Sans MS" w:cs="Lucida Sans Unicode"/>
                <w:color w:val="00000A"/>
              </w:rPr>
            </w:pPr>
          </w:p>
        </w:tc>
      </w:tr>
      <w:tr w:rsidR="00B538AE" w:rsidRPr="006F7872" w14:paraId="643FB4D2" w14:textId="77777777" w:rsidTr="00515383">
        <w:trPr>
          <w:trHeight w:val="1036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3C441AC0" w14:textId="77777777" w:rsidR="006F7872" w:rsidRPr="006F7872" w:rsidRDefault="00B538AE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Science</w:t>
            </w:r>
          </w:p>
          <w:p w14:paraId="1BC30348" w14:textId="77777777" w:rsidR="00C10375" w:rsidRPr="006F7872" w:rsidRDefault="00B468CE" w:rsidP="00807810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Uses of E</w:t>
            </w:r>
            <w:r w:rsidR="00807810">
              <w:rPr>
                <w:rFonts w:ascii="Comic Sans MS" w:hAnsi="Comic Sans MS"/>
              </w:rPr>
              <w:t>veryday materials</w:t>
            </w:r>
          </w:p>
        </w:tc>
        <w:tc>
          <w:tcPr>
            <w:tcW w:w="5314" w:type="dxa"/>
            <w:shd w:val="clear" w:color="auto" w:fill="auto"/>
          </w:tcPr>
          <w:p w14:paraId="2361983B" w14:textId="77777777" w:rsidR="006F7872" w:rsidRPr="006F7872" w:rsidRDefault="00B538AE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ICT</w:t>
            </w:r>
          </w:p>
          <w:p w14:paraId="7219D650" w14:textId="77777777" w:rsidR="000B1563" w:rsidRPr="006F7872" w:rsidRDefault="000B1563" w:rsidP="006F7872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</w:rPr>
              <w:t xml:space="preserve">We are </w:t>
            </w:r>
            <w:r w:rsidR="009B5451">
              <w:rPr>
                <w:rFonts w:ascii="Comic Sans MS" w:hAnsi="Comic Sans MS"/>
              </w:rPr>
              <w:t>astronauts – using scratch p</w:t>
            </w:r>
            <w:r w:rsidR="006F7872" w:rsidRPr="006F7872">
              <w:rPr>
                <w:rFonts w:ascii="Comic Sans MS" w:hAnsi="Comic Sans MS"/>
              </w:rPr>
              <w:t>rogramme</w:t>
            </w:r>
          </w:p>
        </w:tc>
      </w:tr>
      <w:tr w:rsidR="006F7872" w:rsidRPr="006F7872" w14:paraId="3A60A086" w14:textId="77777777" w:rsidTr="006F7872">
        <w:trPr>
          <w:trHeight w:val="904"/>
          <w:jc w:val="center"/>
        </w:trPr>
        <w:tc>
          <w:tcPr>
            <w:tcW w:w="5436" w:type="dxa"/>
            <w:vMerge w:val="restart"/>
            <w:shd w:val="clear" w:color="auto" w:fill="auto"/>
          </w:tcPr>
          <w:p w14:paraId="7B08BC92" w14:textId="77777777" w:rsidR="006F7872" w:rsidRPr="006F7872" w:rsidRDefault="006F7872" w:rsidP="00465D44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Topic</w:t>
            </w:r>
          </w:p>
          <w:p w14:paraId="1937168A" w14:textId="77777777" w:rsidR="00173964" w:rsidRPr="006F7872" w:rsidRDefault="009350DC" w:rsidP="00B25448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Isambard Kingdom Brunel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71687C61" w14:textId="77777777" w:rsidR="006F7872" w:rsidRPr="006F7872" w:rsidRDefault="006F7872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Religious Education</w:t>
            </w:r>
          </w:p>
          <w:p w14:paraId="507883AF" w14:textId="77777777" w:rsidR="006F7872" w:rsidRPr="00807810" w:rsidRDefault="00807810" w:rsidP="006F7872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07810">
              <w:rPr>
                <w:rFonts w:ascii="Comic Sans MS" w:hAnsi="Comic Sans MS"/>
              </w:rPr>
              <w:t>How should we care for others in the world and why does it matter?</w:t>
            </w:r>
          </w:p>
        </w:tc>
      </w:tr>
      <w:tr w:rsidR="006F7872" w:rsidRPr="006F7872" w14:paraId="4F51117D" w14:textId="77777777" w:rsidTr="00515383">
        <w:trPr>
          <w:trHeight w:val="1064"/>
          <w:jc w:val="center"/>
        </w:trPr>
        <w:tc>
          <w:tcPr>
            <w:tcW w:w="5436" w:type="dxa"/>
            <w:vMerge/>
            <w:shd w:val="clear" w:color="auto" w:fill="auto"/>
          </w:tcPr>
          <w:p w14:paraId="27FB0741" w14:textId="77777777" w:rsidR="006F7872" w:rsidRPr="006F7872" w:rsidRDefault="006F7872" w:rsidP="00465D4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64520288" w14:textId="77777777" w:rsidR="00376ED9" w:rsidRPr="006F7872" w:rsidRDefault="00376ED9" w:rsidP="00376ED9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PSHE</w:t>
            </w:r>
          </w:p>
          <w:p w14:paraId="393804E8" w14:textId="77777777" w:rsidR="00376ED9" w:rsidRPr="006F7872" w:rsidRDefault="00376ED9" w:rsidP="00376ED9">
            <w:pPr>
              <w:numPr>
                <w:ilvl w:val="0"/>
                <w:numId w:val="4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</w:rPr>
              <w:t>Being me in my world</w:t>
            </w:r>
          </w:p>
          <w:p w14:paraId="35210888" w14:textId="77777777" w:rsidR="006F7872" w:rsidRPr="006F7872" w:rsidRDefault="006F7872" w:rsidP="00376ED9">
            <w:pPr>
              <w:ind w:left="360"/>
              <w:rPr>
                <w:rFonts w:ascii="Comic Sans MS" w:hAnsi="Comic Sans MS"/>
              </w:rPr>
            </w:pPr>
          </w:p>
        </w:tc>
      </w:tr>
      <w:tr w:rsidR="00376ED9" w:rsidRPr="006F7872" w14:paraId="20563055" w14:textId="77777777" w:rsidTr="001B16AA">
        <w:trPr>
          <w:trHeight w:val="548"/>
          <w:jc w:val="center"/>
        </w:trPr>
        <w:tc>
          <w:tcPr>
            <w:tcW w:w="5436" w:type="dxa"/>
            <w:shd w:val="clear" w:color="auto" w:fill="auto"/>
          </w:tcPr>
          <w:p w14:paraId="7418B835" w14:textId="77777777" w:rsidR="00376ED9" w:rsidRPr="006F7872" w:rsidRDefault="00376ED9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Physical Education</w:t>
            </w:r>
          </w:p>
          <w:p w14:paraId="735FB440" w14:textId="77777777" w:rsidR="00376ED9" w:rsidRPr="00376ED9" w:rsidRDefault="00376ED9" w:rsidP="00376ED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796EB6">
              <w:rPr>
                <w:rFonts w:ascii="Comic Sans MS" w:hAnsi="Comic Sans MS"/>
              </w:rPr>
              <w:t>Team building games</w:t>
            </w:r>
          </w:p>
          <w:p w14:paraId="3992E3C7" w14:textId="2640929C" w:rsidR="00376ED9" w:rsidRPr="006F7872" w:rsidRDefault="00376ED9" w:rsidP="00376ED9">
            <w:pPr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ind w:left="347" w:hanging="18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E012F0">
              <w:rPr>
                <w:rFonts w:ascii="Comic Sans MS" w:hAnsi="Comic Sans MS"/>
              </w:rPr>
              <w:t>Swimming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53390BC1" w14:textId="77777777" w:rsidR="00376ED9" w:rsidRPr="006F7872" w:rsidRDefault="00376ED9" w:rsidP="009B5451">
            <w:p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How you can help at home</w:t>
            </w:r>
          </w:p>
          <w:p w14:paraId="4E84C95F" w14:textId="77777777" w:rsidR="00376ED9" w:rsidRPr="006F7872" w:rsidRDefault="00376ED9" w:rsidP="00465D44">
            <w:pPr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F7872">
              <w:rPr>
                <w:rFonts w:ascii="Comic Sans MS" w:hAnsi="Comic Sans MS"/>
              </w:rPr>
              <w:t>Ensure your child is reading regularly</w:t>
            </w:r>
          </w:p>
          <w:p w14:paraId="572E2EAE" w14:textId="77777777" w:rsidR="00376ED9" w:rsidRPr="006F7872" w:rsidRDefault="00376ED9" w:rsidP="00465D44">
            <w:pPr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</w:rPr>
              <w:t>Off</w:t>
            </w:r>
            <w:r>
              <w:rPr>
                <w:rFonts w:ascii="Comic Sans MS" w:hAnsi="Comic Sans MS"/>
              </w:rPr>
              <w:t>er support with homework/spellings</w:t>
            </w:r>
          </w:p>
          <w:p w14:paraId="21C1BC01" w14:textId="77777777" w:rsidR="00376ED9" w:rsidRPr="006F7872" w:rsidRDefault="00376ED9" w:rsidP="006F7872">
            <w:pPr>
              <w:ind w:left="360"/>
              <w:rPr>
                <w:rFonts w:ascii="Comic Sans MS" w:hAnsi="Comic Sans MS"/>
                <w:b/>
              </w:rPr>
            </w:pPr>
          </w:p>
        </w:tc>
      </w:tr>
    </w:tbl>
    <w:p w14:paraId="2588E8AC" w14:textId="77777777" w:rsidR="00F87835" w:rsidRPr="006F7872" w:rsidRDefault="00F87835">
      <w:pPr>
        <w:rPr>
          <w:rFonts w:ascii="Comic Sans MS" w:hAnsi="Comic Sans MS"/>
        </w:rPr>
      </w:pPr>
    </w:p>
    <w:p w14:paraId="1052E661" w14:textId="77777777" w:rsidR="00B2063E" w:rsidRPr="006F7872" w:rsidRDefault="00B2063E">
      <w:pPr>
        <w:rPr>
          <w:rFonts w:ascii="Comic Sans MS" w:hAnsi="Comic Sans MS"/>
        </w:rPr>
      </w:pPr>
    </w:p>
    <w:p w14:paraId="575CCD30" w14:textId="77777777" w:rsidR="00B2063E" w:rsidRPr="006F7872" w:rsidRDefault="00B2063E">
      <w:pPr>
        <w:rPr>
          <w:rFonts w:ascii="Comic Sans MS" w:hAnsi="Comic Sans MS"/>
        </w:rPr>
      </w:pPr>
    </w:p>
    <w:p w14:paraId="1E387BE3" w14:textId="77777777" w:rsidR="00B2063E" w:rsidRPr="006F7872" w:rsidRDefault="00B2063E">
      <w:pPr>
        <w:rPr>
          <w:rFonts w:ascii="Comic Sans MS" w:hAnsi="Comic Sans MS"/>
        </w:rPr>
      </w:pPr>
    </w:p>
    <w:p w14:paraId="77F577F2" w14:textId="77777777" w:rsidR="00B2063E" w:rsidRPr="006F7872" w:rsidRDefault="00B2063E">
      <w:pPr>
        <w:rPr>
          <w:rFonts w:ascii="Comic Sans MS" w:hAnsi="Comic Sans MS"/>
        </w:rPr>
      </w:pPr>
    </w:p>
    <w:p w14:paraId="1F077FDE" w14:textId="77777777" w:rsidR="00B2063E" w:rsidRPr="006F7872" w:rsidRDefault="00B2063E">
      <w:pPr>
        <w:rPr>
          <w:rFonts w:ascii="Comic Sans MS" w:hAnsi="Comic Sans MS"/>
        </w:rPr>
      </w:pPr>
    </w:p>
    <w:p w14:paraId="7DC13259" w14:textId="77777777" w:rsidR="00B2063E" w:rsidRPr="006F7872" w:rsidRDefault="00B2063E">
      <w:pPr>
        <w:rPr>
          <w:rFonts w:ascii="Comic Sans MS" w:hAnsi="Comic Sans MS"/>
        </w:rPr>
      </w:pPr>
    </w:p>
    <w:p w14:paraId="77B58434" w14:textId="77777777" w:rsidR="00B2063E" w:rsidRPr="006F7872" w:rsidRDefault="00B2063E">
      <w:pPr>
        <w:rPr>
          <w:rFonts w:ascii="Comic Sans MS" w:hAnsi="Comic Sans MS"/>
        </w:rPr>
      </w:pPr>
    </w:p>
    <w:p w14:paraId="099DB31C" w14:textId="77777777" w:rsidR="00B2063E" w:rsidRPr="006F7872" w:rsidRDefault="00B2063E">
      <w:pPr>
        <w:rPr>
          <w:rFonts w:ascii="Comic Sans MS" w:hAnsi="Comic Sans MS"/>
        </w:rPr>
      </w:pPr>
    </w:p>
    <w:p w14:paraId="01ECE229" w14:textId="77777777" w:rsidR="00B2063E" w:rsidRPr="006F7872" w:rsidRDefault="00B2063E">
      <w:pPr>
        <w:rPr>
          <w:rFonts w:ascii="Comic Sans MS" w:hAnsi="Comic Sans MS"/>
        </w:rPr>
      </w:pPr>
    </w:p>
    <w:p w14:paraId="77AD0014" w14:textId="77777777" w:rsidR="00B2063E" w:rsidRPr="006F7872" w:rsidRDefault="00B2063E">
      <w:pPr>
        <w:rPr>
          <w:rFonts w:ascii="Comic Sans MS" w:hAnsi="Comic Sans MS"/>
        </w:rPr>
      </w:pPr>
    </w:p>
    <w:p w14:paraId="42E90085" w14:textId="77777777" w:rsidR="00C10375" w:rsidRPr="006F7872" w:rsidRDefault="00C10375" w:rsidP="006F7872">
      <w:pPr>
        <w:rPr>
          <w:rFonts w:ascii="Comic Sans MS" w:hAnsi="Comic Sans MS"/>
          <w:sz w:val="28"/>
          <w:szCs w:val="28"/>
        </w:rPr>
      </w:pPr>
    </w:p>
    <w:sectPr w:rsidR="00C10375" w:rsidRPr="006F7872" w:rsidSect="00C10375">
      <w:footerReference w:type="default" r:id="rId11"/>
      <w:pgSz w:w="11906" w:h="16838"/>
      <w:pgMar w:top="-629" w:right="1152" w:bottom="720" w:left="1152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D84F4" w14:textId="77777777" w:rsidR="00036D47" w:rsidRDefault="00036D47">
      <w:r>
        <w:separator/>
      </w:r>
    </w:p>
  </w:endnote>
  <w:endnote w:type="continuationSeparator" w:id="0">
    <w:p w14:paraId="659265AC" w14:textId="77777777" w:rsidR="00036D47" w:rsidRDefault="000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CBA47" w14:textId="77777777" w:rsidR="00FC13CD" w:rsidRPr="006F7872" w:rsidRDefault="00FC13CD" w:rsidP="007863B5">
    <w:pPr>
      <w:pStyle w:val="Footer"/>
      <w:ind w:left="360"/>
      <w:rPr>
        <w:rFonts w:ascii="Comic Sans MS" w:hAnsi="Comic Sans MS"/>
        <w:b/>
        <w:sz w:val="22"/>
        <w:szCs w:val="22"/>
        <w:u w:val="single"/>
      </w:rPr>
    </w:pPr>
    <w:r w:rsidRPr="006F7872">
      <w:rPr>
        <w:rFonts w:ascii="Comic Sans MS" w:hAnsi="Comic Sans MS"/>
        <w:b/>
        <w:sz w:val="22"/>
        <w:szCs w:val="22"/>
        <w:u w:val="single"/>
      </w:rPr>
      <w:t>Days to remember:</w:t>
    </w:r>
  </w:p>
  <w:p w14:paraId="1722DC29" w14:textId="77777777" w:rsidR="00FC13CD" w:rsidRPr="006F7872" w:rsidRDefault="00FC13CD" w:rsidP="007863B5">
    <w:pPr>
      <w:pStyle w:val="Footer"/>
      <w:ind w:left="360"/>
      <w:rPr>
        <w:rFonts w:ascii="Comic Sans MS" w:hAnsi="Comic Sans MS"/>
        <w:b/>
        <w:sz w:val="22"/>
        <w:szCs w:val="22"/>
      </w:rPr>
    </w:pPr>
  </w:p>
  <w:p w14:paraId="2F64C45F" w14:textId="77777777" w:rsidR="00FC13CD" w:rsidRPr="0005355B" w:rsidRDefault="0005355B" w:rsidP="0005355B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>Mon</w:t>
    </w:r>
    <w:r w:rsidR="004B7B79">
      <w:rPr>
        <w:rFonts w:ascii="Comic Sans MS" w:hAnsi="Comic Sans MS"/>
        <w:b/>
        <w:sz w:val="22"/>
        <w:szCs w:val="22"/>
        <w:u w:val="single"/>
      </w:rPr>
      <w:t xml:space="preserve"> &amp; Wed</w:t>
    </w:r>
    <w:r w:rsidR="00FC13CD" w:rsidRPr="006F7872">
      <w:rPr>
        <w:rFonts w:ascii="Comic Sans MS" w:hAnsi="Comic Sans MS"/>
        <w:b/>
        <w:sz w:val="22"/>
        <w:szCs w:val="22"/>
      </w:rPr>
      <w:t xml:space="preserve"> – P.E kits</w:t>
    </w:r>
  </w:p>
  <w:p w14:paraId="47CE422F" w14:textId="77777777" w:rsidR="00FC13CD" w:rsidRPr="006F7872" w:rsidRDefault="009B5451" w:rsidP="00F669D0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>Wed</w:t>
    </w:r>
    <w:r w:rsidR="00FC13CD" w:rsidRPr="006F7872">
      <w:rPr>
        <w:rFonts w:ascii="Comic Sans MS" w:hAnsi="Comic Sans MS"/>
        <w:b/>
        <w:sz w:val="22"/>
        <w:szCs w:val="22"/>
        <w:u w:val="single"/>
      </w:rPr>
      <w:t xml:space="preserve"> </w:t>
    </w:r>
    <w:r w:rsidR="00FC13CD" w:rsidRPr="006F7872">
      <w:rPr>
        <w:rFonts w:ascii="Comic Sans MS" w:hAnsi="Comic Sans MS"/>
        <w:b/>
        <w:sz w:val="22"/>
        <w:szCs w:val="22"/>
      </w:rPr>
      <w:t>– Spelling Test</w:t>
    </w:r>
  </w:p>
  <w:p w14:paraId="4ECDDE77" w14:textId="77777777" w:rsidR="00FC13CD" w:rsidRPr="006F7872" w:rsidRDefault="00FC13CD" w:rsidP="007863B5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 w:rsidRPr="006F7872">
      <w:rPr>
        <w:rFonts w:ascii="Comic Sans MS" w:hAnsi="Comic Sans MS"/>
        <w:b/>
        <w:sz w:val="22"/>
        <w:szCs w:val="22"/>
      </w:rPr>
      <w:t xml:space="preserve">Please ensure your child brings their reading book to school everyday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C4975" w14:textId="77777777" w:rsidR="00036D47" w:rsidRDefault="00036D47">
      <w:r>
        <w:separator/>
      </w:r>
    </w:p>
  </w:footnote>
  <w:footnote w:type="continuationSeparator" w:id="0">
    <w:p w14:paraId="7FFAD941" w14:textId="77777777" w:rsidR="00036D47" w:rsidRDefault="0003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699"/>
    <w:multiLevelType w:val="hybridMultilevel"/>
    <w:tmpl w:val="8EB07B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52E0"/>
    <w:multiLevelType w:val="hybridMultilevel"/>
    <w:tmpl w:val="59BE5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6225E"/>
    <w:multiLevelType w:val="hybridMultilevel"/>
    <w:tmpl w:val="E0BAE5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766"/>
    <w:multiLevelType w:val="hybridMultilevel"/>
    <w:tmpl w:val="7F067E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F0E09"/>
    <w:multiLevelType w:val="hybridMultilevel"/>
    <w:tmpl w:val="59544A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B392F"/>
    <w:multiLevelType w:val="hybridMultilevel"/>
    <w:tmpl w:val="873460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D2EF1"/>
    <w:multiLevelType w:val="hybridMultilevel"/>
    <w:tmpl w:val="FF0C03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12286"/>
    <w:multiLevelType w:val="hybridMultilevel"/>
    <w:tmpl w:val="7C44CA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307E3"/>
    <w:multiLevelType w:val="hybridMultilevel"/>
    <w:tmpl w:val="7242C0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A7749"/>
    <w:multiLevelType w:val="hybridMultilevel"/>
    <w:tmpl w:val="1A4C17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501364"/>
    <w:multiLevelType w:val="hybridMultilevel"/>
    <w:tmpl w:val="5D96A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F1C44"/>
    <w:multiLevelType w:val="hybridMultilevel"/>
    <w:tmpl w:val="02387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7396F"/>
    <w:multiLevelType w:val="hybridMultilevel"/>
    <w:tmpl w:val="83C0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E"/>
    <w:rsid w:val="000311C6"/>
    <w:rsid w:val="00036D47"/>
    <w:rsid w:val="000523B8"/>
    <w:rsid w:val="0005355B"/>
    <w:rsid w:val="000B1563"/>
    <w:rsid w:val="00121979"/>
    <w:rsid w:val="0015232D"/>
    <w:rsid w:val="00173964"/>
    <w:rsid w:val="00196A75"/>
    <w:rsid w:val="001B1AFE"/>
    <w:rsid w:val="00272F40"/>
    <w:rsid w:val="002E5F44"/>
    <w:rsid w:val="00332384"/>
    <w:rsid w:val="00376ED9"/>
    <w:rsid w:val="003A438A"/>
    <w:rsid w:val="003D495E"/>
    <w:rsid w:val="004058ED"/>
    <w:rsid w:val="0045284D"/>
    <w:rsid w:val="00465D44"/>
    <w:rsid w:val="004B7B79"/>
    <w:rsid w:val="004C27B1"/>
    <w:rsid w:val="00515383"/>
    <w:rsid w:val="005202E7"/>
    <w:rsid w:val="005264AD"/>
    <w:rsid w:val="00595971"/>
    <w:rsid w:val="005F5B6E"/>
    <w:rsid w:val="006155E0"/>
    <w:rsid w:val="00637946"/>
    <w:rsid w:val="006A2C5D"/>
    <w:rsid w:val="006E790F"/>
    <w:rsid w:val="006F7872"/>
    <w:rsid w:val="00726FCB"/>
    <w:rsid w:val="007308BB"/>
    <w:rsid w:val="007706DA"/>
    <w:rsid w:val="007863B5"/>
    <w:rsid w:val="00796EB6"/>
    <w:rsid w:val="007B4533"/>
    <w:rsid w:val="007C376F"/>
    <w:rsid w:val="007E1AD0"/>
    <w:rsid w:val="00807810"/>
    <w:rsid w:val="0085484F"/>
    <w:rsid w:val="008742C8"/>
    <w:rsid w:val="008C56F4"/>
    <w:rsid w:val="00907160"/>
    <w:rsid w:val="009350DC"/>
    <w:rsid w:val="009B5451"/>
    <w:rsid w:val="009E6253"/>
    <w:rsid w:val="00A07887"/>
    <w:rsid w:val="00B2063E"/>
    <w:rsid w:val="00B25448"/>
    <w:rsid w:val="00B44674"/>
    <w:rsid w:val="00B468CE"/>
    <w:rsid w:val="00B538AE"/>
    <w:rsid w:val="00B6441A"/>
    <w:rsid w:val="00B6766A"/>
    <w:rsid w:val="00B8615E"/>
    <w:rsid w:val="00B94666"/>
    <w:rsid w:val="00BB5FDF"/>
    <w:rsid w:val="00BE2BB7"/>
    <w:rsid w:val="00C10375"/>
    <w:rsid w:val="00C364C9"/>
    <w:rsid w:val="00C810D5"/>
    <w:rsid w:val="00D02BFE"/>
    <w:rsid w:val="00D05862"/>
    <w:rsid w:val="00D6079E"/>
    <w:rsid w:val="00D622FA"/>
    <w:rsid w:val="00DC4406"/>
    <w:rsid w:val="00DF2D36"/>
    <w:rsid w:val="00E012F0"/>
    <w:rsid w:val="00E15EAA"/>
    <w:rsid w:val="00E17206"/>
    <w:rsid w:val="00E228B7"/>
    <w:rsid w:val="00E7184E"/>
    <w:rsid w:val="00EA6893"/>
    <w:rsid w:val="00ED550F"/>
    <w:rsid w:val="00F40006"/>
    <w:rsid w:val="00F669D0"/>
    <w:rsid w:val="00F87835"/>
    <w:rsid w:val="00FA67B7"/>
    <w:rsid w:val="00FC13CD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14158"/>
  <w15:chartTrackingRefBased/>
  <w15:docId w15:val="{4EAF023A-3550-42A2-B369-E41B7B76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38AE"/>
    <w:pPr>
      <w:jc w:val="center"/>
    </w:pPr>
    <w:rPr>
      <w:rFonts w:ascii="Arial" w:hAnsi="Arial" w:cs="Arial"/>
      <w:b/>
      <w:bCs/>
      <w:lang w:val="en-US" w:eastAsia="en-US"/>
    </w:rPr>
  </w:style>
  <w:style w:type="paragraph" w:styleId="Subtitle">
    <w:name w:val="Subtitle"/>
    <w:basedOn w:val="Normal"/>
    <w:qFormat/>
    <w:rsid w:val="00B538AE"/>
    <w:pPr>
      <w:jc w:val="center"/>
    </w:pPr>
    <w:rPr>
      <w:rFonts w:ascii="Tempus Sans ITC" w:hAnsi="Tempus Sans ITC"/>
      <w:sz w:val="36"/>
      <w:lang w:val="en-US" w:eastAsia="en-US"/>
    </w:rPr>
  </w:style>
  <w:style w:type="table" w:styleId="TableGrid">
    <w:name w:val="Table Grid"/>
    <w:basedOn w:val="TableNormal"/>
    <w:rsid w:val="00B5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66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6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20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D0258250A9247A8738C0B12F5813E" ma:contentTypeVersion="14" ma:contentTypeDescription="Create a new document." ma:contentTypeScope="" ma:versionID="f3e98c0a560f9a9c0a29bd9269e4e5c2">
  <xsd:schema xmlns:xsd="http://www.w3.org/2001/XMLSchema" xmlns:xs="http://www.w3.org/2001/XMLSchema" xmlns:p="http://schemas.microsoft.com/office/2006/metadata/properties" xmlns:ns3="00ee9504-ffa6-44ef-bb76-883d9a07b339" xmlns:ns4="a2397d2e-2c3a-44ff-ab19-b8d8b1a8ef37" targetNamespace="http://schemas.microsoft.com/office/2006/metadata/properties" ma:root="true" ma:fieldsID="7826dbe27f8b152f08686caae567cdc7" ns3:_="" ns4:_="">
    <xsd:import namespace="00ee9504-ffa6-44ef-bb76-883d9a07b339"/>
    <xsd:import namespace="a2397d2e-2c3a-44ff-ab19-b8d8b1a8ef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9504-ffa6-44ef-bb76-883d9a07b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97d2e-2c3a-44ff-ab19-b8d8b1a8e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ee9504-ffa6-44ef-bb76-883d9a07b339" xsi:nil="true"/>
  </documentManagement>
</p:properties>
</file>

<file path=customXml/itemProps1.xml><?xml version="1.0" encoding="utf-8"?>
<ds:datastoreItem xmlns:ds="http://schemas.openxmlformats.org/officeDocument/2006/customXml" ds:itemID="{AA33C156-3DA1-4C58-8BBA-C153C854C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9504-ffa6-44ef-bb76-883d9a07b339"/>
    <ds:schemaRef ds:uri="a2397d2e-2c3a-44ff-ab19-b8d8b1a8e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C0844-53DB-4C0B-8F93-82529F998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5560B-3699-46C8-9284-3EC39D8855A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00ee9504-ffa6-44ef-bb76-883d9a07b339"/>
    <ds:schemaRef ds:uri="http://purl.org/dc/terms/"/>
    <ds:schemaRef ds:uri="http://schemas.openxmlformats.org/package/2006/metadata/core-properties"/>
    <ds:schemaRef ds:uri="a2397d2e-2c3a-44ff-ab19-b8d8b1a8ef3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NCSL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head</dc:creator>
  <cp:keywords/>
  <cp:lastModifiedBy>Claire Moore</cp:lastModifiedBy>
  <cp:revision>4</cp:revision>
  <cp:lastPrinted>2019-09-03T12:13:00Z</cp:lastPrinted>
  <dcterms:created xsi:type="dcterms:W3CDTF">2023-08-23T19:58:00Z</dcterms:created>
  <dcterms:modified xsi:type="dcterms:W3CDTF">2023-08-23T20:05:00Z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0x0101004EED0258250A9247A8738C0B12F5813E</vt:lpwstr>
  </property>
</Properties>
</file>