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6"/>
        <w:tblW w:w="15388" w:type="dxa"/>
        <w:tblLook w:val="04A0" w:firstRow="1" w:lastRow="0" w:firstColumn="1" w:lastColumn="0" w:noHBand="0" w:noVBand="1"/>
      </w:tblPr>
      <w:tblGrid>
        <w:gridCol w:w="1012"/>
        <w:gridCol w:w="1907"/>
        <w:gridCol w:w="3682"/>
        <w:gridCol w:w="2251"/>
        <w:gridCol w:w="2240"/>
        <w:gridCol w:w="2220"/>
        <w:gridCol w:w="2076"/>
      </w:tblGrid>
      <w:tr w:rsidR="00C307E4" w:rsidRPr="00C32A6D" w14:paraId="215A9FC1" w14:textId="3F113B80" w:rsidTr="00207369">
        <w:trPr>
          <w:trHeight w:val="626"/>
        </w:trPr>
        <w:tc>
          <w:tcPr>
            <w:tcW w:w="1012" w:type="dxa"/>
          </w:tcPr>
          <w:p w14:paraId="3908C2DC" w14:textId="6DD266C5" w:rsidR="00C307E4" w:rsidRPr="00C32A6D" w:rsidRDefault="00C307E4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Week</w:t>
            </w:r>
          </w:p>
        </w:tc>
        <w:tc>
          <w:tcPr>
            <w:tcW w:w="1907" w:type="dxa"/>
          </w:tcPr>
          <w:p w14:paraId="20284C70" w14:textId="106942D7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B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ook</w:t>
            </w:r>
          </w:p>
        </w:tc>
        <w:tc>
          <w:tcPr>
            <w:tcW w:w="3682" w:type="dxa"/>
          </w:tcPr>
          <w:p w14:paraId="45092859" w14:textId="6E83EDE5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C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onversations</w:t>
            </w:r>
          </w:p>
        </w:tc>
        <w:tc>
          <w:tcPr>
            <w:tcW w:w="2251" w:type="dxa"/>
          </w:tcPr>
          <w:p w14:paraId="0B5DB900" w14:textId="3CB24133" w:rsidR="00C307E4" w:rsidRPr="00C32A6D" w:rsidRDefault="00A27222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Adult led</w:t>
            </w:r>
          </w:p>
        </w:tc>
        <w:tc>
          <w:tcPr>
            <w:tcW w:w="2240" w:type="dxa"/>
          </w:tcPr>
          <w:p w14:paraId="24962B3E" w14:textId="6683CB35" w:rsidR="00C307E4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Handwriting</w:t>
            </w:r>
          </w:p>
          <w:p w14:paraId="258EE03C" w14:textId="69EB39C4" w:rsidR="000345E3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Continuous fine/gross motor</w:t>
            </w:r>
          </w:p>
        </w:tc>
        <w:tc>
          <w:tcPr>
            <w:tcW w:w="2220" w:type="dxa"/>
          </w:tcPr>
          <w:p w14:paraId="753D3037" w14:textId="4AED26E1" w:rsidR="00C307E4" w:rsidRPr="00C32A6D" w:rsidRDefault="00C32A6D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P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honics</w:t>
            </w:r>
          </w:p>
        </w:tc>
        <w:tc>
          <w:tcPr>
            <w:tcW w:w="2076" w:type="dxa"/>
          </w:tcPr>
          <w:p w14:paraId="1324783E" w14:textId="4BF5DE93" w:rsidR="000345E3" w:rsidRPr="00C32A6D" w:rsidRDefault="000345E3" w:rsidP="00C307E4">
            <w:pPr>
              <w:jc w:val="center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Small world/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Role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play</w:t>
            </w:r>
          </w:p>
        </w:tc>
      </w:tr>
      <w:tr w:rsidR="000345E3" w:rsidRPr="00C32A6D" w14:paraId="375C1BAA" w14:textId="77777777" w:rsidTr="006F36ED">
        <w:trPr>
          <w:trHeight w:val="906"/>
        </w:trPr>
        <w:tc>
          <w:tcPr>
            <w:tcW w:w="1012" w:type="dxa"/>
          </w:tcPr>
          <w:p w14:paraId="7CAACAC5" w14:textId="008146BD" w:rsidR="000345E3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</w:p>
        </w:tc>
        <w:tc>
          <w:tcPr>
            <w:tcW w:w="14376" w:type="dxa"/>
            <w:gridSpan w:val="6"/>
          </w:tcPr>
          <w:p w14:paraId="583654B2" w14:textId="5887868D" w:rsidR="000345E3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Home visits and settling in sessions</w:t>
            </w:r>
          </w:p>
        </w:tc>
      </w:tr>
      <w:tr w:rsidR="00207369" w:rsidRPr="00C32A6D" w14:paraId="0BD84FE3" w14:textId="792594B9" w:rsidTr="00207369">
        <w:trPr>
          <w:trHeight w:val="906"/>
        </w:trPr>
        <w:tc>
          <w:tcPr>
            <w:tcW w:w="1012" w:type="dxa"/>
          </w:tcPr>
          <w:p w14:paraId="2CAF8595" w14:textId="6B09F05A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1</w:t>
            </w:r>
          </w:p>
        </w:tc>
        <w:tc>
          <w:tcPr>
            <w:tcW w:w="1907" w:type="dxa"/>
          </w:tcPr>
          <w:p w14:paraId="64A47021" w14:textId="6A792C52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The sandcastle that Lola built</w:t>
            </w:r>
          </w:p>
        </w:tc>
        <w:tc>
          <w:tcPr>
            <w:tcW w:w="3682" w:type="dxa"/>
          </w:tcPr>
          <w:p w14:paraId="136E9B60" w14:textId="6BD7A8FD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Discussing our holiday </w:t>
            </w:r>
            <w:r w:rsidR="00C32A6D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experiences</w:t>
            </w:r>
          </w:p>
        </w:tc>
        <w:tc>
          <w:tcPr>
            <w:tcW w:w="2251" w:type="dxa"/>
          </w:tcPr>
          <w:p w14:paraId="154B6F3F" w14:textId="326884B2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Fine motor making san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d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castles and beach huts</w:t>
            </w:r>
          </w:p>
        </w:tc>
        <w:tc>
          <w:tcPr>
            <w:tcW w:w="2240" w:type="dxa"/>
          </w:tcPr>
          <w:p w14:paraId="09F76E4D" w14:textId="69EBBA2F" w:rsidR="00207369" w:rsidRPr="00C32A6D" w:rsidRDefault="00C32A6D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P</w:t>
            </w:r>
            <w:r w:rsidR="000345E3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atterns</w:t>
            </w: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- name writing</w:t>
            </w:r>
          </w:p>
        </w:tc>
        <w:tc>
          <w:tcPr>
            <w:tcW w:w="2220" w:type="dxa"/>
          </w:tcPr>
          <w:p w14:paraId="744F2C1A" w14:textId="3F28065C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s a t p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31C771DF" w14:textId="60BB0EC8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Beach/ home</w:t>
            </w:r>
          </w:p>
        </w:tc>
      </w:tr>
      <w:tr w:rsidR="00207369" w:rsidRPr="00C32A6D" w14:paraId="7E957B66" w14:textId="4B684ACF" w:rsidTr="00207369">
        <w:trPr>
          <w:trHeight w:val="946"/>
        </w:trPr>
        <w:tc>
          <w:tcPr>
            <w:tcW w:w="1012" w:type="dxa"/>
          </w:tcPr>
          <w:p w14:paraId="047D60FB" w14:textId="77569943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2</w:t>
            </w:r>
          </w:p>
        </w:tc>
        <w:tc>
          <w:tcPr>
            <w:tcW w:w="1907" w:type="dxa"/>
          </w:tcPr>
          <w:p w14:paraId="58FE226C" w14:textId="64169413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My Mum and Dad make me laugh</w:t>
            </w:r>
          </w:p>
        </w:tc>
        <w:tc>
          <w:tcPr>
            <w:tcW w:w="3682" w:type="dxa"/>
          </w:tcPr>
          <w:p w14:paraId="287B6DA4" w14:textId="4BC3CBE2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Our families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and 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what makes us special</w:t>
            </w:r>
          </w:p>
        </w:tc>
        <w:tc>
          <w:tcPr>
            <w:tcW w:w="2251" w:type="dxa"/>
          </w:tcPr>
          <w:p w14:paraId="2229EF57" w14:textId="4C14443B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drawing and labelling family members</w:t>
            </w:r>
          </w:p>
        </w:tc>
        <w:tc>
          <w:tcPr>
            <w:tcW w:w="2240" w:type="dxa"/>
          </w:tcPr>
          <w:p w14:paraId="3DCFB060" w14:textId="70037452" w:rsidR="00207369" w:rsidRPr="00C32A6D" w:rsidRDefault="00C32A6D" w:rsidP="00C32A6D">
            <w:pPr>
              <w:jc w:val="both"/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proofErr w:type="spellStart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i</w:t>
            </w:r>
            <w:proofErr w:type="spellEnd"/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-</w:t>
            </w:r>
            <w:r w:rsidR="00D93348">
              <w:rPr>
                <w:rFonts w:ascii="Letter-join Print Plus 1" w:hAnsi="Letter-join Print Plus 1"/>
                <w:sz w:val="28"/>
                <w:szCs w:val="28"/>
                <w14:cntxtAlts/>
              </w:rPr>
              <w:t>n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ame writing</w:t>
            </w:r>
          </w:p>
        </w:tc>
        <w:tc>
          <w:tcPr>
            <w:tcW w:w="2220" w:type="dxa"/>
          </w:tcPr>
          <w:p w14:paraId="63AE2F8F" w14:textId="0369792E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I n m d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7B0AB605" w14:textId="79132F17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Home/home</w:t>
            </w:r>
          </w:p>
        </w:tc>
      </w:tr>
      <w:tr w:rsidR="00207369" w:rsidRPr="00C32A6D" w14:paraId="38F60D97" w14:textId="64F5E150" w:rsidTr="00207369">
        <w:trPr>
          <w:trHeight w:val="906"/>
        </w:trPr>
        <w:tc>
          <w:tcPr>
            <w:tcW w:w="1012" w:type="dxa"/>
          </w:tcPr>
          <w:p w14:paraId="47ABFAE1" w14:textId="5042A72F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3</w:t>
            </w:r>
          </w:p>
        </w:tc>
        <w:tc>
          <w:tcPr>
            <w:tcW w:w="1907" w:type="dxa"/>
          </w:tcPr>
          <w:p w14:paraId="2BC46946" w14:textId="31B4F506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So much</w:t>
            </w:r>
          </w:p>
        </w:tc>
        <w:tc>
          <w:tcPr>
            <w:tcW w:w="3682" w:type="dxa"/>
          </w:tcPr>
          <w:p w14:paraId="29076C9C" w14:textId="6CAA9BAB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Important family members and things we do with families</w:t>
            </w:r>
          </w:p>
        </w:tc>
        <w:tc>
          <w:tcPr>
            <w:tcW w:w="2251" w:type="dxa"/>
          </w:tcPr>
          <w:p w14:paraId="1CDE6FC5" w14:textId="63DC88BF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Ordering story</w:t>
            </w:r>
          </w:p>
        </w:tc>
        <w:tc>
          <w:tcPr>
            <w:tcW w:w="2240" w:type="dxa"/>
          </w:tcPr>
          <w:p w14:paraId="1C729CE7" w14:textId="4031C76B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l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- name writing</w:t>
            </w:r>
          </w:p>
        </w:tc>
        <w:tc>
          <w:tcPr>
            <w:tcW w:w="2220" w:type="dxa"/>
          </w:tcPr>
          <w:p w14:paraId="73FA1691" w14:textId="005A9D3A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G o c k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47D1B1DF" w14:textId="4E361FD6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School/home</w:t>
            </w:r>
          </w:p>
        </w:tc>
      </w:tr>
      <w:tr w:rsidR="00207369" w:rsidRPr="00C32A6D" w14:paraId="04CC95CC" w14:textId="52A1A2DC" w:rsidTr="00207369">
        <w:trPr>
          <w:trHeight w:val="906"/>
        </w:trPr>
        <w:tc>
          <w:tcPr>
            <w:tcW w:w="1012" w:type="dxa"/>
          </w:tcPr>
          <w:p w14:paraId="52741A71" w14:textId="28149C0E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4</w:t>
            </w:r>
          </w:p>
        </w:tc>
        <w:tc>
          <w:tcPr>
            <w:tcW w:w="1907" w:type="dxa"/>
          </w:tcPr>
          <w:p w14:paraId="4B2750EB" w14:textId="497BFD71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Autumn- Seasons</w:t>
            </w:r>
          </w:p>
        </w:tc>
        <w:tc>
          <w:tcPr>
            <w:tcW w:w="3682" w:type="dxa"/>
          </w:tcPr>
          <w:p w14:paraId="3E58287B" w14:textId="02CD4B86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Our autumn </w:t>
            </w:r>
            <w:r w:rsidR="00C32A6D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experiences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, w</w:t>
            </w: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hat we can see/ feel</w:t>
            </w:r>
          </w:p>
        </w:tc>
        <w:tc>
          <w:tcPr>
            <w:tcW w:w="2251" w:type="dxa"/>
          </w:tcPr>
          <w:p w14:paraId="5715B9BE" w14:textId="4B2DF109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Labelling autumn finds</w:t>
            </w:r>
          </w:p>
        </w:tc>
        <w:tc>
          <w:tcPr>
            <w:tcW w:w="2240" w:type="dxa"/>
          </w:tcPr>
          <w:p w14:paraId="77839DAA" w14:textId="62ACE6CF" w:rsidR="00207369" w:rsidRPr="00C32A6D" w:rsidRDefault="00C32A6D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t -name writing</w:t>
            </w:r>
          </w:p>
        </w:tc>
        <w:tc>
          <w:tcPr>
            <w:tcW w:w="2220" w:type="dxa"/>
          </w:tcPr>
          <w:p w14:paraId="0F447554" w14:textId="2F4E606F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Ck e u r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</w:tc>
        <w:tc>
          <w:tcPr>
            <w:tcW w:w="2076" w:type="dxa"/>
          </w:tcPr>
          <w:p w14:paraId="1DF1AC83" w14:textId="6433D9E2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Autumn walk/autumn walk</w:t>
            </w:r>
          </w:p>
        </w:tc>
      </w:tr>
      <w:tr w:rsidR="00207369" w:rsidRPr="00C32A6D" w14:paraId="09770919" w14:textId="5B73E838" w:rsidTr="00207369">
        <w:trPr>
          <w:trHeight w:val="906"/>
        </w:trPr>
        <w:tc>
          <w:tcPr>
            <w:tcW w:w="1012" w:type="dxa"/>
          </w:tcPr>
          <w:p w14:paraId="379B5F65" w14:textId="39B380BB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5</w:t>
            </w:r>
          </w:p>
        </w:tc>
        <w:tc>
          <w:tcPr>
            <w:tcW w:w="1907" w:type="dxa"/>
          </w:tcPr>
          <w:p w14:paraId="5EA76694" w14:textId="2DE653A9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proofErr w:type="spellStart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Handa’s</w:t>
            </w:r>
            <w:proofErr w:type="spellEnd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surprise</w:t>
            </w:r>
          </w:p>
        </w:tc>
        <w:tc>
          <w:tcPr>
            <w:tcW w:w="3682" w:type="dxa"/>
          </w:tcPr>
          <w:p w14:paraId="57172124" w14:textId="663A7BE5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Trying different fruits, tastes, textures, preferences</w:t>
            </w:r>
          </w:p>
        </w:tc>
        <w:tc>
          <w:tcPr>
            <w:tcW w:w="2251" w:type="dxa"/>
          </w:tcPr>
          <w:p w14:paraId="2D5F5911" w14:textId="1844E8A6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Ordering story</w:t>
            </w:r>
          </w:p>
        </w:tc>
        <w:tc>
          <w:tcPr>
            <w:tcW w:w="2240" w:type="dxa"/>
          </w:tcPr>
          <w:p w14:paraId="3DE8A5BC" w14:textId="4B6CE08E" w:rsidR="00207369" w:rsidRPr="00C32A6D" w:rsidRDefault="00C32A6D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>
              <w:rPr>
                <w:rFonts w:ascii="Letter-join Print Plus 1" w:hAnsi="Letter-join Print Plus 1"/>
                <w:sz w:val="28"/>
                <w:szCs w:val="28"/>
                <w14:cntxtAlts/>
              </w:rPr>
              <w:t>u - name writing</w:t>
            </w:r>
          </w:p>
        </w:tc>
        <w:tc>
          <w:tcPr>
            <w:tcW w:w="2220" w:type="dxa"/>
          </w:tcPr>
          <w:p w14:paraId="23ABD32C" w14:textId="77777777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H b f l 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  <w:p w14:paraId="212AFEDB" w14:textId="5AFFB2C9" w:rsidR="00A27222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CEW to the</w:t>
            </w:r>
          </w:p>
        </w:tc>
        <w:tc>
          <w:tcPr>
            <w:tcW w:w="2076" w:type="dxa"/>
          </w:tcPr>
          <w:p w14:paraId="08A082E4" w14:textId="4A207D87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proofErr w:type="spellStart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Handa</w:t>
            </w:r>
            <w:proofErr w:type="spellEnd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/ harvest farm</w:t>
            </w:r>
          </w:p>
        </w:tc>
      </w:tr>
      <w:tr w:rsidR="00207369" w:rsidRPr="00C32A6D" w14:paraId="4749B0D3" w14:textId="10CA1071" w:rsidTr="00207369">
        <w:trPr>
          <w:trHeight w:val="906"/>
        </w:trPr>
        <w:tc>
          <w:tcPr>
            <w:tcW w:w="1012" w:type="dxa"/>
          </w:tcPr>
          <w:p w14:paraId="36A4AC2B" w14:textId="365E4FE4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6</w:t>
            </w:r>
          </w:p>
        </w:tc>
        <w:tc>
          <w:tcPr>
            <w:tcW w:w="1907" w:type="dxa"/>
          </w:tcPr>
          <w:p w14:paraId="666DCE47" w14:textId="0E92CD24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Its Pumpkin time</w:t>
            </w:r>
          </w:p>
        </w:tc>
        <w:tc>
          <w:tcPr>
            <w:tcW w:w="3682" w:type="dxa"/>
          </w:tcPr>
          <w:p w14:paraId="1D8F5FC6" w14:textId="08AD5394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Features of pumpkins, our pumpkin experiences</w:t>
            </w:r>
          </w:p>
        </w:tc>
        <w:tc>
          <w:tcPr>
            <w:tcW w:w="2251" w:type="dxa"/>
          </w:tcPr>
          <w:p w14:paraId="2059EA93" w14:textId="7115EC7D" w:rsidR="00207369" w:rsidRPr="00C32A6D" w:rsidRDefault="00A27222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Labelling a pumpkin</w:t>
            </w:r>
          </w:p>
        </w:tc>
        <w:tc>
          <w:tcPr>
            <w:tcW w:w="2240" w:type="dxa"/>
          </w:tcPr>
          <w:p w14:paraId="3488D35C" w14:textId="64326ECB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w</w:t>
            </w:r>
            <w:r w:rsid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-  name writing</w:t>
            </w:r>
          </w:p>
        </w:tc>
        <w:tc>
          <w:tcPr>
            <w:tcW w:w="2220" w:type="dxa"/>
          </w:tcPr>
          <w:p w14:paraId="1E3A2CE0" w14:textId="77777777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Ff </w:t>
            </w:r>
            <w:proofErr w:type="spellStart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ll</w:t>
            </w:r>
            <w:proofErr w:type="spellEnd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 ss s</w:t>
            </w:r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 xml:space="preserve">– blend/seg </w:t>
            </w:r>
            <w:proofErr w:type="spellStart"/>
            <w:r w:rsidR="00A27222"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cvc</w:t>
            </w:r>
            <w:proofErr w:type="spellEnd"/>
          </w:p>
          <w:p w14:paraId="00212E9E" w14:textId="1E801B5F" w:rsidR="00C32A6D" w:rsidRPr="00C32A6D" w:rsidRDefault="00C32A6D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CEW no go I</w:t>
            </w:r>
          </w:p>
        </w:tc>
        <w:tc>
          <w:tcPr>
            <w:tcW w:w="2076" w:type="dxa"/>
          </w:tcPr>
          <w:p w14:paraId="32E56797" w14:textId="5A2C5A45" w:rsidR="00207369" w:rsidRPr="00C32A6D" w:rsidRDefault="000345E3" w:rsidP="00207369">
            <w:pPr>
              <w:rPr>
                <w:rFonts w:ascii="Letter-join Print Plus 1" w:hAnsi="Letter-join Print Plus 1"/>
                <w:sz w:val="28"/>
                <w:szCs w:val="28"/>
                <w14:cntxtAlts/>
              </w:rPr>
            </w:pPr>
            <w:proofErr w:type="spellStart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Handa</w:t>
            </w:r>
            <w:proofErr w:type="spellEnd"/>
            <w:r w:rsidRPr="00C32A6D">
              <w:rPr>
                <w:rFonts w:ascii="Letter-join Print Plus 1" w:hAnsi="Letter-join Print Plus 1"/>
                <w:sz w:val="28"/>
                <w:szCs w:val="28"/>
                <w14:cntxtAlts/>
              </w:rPr>
              <w:t>/ harvest farm</w:t>
            </w:r>
          </w:p>
        </w:tc>
      </w:tr>
    </w:tbl>
    <w:p w14:paraId="4CCD30E8" w14:textId="46C78DED" w:rsidR="00CD3D8C" w:rsidRPr="00C32A6D" w:rsidRDefault="00A27222" w:rsidP="00CD3D8C">
      <w:pPr>
        <w:jc w:val="center"/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</w:pPr>
      <w:proofErr w:type="spellStart"/>
      <w:r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Yr</w:t>
      </w:r>
      <w:proofErr w:type="spellEnd"/>
      <w:r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R</w:t>
      </w:r>
      <w:r w:rsid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>eception</w:t>
      </w:r>
      <w:r w:rsidR="00CD3D8C" w:rsidRPr="00C32A6D">
        <w:rPr>
          <w:rFonts w:ascii="Letter-join Print Plus 1" w:hAnsi="Letter-join Print Plus 1"/>
          <w:b/>
          <w:bCs/>
          <w:sz w:val="28"/>
          <w:szCs w:val="28"/>
          <w:u w:val="single"/>
          <w14:cntxtAlts/>
        </w:rPr>
        <w:t xml:space="preserve"> English Progression Map Term 1</w:t>
      </w:r>
    </w:p>
    <w:p w14:paraId="544283F1" w14:textId="16CC9EF4" w:rsidR="003452CF" w:rsidRPr="00C32A6D" w:rsidRDefault="003452CF" w:rsidP="00207369">
      <w:pPr>
        <w:jc w:val="center"/>
        <w:rPr>
          <w:rFonts w:ascii="Letter-join Plus 4" w:hAnsi="Letter-join Plus 4"/>
          <w:b/>
          <w:bCs/>
          <w:sz w:val="28"/>
          <w:szCs w:val="28"/>
          <w:u w:val="single"/>
          <w14:cntxtAlts/>
        </w:rPr>
      </w:pPr>
    </w:p>
    <w:p w14:paraId="42FAA76B" w14:textId="24F5973A" w:rsidR="003452CF" w:rsidRPr="00C32A6D" w:rsidRDefault="003452CF" w:rsidP="00207369">
      <w:pPr>
        <w:jc w:val="center"/>
        <w:rPr>
          <w:rFonts w:ascii="Letter-join Plus 4" w:hAnsi="Letter-join Plus 4"/>
          <w:b/>
          <w:bCs/>
          <w:sz w:val="28"/>
          <w:szCs w:val="28"/>
          <w:u w:val="single"/>
          <w14:cntxtAlts/>
        </w:rPr>
      </w:pPr>
    </w:p>
    <w:p w14:paraId="35851DED" w14:textId="5BB68CAA" w:rsidR="003452CF" w:rsidRDefault="003452CF" w:rsidP="00C32A6D">
      <w:pPr>
        <w:rPr>
          <w:rFonts w:ascii="Letter-join Plus 4" w:hAnsi="Letter-join Plus 4"/>
          <w:b/>
          <w:bCs/>
          <w:sz w:val="24"/>
          <w:szCs w:val="24"/>
          <w:u w:val="single"/>
          <w14:cntxtAlts/>
        </w:rPr>
      </w:pPr>
    </w:p>
    <w:sectPr w:rsidR="003452CF" w:rsidSect="007515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C6366"/>
    <w:multiLevelType w:val="hybridMultilevel"/>
    <w:tmpl w:val="248A3CBA"/>
    <w:lvl w:ilvl="0" w:tplc="30849AF4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5A4"/>
    <w:rsid w:val="000345E3"/>
    <w:rsid w:val="000E3CC2"/>
    <w:rsid w:val="00207369"/>
    <w:rsid w:val="003452CF"/>
    <w:rsid w:val="00724D21"/>
    <w:rsid w:val="007515A4"/>
    <w:rsid w:val="008D7EF8"/>
    <w:rsid w:val="00A0164A"/>
    <w:rsid w:val="00A27222"/>
    <w:rsid w:val="00B24257"/>
    <w:rsid w:val="00C307E4"/>
    <w:rsid w:val="00C32A6D"/>
    <w:rsid w:val="00CD3D8C"/>
    <w:rsid w:val="00D056B0"/>
    <w:rsid w:val="00D169E8"/>
    <w:rsid w:val="00D9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852C7"/>
  <w15:chartTrackingRefBased/>
  <w15:docId w15:val="{570CB8C4-2453-416A-9816-77EEA631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7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2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Moore</dc:creator>
  <cp:keywords/>
  <dc:description/>
  <cp:lastModifiedBy>Jessica Tierney</cp:lastModifiedBy>
  <cp:revision>3</cp:revision>
  <dcterms:created xsi:type="dcterms:W3CDTF">2025-10-11T16:02:00Z</dcterms:created>
  <dcterms:modified xsi:type="dcterms:W3CDTF">2025-11-28T14:28:00Z</dcterms:modified>
</cp:coreProperties>
</file>