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1280D" w14:textId="3BC04522" w:rsidR="004D6378" w:rsidRDefault="00B938A5" w:rsidP="00B938A5">
      <w:pPr>
        <w:jc w:val="center"/>
        <w:rPr>
          <w:rFonts w:ascii="Letter-join Print Plus 1" w:hAnsi="Letter-join Print Plus 1"/>
          <w:b/>
          <w:bCs/>
          <w:sz w:val="40"/>
          <w:szCs w:val="40"/>
          <w:u w:val="single"/>
        </w:rPr>
      </w:pPr>
      <w:r w:rsidRPr="00B938A5">
        <w:rPr>
          <w:rFonts w:ascii="Letter-join Print Plus 1" w:hAnsi="Letter-join Print Plus 1"/>
          <w:b/>
          <w:bCs/>
          <w:sz w:val="40"/>
          <w:szCs w:val="40"/>
          <w:u w:val="single"/>
        </w:rPr>
        <w:t>Handwriting Families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938A5" w14:paraId="1AE3EBEC" w14:textId="77777777" w:rsidTr="00B938A5">
        <w:tc>
          <w:tcPr>
            <w:tcW w:w="7694" w:type="dxa"/>
          </w:tcPr>
          <w:p w14:paraId="369BD0D0" w14:textId="29323D74" w:rsidR="00B938A5" w:rsidRDefault="00B938A5" w:rsidP="00B938A5">
            <w:pPr>
              <w:jc w:val="center"/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</w:pPr>
            <w:r w:rsidRPr="00B938A5"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  <w:drawing>
                <wp:inline distT="0" distB="0" distL="0" distR="0" wp14:anchorId="076C5A6B" wp14:editId="3362541A">
                  <wp:extent cx="3955311" cy="2814351"/>
                  <wp:effectExtent l="0" t="0" r="762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4318" cy="283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12A68FB6" w14:textId="1147B7B4" w:rsidR="00B938A5" w:rsidRDefault="00B938A5" w:rsidP="00B938A5">
            <w:pPr>
              <w:jc w:val="center"/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</w:pPr>
            <w:r w:rsidRPr="00B938A5"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  <w:drawing>
                <wp:inline distT="0" distB="0" distL="0" distR="0" wp14:anchorId="075F1D3B" wp14:editId="2A46878B">
                  <wp:extent cx="3955819" cy="2775098"/>
                  <wp:effectExtent l="0" t="0" r="6985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7986" cy="2790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8A5" w14:paraId="7110C8BE" w14:textId="77777777" w:rsidTr="00B938A5">
        <w:tc>
          <w:tcPr>
            <w:tcW w:w="7694" w:type="dxa"/>
          </w:tcPr>
          <w:p w14:paraId="34DE760E" w14:textId="740850A4" w:rsidR="00B938A5" w:rsidRDefault="00B938A5" w:rsidP="00B938A5">
            <w:pPr>
              <w:jc w:val="center"/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</w:pPr>
            <w:r w:rsidRPr="00B938A5"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  <w:drawing>
                <wp:inline distT="0" distB="0" distL="0" distR="0" wp14:anchorId="7E0A94B7" wp14:editId="1005C4C0">
                  <wp:extent cx="3959500" cy="2782570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251" cy="2821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5563CF33" w14:textId="65B6F1FD" w:rsidR="00B938A5" w:rsidRDefault="00B938A5" w:rsidP="00B938A5">
            <w:pPr>
              <w:jc w:val="center"/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</w:pPr>
            <w:r w:rsidRPr="00B938A5">
              <w:rPr>
                <w:rFonts w:ascii="Letter-join Print Plus 1" w:hAnsi="Letter-join Print Plus 1"/>
                <w:b/>
                <w:bCs/>
                <w:sz w:val="40"/>
                <w:szCs w:val="40"/>
                <w:u w:val="single"/>
              </w:rPr>
              <w:drawing>
                <wp:inline distT="0" distB="0" distL="0" distR="0" wp14:anchorId="366E632F" wp14:editId="3E00076D">
                  <wp:extent cx="3930735" cy="278310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1128" cy="279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16B314" w14:textId="1A1B5B18" w:rsidR="00B938A5" w:rsidRPr="00B938A5" w:rsidRDefault="00B938A5" w:rsidP="00B938A5">
      <w:pPr>
        <w:rPr>
          <w:rFonts w:ascii="Letter-join Print Plus 1" w:hAnsi="Letter-join Print Plus 1"/>
          <w:b/>
          <w:bCs/>
          <w:sz w:val="40"/>
          <w:szCs w:val="40"/>
          <w:u w:val="single"/>
        </w:rPr>
      </w:pPr>
    </w:p>
    <w:sectPr w:rsidR="00B938A5" w:rsidRPr="00B938A5" w:rsidSect="00B938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8A5"/>
    <w:rsid w:val="004D6378"/>
    <w:rsid w:val="008B2B5C"/>
    <w:rsid w:val="00B938A5"/>
    <w:rsid w:val="00F4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74304"/>
  <w15:chartTrackingRefBased/>
  <w15:docId w15:val="{A655322C-09C2-4BDB-994D-82232EFB8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Tierney</dc:creator>
  <cp:keywords/>
  <dc:description/>
  <cp:lastModifiedBy>Jessica Tierney</cp:lastModifiedBy>
  <cp:revision>1</cp:revision>
  <dcterms:created xsi:type="dcterms:W3CDTF">2025-11-28T14:34:00Z</dcterms:created>
  <dcterms:modified xsi:type="dcterms:W3CDTF">2025-11-28T14:40:00Z</dcterms:modified>
</cp:coreProperties>
</file>