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88" w:type="dxa"/>
        <w:tblLook w:val="04A0" w:firstRow="1" w:lastRow="0" w:firstColumn="1" w:lastColumn="0" w:noHBand="0" w:noVBand="1"/>
      </w:tblPr>
      <w:tblGrid>
        <w:gridCol w:w="3097"/>
        <w:gridCol w:w="3097"/>
        <w:gridCol w:w="3098"/>
        <w:gridCol w:w="3098"/>
        <w:gridCol w:w="3098"/>
      </w:tblGrid>
      <w:tr w:rsidR="00425F53" w:rsidRPr="00425F53" w:rsidTr="00425F53">
        <w:trPr>
          <w:trHeight w:val="416"/>
        </w:trPr>
        <w:tc>
          <w:tcPr>
            <w:tcW w:w="3097" w:type="dxa"/>
          </w:tcPr>
          <w:p w:rsidR="00425F53" w:rsidRP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097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425F53">
              <w:rPr>
                <w:rFonts w:ascii="Arial" w:hAnsi="Arial" w:cs="Arial"/>
                <w:b/>
                <w:sz w:val="28"/>
              </w:rPr>
              <w:t>Tuesday</w:t>
            </w:r>
          </w:p>
          <w:p w:rsidR="00CA3A5A" w:rsidRPr="00425F53" w:rsidRDefault="003B3D16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23</w:t>
            </w:r>
            <w:r w:rsidR="00CA3A5A">
              <w:rPr>
                <w:rFonts w:ascii="Arial" w:hAnsi="Arial" w:cs="Arial"/>
                <w:b/>
                <w:sz w:val="28"/>
              </w:rPr>
              <w:t>.09.25</w:t>
            </w: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425F53">
              <w:rPr>
                <w:rFonts w:ascii="Arial" w:hAnsi="Arial" w:cs="Arial"/>
                <w:b/>
                <w:sz w:val="28"/>
              </w:rPr>
              <w:t>Wednesday</w:t>
            </w:r>
          </w:p>
          <w:p w:rsidR="00CA3A5A" w:rsidRPr="00425F53" w:rsidRDefault="003B3D16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24</w:t>
            </w:r>
            <w:r w:rsidR="00CA3A5A">
              <w:rPr>
                <w:rFonts w:ascii="Arial" w:hAnsi="Arial" w:cs="Arial"/>
                <w:b/>
                <w:sz w:val="28"/>
              </w:rPr>
              <w:t>.09.25</w:t>
            </w: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425F53">
              <w:rPr>
                <w:rFonts w:ascii="Arial" w:hAnsi="Arial" w:cs="Arial"/>
                <w:b/>
                <w:sz w:val="28"/>
              </w:rPr>
              <w:t>Thursday</w:t>
            </w:r>
          </w:p>
          <w:p w:rsidR="00CA3A5A" w:rsidRPr="00425F53" w:rsidRDefault="003B3D16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25</w:t>
            </w:r>
            <w:r w:rsidR="00CA3A5A">
              <w:rPr>
                <w:rFonts w:ascii="Arial" w:hAnsi="Arial" w:cs="Arial"/>
                <w:b/>
                <w:sz w:val="28"/>
              </w:rPr>
              <w:t>.09.25</w:t>
            </w: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425F53">
              <w:rPr>
                <w:rFonts w:ascii="Arial" w:hAnsi="Arial" w:cs="Arial"/>
                <w:b/>
                <w:sz w:val="28"/>
              </w:rPr>
              <w:t>Friday</w:t>
            </w:r>
          </w:p>
          <w:p w:rsidR="00CA3A5A" w:rsidRPr="00425F53" w:rsidRDefault="003B3D16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26</w:t>
            </w:r>
            <w:r w:rsidR="00CA3A5A">
              <w:rPr>
                <w:rFonts w:ascii="Arial" w:hAnsi="Arial" w:cs="Arial"/>
                <w:b/>
                <w:sz w:val="28"/>
              </w:rPr>
              <w:t>.09.25</w:t>
            </w:r>
          </w:p>
        </w:tc>
      </w:tr>
      <w:tr w:rsidR="00E41964" w:rsidRPr="00425F53" w:rsidTr="00E41964">
        <w:trPr>
          <w:trHeight w:val="480"/>
        </w:trPr>
        <w:tc>
          <w:tcPr>
            <w:tcW w:w="3097" w:type="dxa"/>
            <w:vMerge w:val="restart"/>
          </w:tcPr>
          <w:p w:rsidR="00E41964" w:rsidRPr="00E41964" w:rsidRDefault="00E41964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41964">
              <w:rPr>
                <w:rFonts w:ascii="Arial" w:hAnsi="Arial" w:cs="Arial"/>
                <w:b/>
                <w:sz w:val="28"/>
              </w:rPr>
              <w:t>AM 1</w:t>
            </w:r>
          </w:p>
        </w:tc>
        <w:tc>
          <w:tcPr>
            <w:tcW w:w="3097" w:type="dxa"/>
          </w:tcPr>
          <w:p w:rsidR="00E41964" w:rsidRPr="00425F53" w:rsidRDefault="00E41964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Handwriting </w:t>
            </w:r>
          </w:p>
        </w:tc>
        <w:tc>
          <w:tcPr>
            <w:tcW w:w="3098" w:type="dxa"/>
          </w:tcPr>
          <w:p w:rsidR="00E41964" w:rsidRPr="00425F53" w:rsidRDefault="00E41964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Handwriting</w:t>
            </w:r>
          </w:p>
        </w:tc>
        <w:tc>
          <w:tcPr>
            <w:tcW w:w="3098" w:type="dxa"/>
          </w:tcPr>
          <w:p w:rsidR="00E41964" w:rsidRDefault="00E41964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Spelling Test</w:t>
            </w:r>
          </w:p>
          <w:p w:rsidR="00E41964" w:rsidRPr="00425F53" w:rsidRDefault="00E41964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Handwriting</w:t>
            </w:r>
          </w:p>
        </w:tc>
        <w:tc>
          <w:tcPr>
            <w:tcW w:w="3098" w:type="dxa"/>
          </w:tcPr>
          <w:p w:rsidR="00E41964" w:rsidRPr="00425F53" w:rsidRDefault="00E41964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Handwriting</w:t>
            </w:r>
          </w:p>
        </w:tc>
      </w:tr>
      <w:tr w:rsidR="00E41964" w:rsidRPr="00425F53" w:rsidTr="00425F53">
        <w:trPr>
          <w:trHeight w:val="480"/>
        </w:trPr>
        <w:tc>
          <w:tcPr>
            <w:tcW w:w="3097" w:type="dxa"/>
            <w:vMerge/>
          </w:tcPr>
          <w:p w:rsidR="00E41964" w:rsidRPr="00E41964" w:rsidRDefault="00E41964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3097" w:type="dxa"/>
          </w:tcPr>
          <w:p w:rsidR="00E41964" w:rsidRDefault="00E41964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English:</w:t>
            </w:r>
          </w:p>
          <w:p w:rsidR="00E41964" w:rsidRDefault="003B3D16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Similes</w:t>
            </w:r>
          </w:p>
          <w:p w:rsidR="003B3D16" w:rsidRDefault="003B3D16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Editing</w:t>
            </w:r>
          </w:p>
        </w:tc>
        <w:tc>
          <w:tcPr>
            <w:tcW w:w="3098" w:type="dxa"/>
          </w:tcPr>
          <w:p w:rsidR="00E41964" w:rsidRDefault="00E41964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English:</w:t>
            </w:r>
          </w:p>
          <w:p w:rsidR="003B3D16" w:rsidRDefault="003B3D16" w:rsidP="003B3D16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Finding the features</w:t>
            </w:r>
          </w:p>
        </w:tc>
        <w:tc>
          <w:tcPr>
            <w:tcW w:w="3098" w:type="dxa"/>
          </w:tcPr>
          <w:p w:rsidR="00E41964" w:rsidRDefault="00E41964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English:</w:t>
            </w:r>
          </w:p>
          <w:p w:rsidR="00E41964" w:rsidRDefault="003B3D16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Plan a setting description</w:t>
            </w:r>
          </w:p>
        </w:tc>
        <w:tc>
          <w:tcPr>
            <w:tcW w:w="3098" w:type="dxa"/>
          </w:tcPr>
          <w:p w:rsidR="00E41964" w:rsidRDefault="00E41964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English:</w:t>
            </w:r>
          </w:p>
          <w:p w:rsidR="00E41964" w:rsidRDefault="003B3D16" w:rsidP="00E4196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Write a setting description</w:t>
            </w:r>
          </w:p>
        </w:tc>
      </w:tr>
      <w:tr w:rsidR="00425F53" w:rsidRPr="00425F53" w:rsidTr="00425F53">
        <w:trPr>
          <w:trHeight w:val="812"/>
        </w:trPr>
        <w:tc>
          <w:tcPr>
            <w:tcW w:w="3097" w:type="dxa"/>
          </w:tcPr>
          <w:p w:rsidR="00425F53" w:rsidRPr="00E41964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41964">
              <w:rPr>
                <w:rFonts w:ascii="Arial" w:hAnsi="Arial" w:cs="Arial"/>
                <w:b/>
                <w:sz w:val="28"/>
              </w:rPr>
              <w:t>AM 2</w:t>
            </w:r>
          </w:p>
        </w:tc>
        <w:tc>
          <w:tcPr>
            <w:tcW w:w="3097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Maths:</w:t>
            </w:r>
          </w:p>
          <w:p w:rsidR="00425F53" w:rsidRPr="00425F53" w:rsidRDefault="00443DEB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Compare numbers to 1000</w:t>
            </w: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Maths:</w:t>
            </w:r>
          </w:p>
          <w:p w:rsidR="003B3D16" w:rsidRPr="00425F53" w:rsidRDefault="00443DEB" w:rsidP="003B3D16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Order numbers to 1000</w:t>
            </w:r>
          </w:p>
          <w:p w:rsidR="00160B8E" w:rsidRPr="00425F53" w:rsidRDefault="00160B8E" w:rsidP="00425F53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Maths:</w:t>
            </w:r>
          </w:p>
          <w:p w:rsidR="00425F53" w:rsidRPr="00425F53" w:rsidRDefault="00443DEB" w:rsidP="003B3D16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Count in 50s</w:t>
            </w: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English:</w:t>
            </w:r>
          </w:p>
          <w:p w:rsidR="00A11EAC" w:rsidRDefault="00A11EAC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VIPERS</w:t>
            </w:r>
          </w:p>
          <w:p w:rsidR="00425F53" w:rsidRPr="00425F53" w:rsidRDefault="00443DEB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Retrieve</w:t>
            </w:r>
          </w:p>
        </w:tc>
      </w:tr>
      <w:tr w:rsidR="00425F53" w:rsidRPr="00425F53" w:rsidTr="00425F53">
        <w:trPr>
          <w:trHeight w:val="767"/>
        </w:trPr>
        <w:tc>
          <w:tcPr>
            <w:tcW w:w="3097" w:type="dxa"/>
          </w:tcPr>
          <w:p w:rsidR="00425F53" w:rsidRPr="00E41964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41964">
              <w:rPr>
                <w:rFonts w:ascii="Arial" w:hAnsi="Arial" w:cs="Arial"/>
                <w:b/>
                <w:sz w:val="28"/>
              </w:rPr>
              <w:t>PM 1</w:t>
            </w:r>
          </w:p>
        </w:tc>
        <w:tc>
          <w:tcPr>
            <w:tcW w:w="3097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PSHE:</w:t>
            </w:r>
          </w:p>
          <w:p w:rsidR="00212B1A" w:rsidRPr="00425F53" w:rsidRDefault="003B3D16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Dream School</w:t>
            </w:r>
          </w:p>
        </w:tc>
        <w:tc>
          <w:tcPr>
            <w:tcW w:w="3098" w:type="dxa"/>
          </w:tcPr>
          <w:p w:rsidR="00425F53" w:rsidRDefault="00425F53" w:rsidP="00CA3A5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Science: </w:t>
            </w:r>
          </w:p>
          <w:p w:rsidR="00212B1A" w:rsidRPr="00425F53" w:rsidRDefault="00443DEB" w:rsidP="00CA3A5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Compare r</w:t>
            </w:r>
            <w:bookmarkStart w:id="0" w:name="_GoBack"/>
            <w:bookmarkEnd w:id="0"/>
            <w:r>
              <w:rPr>
                <w:rFonts w:ascii="Arial" w:hAnsi="Arial" w:cs="Arial"/>
                <w:sz w:val="28"/>
              </w:rPr>
              <w:t>ocks based on their properties</w:t>
            </w:r>
          </w:p>
        </w:tc>
        <w:tc>
          <w:tcPr>
            <w:tcW w:w="3098" w:type="dxa"/>
            <w:shd w:val="clear" w:color="auto" w:fill="D0CECE" w:themeFill="background2" w:themeFillShade="E6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PPA</w:t>
            </w:r>
          </w:p>
          <w:p w:rsidR="00425F53" w:rsidRP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ICT</w:t>
            </w:r>
          </w:p>
        </w:tc>
        <w:tc>
          <w:tcPr>
            <w:tcW w:w="3098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History:</w:t>
            </w:r>
          </w:p>
          <w:p w:rsidR="00425F53" w:rsidRPr="00425F53" w:rsidRDefault="00443DEB" w:rsidP="00CA3A5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How do we know about life in the Stone Age? </w:t>
            </w:r>
          </w:p>
        </w:tc>
      </w:tr>
      <w:tr w:rsidR="00425F53" w:rsidRPr="00425F53" w:rsidTr="00425F53">
        <w:trPr>
          <w:trHeight w:val="812"/>
        </w:trPr>
        <w:tc>
          <w:tcPr>
            <w:tcW w:w="3097" w:type="dxa"/>
          </w:tcPr>
          <w:p w:rsidR="00425F53" w:rsidRPr="00E41964" w:rsidRDefault="00425F53" w:rsidP="00425F53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E41964">
              <w:rPr>
                <w:rFonts w:ascii="Arial" w:hAnsi="Arial" w:cs="Arial"/>
                <w:b/>
                <w:sz w:val="28"/>
              </w:rPr>
              <w:t>PM 2</w:t>
            </w:r>
          </w:p>
        </w:tc>
        <w:tc>
          <w:tcPr>
            <w:tcW w:w="3097" w:type="dxa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PE:</w:t>
            </w:r>
          </w:p>
          <w:p w:rsidR="00425F53" w:rsidRPr="00425F53" w:rsidRDefault="00160B8E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Tag Rugby</w:t>
            </w:r>
          </w:p>
        </w:tc>
        <w:tc>
          <w:tcPr>
            <w:tcW w:w="3098" w:type="dxa"/>
          </w:tcPr>
          <w:p w:rsidR="009B496E" w:rsidRDefault="009B496E" w:rsidP="009B496E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Art: </w:t>
            </w:r>
          </w:p>
          <w:p w:rsidR="00425F53" w:rsidRPr="00425F53" w:rsidRDefault="00443DEB" w:rsidP="00CA3A5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Leaf printing</w:t>
            </w:r>
          </w:p>
        </w:tc>
        <w:tc>
          <w:tcPr>
            <w:tcW w:w="3098" w:type="dxa"/>
            <w:shd w:val="clear" w:color="auto" w:fill="D0CECE" w:themeFill="background2" w:themeFillShade="E6"/>
          </w:tcPr>
          <w:p w:rsid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PPA</w:t>
            </w:r>
          </w:p>
          <w:p w:rsidR="00425F53" w:rsidRPr="00425F53" w:rsidRDefault="00425F53" w:rsidP="00425F5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PE</w:t>
            </w:r>
          </w:p>
        </w:tc>
        <w:tc>
          <w:tcPr>
            <w:tcW w:w="3098" w:type="dxa"/>
          </w:tcPr>
          <w:p w:rsidR="00425F53" w:rsidRPr="00425F53" w:rsidRDefault="009B496E" w:rsidP="00BE653C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 </w:t>
            </w:r>
            <w:r w:rsidR="00BE653C">
              <w:rPr>
                <w:rFonts w:ascii="Arial" w:hAnsi="Arial" w:cs="Arial"/>
                <w:sz w:val="28"/>
              </w:rPr>
              <w:t>TTRS</w:t>
            </w:r>
          </w:p>
        </w:tc>
      </w:tr>
    </w:tbl>
    <w:p w:rsidR="00132482" w:rsidRPr="00425F53" w:rsidRDefault="00132482" w:rsidP="00425F53">
      <w:pPr>
        <w:jc w:val="center"/>
        <w:rPr>
          <w:rFonts w:ascii="Arial" w:hAnsi="Arial" w:cs="Arial"/>
          <w:sz w:val="28"/>
        </w:rPr>
      </w:pPr>
    </w:p>
    <w:sectPr w:rsidR="00132482" w:rsidRPr="00425F53" w:rsidSect="00425F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F53"/>
    <w:rsid w:val="00132482"/>
    <w:rsid w:val="00160B8E"/>
    <w:rsid w:val="00212B1A"/>
    <w:rsid w:val="00354D7E"/>
    <w:rsid w:val="003B3D16"/>
    <w:rsid w:val="00425F53"/>
    <w:rsid w:val="00443DEB"/>
    <w:rsid w:val="0067485D"/>
    <w:rsid w:val="009B496E"/>
    <w:rsid w:val="00A11EAC"/>
    <w:rsid w:val="00A62977"/>
    <w:rsid w:val="00A70671"/>
    <w:rsid w:val="00BE653C"/>
    <w:rsid w:val="00CA3A5A"/>
    <w:rsid w:val="00E4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A46EC"/>
  <w15:chartTrackingRefBased/>
  <w15:docId w15:val="{66F25819-9348-485F-AB8F-3518F8231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Garland</dc:creator>
  <cp:keywords/>
  <dc:description/>
  <cp:lastModifiedBy>Zoe Garland</cp:lastModifiedBy>
  <cp:revision>2</cp:revision>
  <dcterms:created xsi:type="dcterms:W3CDTF">2025-09-18T14:36:00Z</dcterms:created>
  <dcterms:modified xsi:type="dcterms:W3CDTF">2025-09-18T14:36:00Z</dcterms:modified>
</cp:coreProperties>
</file>