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A5ED2" w14:textId="23536A4A" w:rsidR="008902C1" w:rsidRDefault="0026344F">
      <w:r>
        <w:rPr>
          <w:noProof/>
        </w:rPr>
        <w:drawing>
          <wp:anchor distT="0" distB="0" distL="114300" distR="114300" simplePos="0" relativeHeight="251671552" behindDoc="1" locked="0" layoutInCell="1" allowOverlap="1" wp14:anchorId="7080412B" wp14:editId="668D1DCF">
            <wp:simplePos x="0" y="0"/>
            <wp:positionH relativeFrom="margin">
              <wp:posOffset>10431887</wp:posOffset>
            </wp:positionH>
            <wp:positionV relativeFrom="paragraph">
              <wp:posOffset>-80</wp:posOffset>
            </wp:positionV>
            <wp:extent cx="3155315" cy="2019935"/>
            <wp:effectExtent l="0" t="0" r="0" b="0"/>
            <wp:wrapTight wrapText="bothSides">
              <wp:wrapPolygon edited="0">
                <wp:start x="10693" y="0"/>
                <wp:lineTo x="5347" y="1019"/>
                <wp:lineTo x="4173" y="1630"/>
                <wp:lineTo x="4173" y="3259"/>
                <wp:lineTo x="2739" y="4889"/>
                <wp:lineTo x="1565" y="6722"/>
                <wp:lineTo x="0" y="9371"/>
                <wp:lineTo x="0" y="10389"/>
                <wp:lineTo x="1695" y="13037"/>
                <wp:lineTo x="2739" y="16297"/>
                <wp:lineTo x="4564" y="19556"/>
                <wp:lineTo x="3521" y="20575"/>
                <wp:lineTo x="3782" y="20982"/>
                <wp:lineTo x="9911" y="21390"/>
                <wp:lineTo x="13302" y="21390"/>
                <wp:lineTo x="20735" y="20575"/>
                <wp:lineTo x="21126" y="19760"/>
                <wp:lineTo x="19561" y="19556"/>
                <wp:lineTo x="20474" y="16297"/>
                <wp:lineTo x="18518" y="13037"/>
                <wp:lineTo x="20735" y="13037"/>
                <wp:lineTo x="21387" y="12223"/>
                <wp:lineTo x="20865" y="9778"/>
                <wp:lineTo x="20735" y="6519"/>
                <wp:lineTo x="21387" y="5093"/>
                <wp:lineTo x="20865" y="3870"/>
                <wp:lineTo x="18779" y="3259"/>
                <wp:lineTo x="18909" y="1833"/>
                <wp:lineTo x="16431" y="611"/>
                <wp:lineTo x="11737" y="0"/>
                <wp:lineTo x="10693" y="0"/>
              </wp:wrapPolygon>
            </wp:wrapTight>
            <wp:docPr id="9" name="Picture 9" descr="PSHE - Jigsaw - Daubene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SHE - Jigsaw - Daubeney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31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904" behindDoc="0" locked="0" layoutInCell="1" allowOverlap="1" wp14:anchorId="6CDA5ED9" wp14:editId="221E2D15">
                <wp:simplePos x="0" y="0"/>
                <wp:positionH relativeFrom="margin">
                  <wp:align>center</wp:align>
                </wp:positionH>
                <wp:positionV relativeFrom="paragraph">
                  <wp:posOffset>1046</wp:posOffset>
                </wp:positionV>
                <wp:extent cx="3783965" cy="2073275"/>
                <wp:effectExtent l="0" t="0" r="6985" b="31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3965" cy="207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A5EE8" w14:textId="77777777" w:rsidR="009706CC" w:rsidRPr="007238DB" w:rsidRDefault="009706CC" w:rsidP="009706CC">
                            <w:pPr>
                              <w:jc w:val="center"/>
                              <w:rPr>
                                <w:rFonts w:ascii="Letter-join Plus 4" w:hAnsi="Letter-join Plus 4"/>
                                <w:b/>
                                <w:sz w:val="72"/>
                                <w:szCs w:val="56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sz w:val="72"/>
                                <w:szCs w:val="56"/>
                              </w:rPr>
                              <w:t>PSHE</w:t>
                            </w:r>
                          </w:p>
                          <w:p w14:paraId="6CDA5EE9" w14:textId="77777777" w:rsidR="009706CC" w:rsidRDefault="009706CC" w:rsidP="009706CC">
                            <w:pPr>
                              <w:jc w:val="center"/>
                              <w:rPr>
                                <w:rFonts w:ascii="Letter-join Plus 4" w:hAnsi="Letter-join Plus 4"/>
                                <w:b/>
                                <w:sz w:val="72"/>
                                <w:szCs w:val="56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sz w:val="72"/>
                                <w:szCs w:val="56"/>
                              </w:rPr>
                              <w:t>Visual Review!</w:t>
                            </w:r>
                          </w:p>
                          <w:p w14:paraId="4DEE558B" w14:textId="7A398E5E" w:rsidR="007238DB" w:rsidRPr="007238DB" w:rsidRDefault="007238DB" w:rsidP="009706CC">
                            <w:pPr>
                              <w:jc w:val="center"/>
                              <w:rPr>
                                <w:rFonts w:ascii="Letter-join Plus 4" w:hAnsi="Letter-join Plus 4"/>
                                <w:b/>
                                <w:sz w:val="72"/>
                                <w:szCs w:val="56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b/>
                                <w:sz w:val="72"/>
                                <w:szCs w:val="56"/>
                              </w:rPr>
                              <w:t>Autumn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A5E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1pt;width:297.95pt;height:163.25pt;z-index:2517079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" stroked="f">
                <v:textbox>
                  <w:txbxContent>
                    <w:p w14:paraId="6CDA5EE8" w14:textId="77777777" w:rsidR="009706CC" w:rsidRPr="007238DB" w:rsidRDefault="009706CC" w:rsidP="009706CC">
                      <w:pPr>
                        <w:jc w:val="center"/>
                        <w:rPr>
                          <w:rFonts w:ascii="Letter-join Plus 4" w:hAnsi="Letter-join Plus 4"/>
                          <w:b/>
                          <w:sz w:val="72"/>
                          <w:szCs w:val="56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sz w:val="72"/>
                          <w:szCs w:val="56"/>
                        </w:rPr>
                        <w:t>PSHE</w:t>
                      </w:r>
                    </w:p>
                    <w:p w14:paraId="6CDA5EE9" w14:textId="77777777" w:rsidR="009706CC" w:rsidRDefault="009706CC" w:rsidP="009706CC">
                      <w:pPr>
                        <w:jc w:val="center"/>
                        <w:rPr>
                          <w:rFonts w:ascii="Letter-join Plus 4" w:hAnsi="Letter-join Plus 4"/>
                          <w:b/>
                          <w:sz w:val="72"/>
                          <w:szCs w:val="56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sz w:val="72"/>
                          <w:szCs w:val="56"/>
                        </w:rPr>
                        <w:t>Visual Review!</w:t>
                      </w:r>
                    </w:p>
                    <w:p w14:paraId="4DEE558B" w14:textId="7A398E5E" w:rsidR="007238DB" w:rsidRPr="007238DB" w:rsidRDefault="007238DB" w:rsidP="009706CC">
                      <w:pPr>
                        <w:jc w:val="center"/>
                        <w:rPr>
                          <w:rFonts w:ascii="Letter-join Plus 4" w:hAnsi="Letter-join Plus 4"/>
                          <w:b/>
                          <w:sz w:val="72"/>
                          <w:szCs w:val="56"/>
                        </w:rPr>
                      </w:pPr>
                      <w:r>
                        <w:rPr>
                          <w:rFonts w:ascii="Letter-join Plus 4" w:hAnsi="Letter-join Plus 4"/>
                          <w:b/>
                          <w:sz w:val="72"/>
                          <w:szCs w:val="56"/>
                        </w:rPr>
                        <w:t>Autumn 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3FF9">
        <w:rPr>
          <w:noProof/>
        </w:rPr>
        <w:drawing>
          <wp:anchor distT="0" distB="0" distL="114300" distR="114300" simplePos="0" relativeHeight="251728384" behindDoc="1" locked="0" layoutInCell="1" allowOverlap="1" wp14:anchorId="76CE37C9" wp14:editId="6C7CA747">
            <wp:simplePos x="0" y="0"/>
            <wp:positionH relativeFrom="margin">
              <wp:posOffset>1184856</wp:posOffset>
            </wp:positionH>
            <wp:positionV relativeFrom="paragraph">
              <wp:posOffset>278</wp:posOffset>
            </wp:positionV>
            <wp:extent cx="2884805" cy="1994535"/>
            <wp:effectExtent l="0" t="0" r="0" b="5715"/>
            <wp:wrapTight wrapText="bothSides">
              <wp:wrapPolygon edited="0">
                <wp:start x="0" y="0"/>
                <wp:lineTo x="0" y="21456"/>
                <wp:lineTo x="21396" y="21456"/>
                <wp:lineTo x="21396" y="0"/>
                <wp:lineTo x="0" y="0"/>
              </wp:wrapPolygon>
            </wp:wrapTight>
            <wp:docPr id="7" name="Picture 7" descr="No Outsiders pin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Outsiders pin bad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199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F6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6CDA5EDB" wp14:editId="0705DF7C">
                <wp:simplePos x="0" y="0"/>
                <wp:positionH relativeFrom="margin">
                  <wp:posOffset>1101090</wp:posOffset>
                </wp:positionH>
                <wp:positionV relativeFrom="paragraph">
                  <wp:posOffset>2221230</wp:posOffset>
                </wp:positionV>
                <wp:extent cx="4932045" cy="1404620"/>
                <wp:effectExtent l="0" t="0" r="190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2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A5EEA" w14:textId="77777777" w:rsidR="009706CC" w:rsidRPr="007238DB" w:rsidRDefault="009706CC">
                            <w:pPr>
                              <w:rPr>
                                <w:rFonts w:ascii="Letter-join Plus 4" w:hAnsi="Letter-join Plus 4"/>
                                <w:b/>
                                <w:bCs/>
                                <w:color w:val="5B9BD5" w:themeColor="accent1"/>
                                <w:sz w:val="72"/>
                                <w:szCs w:val="32"/>
                                <w:u w:val="single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bCs/>
                                <w:color w:val="5B9BD5" w:themeColor="accent1"/>
                                <w:sz w:val="72"/>
                                <w:szCs w:val="32"/>
                                <w:u w:val="single"/>
                              </w:rPr>
                              <w:t>What I’ve been up to…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DA5EDB" id="_x0000_s1027" type="#_x0000_t202" style="position:absolute;margin-left:86.7pt;margin-top:174.9pt;width:388.35pt;height:110.6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" stroked="f">
                <v:textbox style="mso-fit-shape-to-text:t">
                  <w:txbxContent>
                    <w:p w14:paraId="6CDA5EEA" w14:textId="77777777" w:rsidR="009706CC" w:rsidRPr="007238DB" w:rsidRDefault="009706CC">
                      <w:pPr>
                        <w:rPr>
                          <w:rFonts w:ascii="Letter-join Plus 4" w:hAnsi="Letter-join Plus 4"/>
                          <w:b/>
                          <w:bCs/>
                          <w:color w:val="5B9BD5" w:themeColor="accent1"/>
                          <w:sz w:val="72"/>
                          <w:szCs w:val="32"/>
                          <w:u w:val="single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bCs/>
                          <w:color w:val="5B9BD5" w:themeColor="accent1"/>
                          <w:sz w:val="72"/>
                          <w:szCs w:val="32"/>
                          <w:u w:val="single"/>
                        </w:rPr>
                        <w:t>What I’ve been up to…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7F6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3696" behindDoc="0" locked="0" layoutInCell="1" allowOverlap="1" wp14:anchorId="6CDA5ED3" wp14:editId="2C132EBC">
                <wp:simplePos x="0" y="0"/>
                <wp:positionH relativeFrom="column">
                  <wp:posOffset>753110</wp:posOffset>
                </wp:positionH>
                <wp:positionV relativeFrom="paragraph">
                  <wp:posOffset>2916555</wp:posOffset>
                </wp:positionV>
                <wp:extent cx="5575935" cy="633603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5935" cy="6336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A5EE1" w14:textId="1EACF40B" w:rsidR="004063EE" w:rsidRPr="007238DB" w:rsidRDefault="00597F6D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  <w:t>Implemented new</w:t>
                            </w:r>
                            <w:r w:rsidR="004063EE" w:rsidRPr="007238DB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  <w:t xml:space="preserve"> Jigsaw scheme of work</w:t>
                            </w:r>
                          </w:p>
                          <w:p w14:paraId="6CDA5EE2" w14:textId="77777777" w:rsidR="004063EE" w:rsidRPr="007238DB" w:rsidRDefault="004063EE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  <w:t xml:space="preserve">Updated PSHE/RSE policies. </w:t>
                            </w:r>
                          </w:p>
                          <w:p w14:paraId="6CDA5EE3" w14:textId="480FBC05" w:rsidR="004063EE" w:rsidRPr="007238DB" w:rsidRDefault="004063EE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  <w:t>Saved new documentation on the school website to share with parents</w:t>
                            </w:r>
                          </w:p>
                          <w:p w14:paraId="6CDA5EE4" w14:textId="4EBD7048" w:rsidR="004063EE" w:rsidRPr="007238DB" w:rsidRDefault="004063EE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  <w:t>Delivered whole school themes to raise the profile of PSHE</w:t>
                            </w:r>
                          </w:p>
                          <w:p w14:paraId="6CDA5EE5" w14:textId="1DC27503" w:rsidR="004063EE" w:rsidRDefault="004063EE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  <w:t>Updated yearly calendar of PSHE related events</w:t>
                            </w:r>
                          </w:p>
                          <w:p w14:paraId="32121EB3" w14:textId="4BCE5B74" w:rsidR="0026344F" w:rsidRPr="007238DB" w:rsidRDefault="0026344F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  <w:t>Held a ‘Walk through’ of PSHE including conferencing and book look</w:t>
                            </w:r>
                          </w:p>
                          <w:p w14:paraId="6CDA5EE6" w14:textId="292223C1" w:rsidR="009706CC" w:rsidRPr="007238DB" w:rsidRDefault="009706CC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36"/>
                              </w:rPr>
                              <w:t>Attending bi-termly zoom meetings to network with other PSHE leaders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A5ED3" id="_x0000_s1028" type="#_x0000_t202" style="position:absolute;margin-left:59.3pt;margin-top:229.65pt;width:439.05pt;height:498.9pt;z-index:25161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" filled="f" stroked="f">
                <v:textbox>
                  <w:txbxContent>
                    <w:p w14:paraId="6CDA5EE1" w14:textId="1EACF40B" w:rsidR="004063EE" w:rsidRPr="007238DB" w:rsidRDefault="00597F6D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</w:pPr>
                      <w: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  <w:t>Implemented new</w:t>
                      </w:r>
                      <w:r w:rsidR="004063EE" w:rsidRPr="007238DB"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  <w:t xml:space="preserve"> Jigsaw scheme of work</w:t>
                      </w:r>
                    </w:p>
                    <w:p w14:paraId="6CDA5EE2" w14:textId="77777777" w:rsidR="004063EE" w:rsidRPr="007238DB" w:rsidRDefault="004063EE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  <w:t xml:space="preserve">Updated PSHE/RSE policies. </w:t>
                      </w:r>
                    </w:p>
                    <w:p w14:paraId="6CDA5EE3" w14:textId="480FBC05" w:rsidR="004063EE" w:rsidRPr="007238DB" w:rsidRDefault="004063EE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  <w:t>Saved new documentation on the school website to share with parents</w:t>
                      </w:r>
                    </w:p>
                    <w:p w14:paraId="6CDA5EE4" w14:textId="4EBD7048" w:rsidR="004063EE" w:rsidRPr="007238DB" w:rsidRDefault="004063EE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  <w:t>Delivered whole school themes to raise the profile of PSHE</w:t>
                      </w:r>
                    </w:p>
                    <w:p w14:paraId="6CDA5EE5" w14:textId="1DC27503" w:rsidR="004063EE" w:rsidRDefault="004063EE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  <w:t>Updated yearly calendar of PSHE related events</w:t>
                      </w:r>
                    </w:p>
                    <w:p w14:paraId="32121EB3" w14:textId="4BCE5B74" w:rsidR="0026344F" w:rsidRPr="007238DB" w:rsidRDefault="0026344F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</w:pPr>
                      <w: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  <w:t>Held a ‘Walk through’ of PSHE including conferencing and book look</w:t>
                      </w:r>
                    </w:p>
                    <w:p w14:paraId="6CDA5EE6" w14:textId="292223C1" w:rsidR="009706CC" w:rsidRPr="007238DB" w:rsidRDefault="009706CC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sz w:val="52"/>
                          <w:szCs w:val="36"/>
                        </w:rPr>
                        <w:t>Attending bi-termly zoom meetings to network with other PSHE leaders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7F6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7248" behindDoc="0" locked="0" layoutInCell="1" allowOverlap="1" wp14:anchorId="6CDA5EDD" wp14:editId="3B7F3A37">
                <wp:simplePos x="0" y="0"/>
                <wp:positionH relativeFrom="column">
                  <wp:posOffset>7231380</wp:posOffset>
                </wp:positionH>
                <wp:positionV relativeFrom="paragraph">
                  <wp:posOffset>3006725</wp:posOffset>
                </wp:positionV>
                <wp:extent cx="6414770" cy="64008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4770" cy="640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A5EEB" w14:textId="2B8CCF7D" w:rsidR="004063EE" w:rsidRPr="00597F6D" w:rsidRDefault="004063EE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</w:pP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 xml:space="preserve">Complete </w:t>
                            </w:r>
                            <w:r w:rsidR="009706CC"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action plan</w:t>
                            </w:r>
                            <w:r w:rsidR="00597F6D"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 xml:space="preserve"> for 2025</w:t>
                            </w:r>
                          </w:p>
                          <w:p w14:paraId="5A452803" w14:textId="1F959969" w:rsidR="00597F6D" w:rsidRPr="00597F6D" w:rsidRDefault="00597F6D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</w:pP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Introduce Floor Books for monitoring learning in PSHE</w:t>
                            </w:r>
                          </w:p>
                          <w:p w14:paraId="6CDA5EEC" w14:textId="54C890FF" w:rsidR="009706CC" w:rsidRPr="00597F6D" w:rsidRDefault="009706CC" w:rsidP="004063E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</w:pP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Consider options for assessment</w:t>
                            </w:r>
                            <w:r w:rsidR="0026344F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- if any</w:t>
                            </w:r>
                          </w:p>
                          <w:p w14:paraId="6CDA5EED" w14:textId="3C76B7C7" w:rsidR="009706CC" w:rsidRPr="00597F6D" w:rsidRDefault="009706CC" w:rsidP="009706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</w:pP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Continue to use networking to gain understanding of good practice elsewhere</w:t>
                            </w:r>
                          </w:p>
                          <w:p w14:paraId="6CDA5EEE" w14:textId="31751AEB" w:rsidR="009706CC" w:rsidRPr="00597F6D" w:rsidRDefault="009706CC" w:rsidP="009706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</w:pP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Deliver staff meeting to monitor the subject</w:t>
                            </w:r>
                            <w:r w:rsidR="00C06302"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, check standards, support staff</w:t>
                            </w:r>
                          </w:p>
                          <w:p w14:paraId="6CDA5EEF" w14:textId="76C62B6F" w:rsidR="009706CC" w:rsidRPr="00597F6D" w:rsidRDefault="009706CC" w:rsidP="009706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</w:pP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 xml:space="preserve">Hold a </w:t>
                            </w:r>
                            <w:r w:rsidR="006828D8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‘W</w:t>
                            </w: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alk</w:t>
                            </w:r>
                            <w:r w:rsidR="0026344F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 xml:space="preserve"> </w:t>
                            </w: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through</w:t>
                            </w:r>
                            <w:r w:rsidR="006828D8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’</w:t>
                            </w: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 xml:space="preserve"> to gain understanding of what PSHE looks like</w:t>
                            </w:r>
                          </w:p>
                          <w:p w14:paraId="6CDA5EF0" w14:textId="13787E5E" w:rsidR="009706CC" w:rsidRPr="00597F6D" w:rsidRDefault="009706CC" w:rsidP="009706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</w:pP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Continue to raise the profile of PSHE through whole school themed days</w:t>
                            </w:r>
                          </w:p>
                          <w:p w14:paraId="24AE51F3" w14:textId="71EE604D" w:rsidR="007238DB" w:rsidRPr="00597F6D" w:rsidRDefault="007238DB" w:rsidP="009706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</w:pP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 xml:space="preserve">Introduce and implement new scheme </w:t>
                            </w:r>
                            <w:r w:rsidR="006828D8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‘</w:t>
                            </w:r>
                            <w:r w:rsidRPr="00597F6D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No Outsiders</w:t>
                            </w:r>
                            <w:r w:rsidR="006828D8">
                              <w:rPr>
                                <w:rFonts w:ascii="Letter-join Plus 4" w:hAnsi="Letter-join Plus 4"/>
                                <w:b/>
                                <w:sz w:val="52"/>
                                <w:szCs w:val="28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A5EDD" id="_x0000_s1029" type="#_x0000_t202" style="position:absolute;margin-left:569.4pt;margin-top:236.75pt;width:505.1pt;height:7in;z-index:25163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" filled="f" stroked="f">
                <v:textbox>
                  <w:txbxContent>
                    <w:p w14:paraId="6CDA5EEB" w14:textId="2B8CCF7D" w:rsidR="004063EE" w:rsidRPr="00597F6D" w:rsidRDefault="004063EE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</w:pP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 xml:space="preserve">Complete </w:t>
                      </w:r>
                      <w:r w:rsidR="009706CC"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action plan</w:t>
                      </w:r>
                      <w:r w:rsidR="00597F6D"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 xml:space="preserve"> for 2025</w:t>
                      </w:r>
                    </w:p>
                    <w:p w14:paraId="5A452803" w14:textId="1F959969" w:rsidR="00597F6D" w:rsidRPr="00597F6D" w:rsidRDefault="00597F6D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</w:pP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Introduce Floor Books for monitoring learning in PSHE</w:t>
                      </w:r>
                    </w:p>
                    <w:p w14:paraId="6CDA5EEC" w14:textId="54C890FF" w:rsidR="009706CC" w:rsidRPr="00597F6D" w:rsidRDefault="009706CC" w:rsidP="004063E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</w:pP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Consider options for assessment</w:t>
                      </w:r>
                      <w:r w:rsidR="0026344F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- if any</w:t>
                      </w:r>
                    </w:p>
                    <w:p w14:paraId="6CDA5EED" w14:textId="3C76B7C7" w:rsidR="009706CC" w:rsidRPr="00597F6D" w:rsidRDefault="009706CC" w:rsidP="009706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</w:pP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Continue to use networking to gain understanding of good practice elsewhere</w:t>
                      </w:r>
                    </w:p>
                    <w:p w14:paraId="6CDA5EEE" w14:textId="31751AEB" w:rsidR="009706CC" w:rsidRPr="00597F6D" w:rsidRDefault="009706CC" w:rsidP="009706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</w:pP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Deliver staff meeting to monitor the subject</w:t>
                      </w:r>
                      <w:r w:rsidR="00C06302"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, check standards, support staff</w:t>
                      </w:r>
                    </w:p>
                    <w:p w14:paraId="6CDA5EEF" w14:textId="76C62B6F" w:rsidR="009706CC" w:rsidRPr="00597F6D" w:rsidRDefault="009706CC" w:rsidP="009706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</w:pP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 xml:space="preserve">Hold a </w:t>
                      </w:r>
                      <w:r w:rsidR="006828D8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‘W</w:t>
                      </w: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alk</w:t>
                      </w:r>
                      <w:r w:rsidR="0026344F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 xml:space="preserve"> </w:t>
                      </w: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through</w:t>
                      </w:r>
                      <w:r w:rsidR="006828D8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’</w:t>
                      </w: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 xml:space="preserve"> to gain understanding of what PSHE looks like</w:t>
                      </w:r>
                    </w:p>
                    <w:p w14:paraId="6CDA5EF0" w14:textId="13787E5E" w:rsidR="009706CC" w:rsidRPr="00597F6D" w:rsidRDefault="009706CC" w:rsidP="009706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</w:pP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Continue to raise the profile of PSHE through whole school themed days</w:t>
                      </w:r>
                    </w:p>
                    <w:p w14:paraId="24AE51F3" w14:textId="71EE604D" w:rsidR="007238DB" w:rsidRPr="00597F6D" w:rsidRDefault="007238DB" w:rsidP="009706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</w:pP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 xml:space="preserve">Introduce and implement new scheme </w:t>
                      </w:r>
                      <w:r w:rsidR="006828D8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‘</w:t>
                      </w:r>
                      <w:r w:rsidRPr="00597F6D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No Outsiders</w:t>
                      </w:r>
                      <w:r w:rsidR="006828D8">
                        <w:rPr>
                          <w:rFonts w:ascii="Letter-join Plus 4" w:hAnsi="Letter-join Plus 4"/>
                          <w:b/>
                          <w:sz w:val="52"/>
                          <w:szCs w:val="28"/>
                        </w:rPr>
                        <w:t>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38D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6CDA5ED7" wp14:editId="6431DE20">
                <wp:simplePos x="0" y="0"/>
                <wp:positionH relativeFrom="margin">
                  <wp:posOffset>7385685</wp:posOffset>
                </wp:positionH>
                <wp:positionV relativeFrom="paragraph">
                  <wp:posOffset>2350135</wp:posOffset>
                </wp:positionV>
                <wp:extent cx="2360930" cy="605155"/>
                <wp:effectExtent l="0" t="0" r="0" b="444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A5EE7" w14:textId="77777777" w:rsidR="009706CC" w:rsidRPr="007238DB" w:rsidRDefault="009706CC" w:rsidP="009706CC">
                            <w:pPr>
                              <w:rPr>
                                <w:rFonts w:ascii="Letter-join Plus 4" w:hAnsi="Letter-join Plus 4"/>
                                <w:b/>
                                <w:bCs/>
                                <w:color w:val="5B9BD5" w:themeColor="accent1"/>
                                <w:sz w:val="72"/>
                                <w:szCs w:val="32"/>
                                <w:u w:val="single"/>
                              </w:rPr>
                            </w:pPr>
                            <w:r w:rsidRPr="007238DB">
                              <w:rPr>
                                <w:rFonts w:ascii="Letter-join Plus 4" w:hAnsi="Letter-join Plus 4"/>
                                <w:b/>
                                <w:bCs/>
                                <w:color w:val="5B9BD5" w:themeColor="accent1"/>
                                <w:sz w:val="72"/>
                                <w:szCs w:val="32"/>
                                <w:u w:val="single"/>
                              </w:rPr>
                              <w:t>What I need to do next…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A5ED7" id="_x0000_s1030" type="#_x0000_t202" style="position:absolute;margin-left:581.55pt;margin-top:185.05pt;width:185.9pt;height:47.65pt;z-index:25168947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" stroked="f">
                <v:textbox>
                  <w:txbxContent>
                    <w:p w14:paraId="6CDA5EE7" w14:textId="77777777" w:rsidR="009706CC" w:rsidRPr="007238DB" w:rsidRDefault="009706CC" w:rsidP="009706CC">
                      <w:pPr>
                        <w:rPr>
                          <w:rFonts w:ascii="Letter-join Plus 4" w:hAnsi="Letter-join Plus 4"/>
                          <w:b/>
                          <w:bCs/>
                          <w:color w:val="5B9BD5" w:themeColor="accent1"/>
                          <w:sz w:val="72"/>
                          <w:szCs w:val="32"/>
                          <w:u w:val="single"/>
                        </w:rPr>
                      </w:pPr>
                      <w:r w:rsidRPr="007238DB">
                        <w:rPr>
                          <w:rFonts w:ascii="Letter-join Plus 4" w:hAnsi="Letter-join Plus 4"/>
                          <w:b/>
                          <w:bCs/>
                          <w:color w:val="5B9BD5" w:themeColor="accent1"/>
                          <w:sz w:val="72"/>
                          <w:szCs w:val="32"/>
                          <w:u w:val="single"/>
                        </w:rPr>
                        <w:t>What I need to do next…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902C1" w:rsidSect="009706C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572CD4"/>
    <w:multiLevelType w:val="hybridMultilevel"/>
    <w:tmpl w:val="00CA8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3EE"/>
    <w:rsid w:val="0026344F"/>
    <w:rsid w:val="004063EE"/>
    <w:rsid w:val="00437F5C"/>
    <w:rsid w:val="00597F6D"/>
    <w:rsid w:val="006828D8"/>
    <w:rsid w:val="007238DB"/>
    <w:rsid w:val="009706CC"/>
    <w:rsid w:val="00AC1559"/>
    <w:rsid w:val="00B93FF9"/>
    <w:rsid w:val="00C06302"/>
    <w:rsid w:val="00C35B76"/>
    <w:rsid w:val="00E06A07"/>
    <w:rsid w:val="00E8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A5ED2"/>
  <w15:chartTrackingRefBased/>
  <w15:docId w15:val="{0A4C59FF-490E-4D6B-8F3C-D9763817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6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Garland</dc:creator>
  <cp:keywords/>
  <dc:description/>
  <cp:lastModifiedBy>Zoe Garland</cp:lastModifiedBy>
  <cp:revision>2</cp:revision>
  <dcterms:created xsi:type="dcterms:W3CDTF">2025-12-04T14:56:00Z</dcterms:created>
  <dcterms:modified xsi:type="dcterms:W3CDTF">2025-12-04T14:56:00Z</dcterms:modified>
</cp:coreProperties>
</file>