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5" w:type="dxa"/>
        <w:tblLook w:val="04A0" w:firstRow="1" w:lastRow="0" w:firstColumn="1" w:lastColumn="0" w:noHBand="0" w:noVBand="1"/>
      </w:tblPr>
      <w:tblGrid>
        <w:gridCol w:w="1271"/>
        <w:gridCol w:w="709"/>
        <w:gridCol w:w="2126"/>
        <w:gridCol w:w="2552"/>
        <w:gridCol w:w="2268"/>
        <w:gridCol w:w="2268"/>
        <w:gridCol w:w="2263"/>
        <w:gridCol w:w="1913"/>
      </w:tblGrid>
      <w:tr w:rsidR="006353B8" w:rsidRPr="00525B6C" w14:paraId="23B75AB7" w14:textId="77777777" w:rsidTr="00E07456">
        <w:trPr>
          <w:trHeight w:val="391"/>
        </w:trPr>
        <w:tc>
          <w:tcPr>
            <w:tcW w:w="127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09F0A26" w14:textId="77777777" w:rsidR="00002F32" w:rsidRPr="00525B6C" w:rsidRDefault="00002F32" w:rsidP="00E46A3C">
            <w:pPr>
              <w:jc w:val="center"/>
              <w:rPr>
                <w:rFonts w:ascii="Letter-join Plus 4" w:hAnsi="Letter-join Plus 4"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99FF"/>
          </w:tcPr>
          <w:p w14:paraId="305537AF" w14:textId="77777777" w:rsidR="00002F32" w:rsidRPr="00525B6C" w:rsidRDefault="00002F32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Year Group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00"/>
          </w:tcPr>
          <w:p w14:paraId="50461348" w14:textId="675FC951" w:rsidR="00002F32" w:rsidRPr="00525B6C" w:rsidRDefault="007108B6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T</w:t>
            </w:r>
            <w:r w:rsidR="00002F32"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1</w:t>
            </w:r>
          </w:p>
        </w:tc>
        <w:tc>
          <w:tcPr>
            <w:tcW w:w="255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00"/>
          </w:tcPr>
          <w:p w14:paraId="2B5EA1C6" w14:textId="7AF63C8A" w:rsidR="00002F32" w:rsidRPr="00525B6C" w:rsidRDefault="007108B6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T2</w:t>
            </w:r>
          </w:p>
        </w:tc>
        <w:tc>
          <w:tcPr>
            <w:tcW w:w="226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00"/>
          </w:tcPr>
          <w:p w14:paraId="687102FE" w14:textId="2032088E" w:rsidR="00002F32" w:rsidRPr="00525B6C" w:rsidRDefault="007108B6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T3</w:t>
            </w:r>
          </w:p>
        </w:tc>
        <w:tc>
          <w:tcPr>
            <w:tcW w:w="226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00"/>
          </w:tcPr>
          <w:p w14:paraId="528CB0D9" w14:textId="6F0718CF" w:rsidR="00002F32" w:rsidRPr="00525B6C" w:rsidRDefault="007108B6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T4</w:t>
            </w:r>
          </w:p>
        </w:tc>
        <w:tc>
          <w:tcPr>
            <w:tcW w:w="226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00"/>
          </w:tcPr>
          <w:p w14:paraId="7A696838" w14:textId="487976A2" w:rsidR="00002F32" w:rsidRPr="00525B6C" w:rsidRDefault="007108B6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T5</w:t>
            </w:r>
          </w:p>
        </w:tc>
        <w:tc>
          <w:tcPr>
            <w:tcW w:w="191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38D0220F" w14:textId="5CC579DA" w:rsidR="00002F32" w:rsidRPr="00525B6C" w:rsidRDefault="007108B6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T6</w:t>
            </w:r>
          </w:p>
        </w:tc>
      </w:tr>
      <w:tr w:rsidR="006353B8" w:rsidRPr="00525B6C" w14:paraId="7F3593DF" w14:textId="77777777" w:rsidTr="00E07456">
        <w:trPr>
          <w:trHeight w:val="369"/>
        </w:trPr>
        <w:tc>
          <w:tcPr>
            <w:tcW w:w="127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4C1FD9F9" w14:textId="03ACD75A" w:rsidR="00002F32" w:rsidRPr="00525B6C" w:rsidRDefault="00566615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Me in My World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14:paraId="7CFA07D6" w14:textId="77777777" w:rsidR="00002F32" w:rsidRPr="00525B6C" w:rsidRDefault="00002F32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Y1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18" w:space="0" w:color="auto"/>
            </w:tcBorders>
            <w:shd w:val="clear" w:color="auto" w:fill="DEEAF6" w:themeFill="accent1" w:themeFillTint="33"/>
          </w:tcPr>
          <w:p w14:paraId="1F0B898A" w14:textId="05A71251" w:rsidR="00002F32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f</w:t>
            </w:r>
            <w:r w:rsidR="00566615" w:rsidRPr="00525B6C">
              <w:rPr>
                <w:rFonts w:ascii="Letter-join Plus 4" w:hAnsi="Letter-join Plus 4" w:cstheme="minorHAnsi"/>
                <w:sz w:val="16"/>
                <w:szCs w:val="16"/>
              </w:rPr>
              <w:t xml:space="preserve">eeling safe and special in my class </w:t>
            </w:r>
          </w:p>
        </w:tc>
        <w:tc>
          <w:tcPr>
            <w:tcW w:w="2552" w:type="dxa"/>
            <w:tcBorders>
              <w:top w:val="single" w:sz="18" w:space="0" w:color="auto"/>
            </w:tcBorders>
            <w:shd w:val="clear" w:color="auto" w:fill="DEEAF6" w:themeFill="accent1" w:themeFillTint="33"/>
          </w:tcPr>
          <w:p w14:paraId="18A84316" w14:textId="0427CB18" w:rsidR="00002F32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rights and responsibilities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DEEAF6" w:themeFill="accent1" w:themeFillTint="33"/>
          </w:tcPr>
          <w:p w14:paraId="0A224F34" w14:textId="7128DE67" w:rsidR="00002F32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rights and responsibilities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DEEAF6" w:themeFill="accent1" w:themeFillTint="33"/>
          </w:tcPr>
          <w:p w14:paraId="614537CF" w14:textId="45A88C99" w:rsidR="00002F32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how my views are valued</w:t>
            </w:r>
          </w:p>
        </w:tc>
        <w:tc>
          <w:tcPr>
            <w:tcW w:w="2263" w:type="dxa"/>
            <w:tcBorders>
              <w:top w:val="single" w:sz="18" w:space="0" w:color="auto"/>
            </w:tcBorders>
            <w:shd w:val="clear" w:color="auto" w:fill="DEEAF6" w:themeFill="accent1" w:themeFillTint="33"/>
          </w:tcPr>
          <w:p w14:paraId="377AE9B3" w14:textId="012AF480" w:rsidR="00002F32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how my choices have consequences</w:t>
            </w:r>
          </w:p>
        </w:tc>
        <w:tc>
          <w:tcPr>
            <w:tcW w:w="1913" w:type="dxa"/>
            <w:tcBorders>
              <w:top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14:paraId="01644848" w14:textId="15EE1398" w:rsidR="00002F32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rights and responsibilities</w:t>
            </w:r>
          </w:p>
        </w:tc>
      </w:tr>
      <w:tr w:rsidR="006353B8" w:rsidRPr="00525B6C" w14:paraId="5FEC5113" w14:textId="77777777" w:rsidTr="00E07456">
        <w:trPr>
          <w:trHeight w:val="391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4576C82D" w14:textId="77777777" w:rsidR="00002F32" w:rsidRPr="00525B6C" w:rsidRDefault="00002F32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78EA3698" w14:textId="77777777" w:rsidR="00002F32" w:rsidRPr="00525B6C" w:rsidRDefault="00002F32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Y2</w:t>
            </w:r>
          </w:p>
        </w:tc>
        <w:tc>
          <w:tcPr>
            <w:tcW w:w="2126" w:type="dxa"/>
            <w:tcBorders>
              <w:left w:val="single" w:sz="18" w:space="0" w:color="auto"/>
            </w:tcBorders>
            <w:shd w:val="clear" w:color="auto" w:fill="E2EFD9" w:themeFill="accent6" w:themeFillTint="33"/>
          </w:tcPr>
          <w:p w14:paraId="4C3D53AA" w14:textId="28BEBD41" w:rsidR="00002F32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understand my hopes and fears</w:t>
            </w:r>
          </w:p>
        </w:tc>
        <w:tc>
          <w:tcPr>
            <w:tcW w:w="2552" w:type="dxa"/>
            <w:shd w:val="clear" w:color="auto" w:fill="E2EFD9" w:themeFill="accent6" w:themeFillTint="33"/>
          </w:tcPr>
          <w:p w14:paraId="67BF70B4" w14:textId="152D2E0A" w:rsidR="00002F32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rights and responsibilities within my class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14:paraId="3653A253" w14:textId="229EADB7" w:rsidR="00002F32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listen to others and contribute ideas about rewards and consequences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14:paraId="41872A6F" w14:textId="14081716" w:rsidR="00002F32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listen to others and contribute ideas about rewards and consequences</w:t>
            </w:r>
          </w:p>
        </w:tc>
        <w:tc>
          <w:tcPr>
            <w:tcW w:w="2263" w:type="dxa"/>
            <w:shd w:val="clear" w:color="auto" w:fill="E2EFD9" w:themeFill="accent6" w:themeFillTint="33"/>
          </w:tcPr>
          <w:p w14:paraId="7973CDD2" w14:textId="2803AADE" w:rsidR="00002F32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how to work cooperatively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E2EFD9" w:themeFill="accent6" w:themeFillTint="33"/>
          </w:tcPr>
          <w:p w14:paraId="6AABE7E6" w14:textId="38E41260" w:rsidR="00002F32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recognise the choices I make and consequences</w:t>
            </w:r>
          </w:p>
        </w:tc>
      </w:tr>
      <w:tr w:rsidR="006353B8" w:rsidRPr="00525B6C" w14:paraId="52633D48" w14:textId="77777777" w:rsidTr="00E07456">
        <w:trPr>
          <w:trHeight w:val="369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07EF1CAC" w14:textId="77777777" w:rsidR="00002F32" w:rsidRPr="00525B6C" w:rsidRDefault="00002F32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7B2BB2FF" w14:textId="77777777" w:rsidR="00002F32" w:rsidRPr="00525B6C" w:rsidRDefault="00002F32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Y3</w:t>
            </w:r>
          </w:p>
        </w:tc>
        <w:tc>
          <w:tcPr>
            <w:tcW w:w="2126" w:type="dxa"/>
            <w:tcBorders>
              <w:left w:val="single" w:sz="18" w:space="0" w:color="auto"/>
            </w:tcBorders>
            <w:shd w:val="clear" w:color="auto" w:fill="FBE4D5" w:themeFill="accent2" w:themeFillTint="33"/>
          </w:tcPr>
          <w:p w14:paraId="567EC989" w14:textId="24CF4113" w:rsidR="00002F32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set personal goals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590671FF" w14:textId="238A3319" w:rsidR="00002F32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face new challenges positively</w:t>
            </w:r>
            <w:r w:rsidR="005C6B13" w:rsidRPr="00525B6C">
              <w:rPr>
                <w:rFonts w:ascii="Letter-join Plus 4" w:hAnsi="Letter-join Plus 4" w:cstheme="minorHAnsi"/>
                <w:sz w:val="16"/>
                <w:szCs w:val="16"/>
              </w:rPr>
              <w:t xml:space="preserve"> and understand barriers to success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67502CAF" w14:textId="3005F678" w:rsidR="00002F32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why rules are needed, related to rights and responsibilities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09CF28BE" w14:textId="6CF4E9BB" w:rsidR="00002F32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that my actions affect myself and others</w:t>
            </w:r>
            <w:r w:rsidRPr="00525B6C"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263" w:type="dxa"/>
            <w:shd w:val="clear" w:color="auto" w:fill="FBE4D5" w:themeFill="accent2" w:themeFillTint="33"/>
          </w:tcPr>
          <w:p w14:paraId="6B5ABB77" w14:textId="68816509" w:rsidR="000F6237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make responsible choices and take action</w:t>
            </w:r>
          </w:p>
          <w:p w14:paraId="42FC51BC" w14:textId="64D879F4" w:rsidR="000F6237" w:rsidRPr="00525B6C" w:rsidRDefault="000F6237" w:rsidP="000F6237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</w:p>
          <w:p w14:paraId="5FCB6B9E" w14:textId="77777777" w:rsidR="00002F32" w:rsidRPr="00525B6C" w:rsidRDefault="00002F32" w:rsidP="000F6237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FBE4D5" w:themeFill="accent2" w:themeFillTint="33"/>
          </w:tcPr>
          <w:p w14:paraId="12D6B826" w14:textId="3FA04504" w:rsidR="00002F32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my actions affect others</w:t>
            </w:r>
            <w:r w:rsidR="005C6B13" w:rsidRPr="00525B6C">
              <w:rPr>
                <w:rFonts w:ascii="Letter-join Plus 4" w:hAnsi="Letter-join Plus 4" w:cstheme="minorHAnsi"/>
                <w:sz w:val="16"/>
                <w:szCs w:val="16"/>
              </w:rPr>
              <w:t xml:space="preserve"> and that consequences to my actions</w:t>
            </w:r>
          </w:p>
        </w:tc>
      </w:tr>
      <w:tr w:rsidR="006353B8" w:rsidRPr="00525B6C" w14:paraId="63546AB9" w14:textId="77777777" w:rsidTr="00E07456">
        <w:trPr>
          <w:trHeight w:val="391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4432C4D4" w14:textId="77777777" w:rsidR="00002F32" w:rsidRPr="00525B6C" w:rsidRDefault="00002F32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AB5D267" w14:textId="77777777" w:rsidR="00002F32" w:rsidRPr="00525B6C" w:rsidRDefault="00002F32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Y4</w:t>
            </w:r>
          </w:p>
        </w:tc>
        <w:tc>
          <w:tcPr>
            <w:tcW w:w="2126" w:type="dxa"/>
            <w:tcBorders>
              <w:left w:val="single" w:sz="18" w:space="0" w:color="auto"/>
            </w:tcBorders>
            <w:shd w:val="clear" w:color="auto" w:fill="FFF2CC" w:themeFill="accent4" w:themeFillTint="33"/>
          </w:tcPr>
          <w:p w14:paraId="5C55AE01" w14:textId="079112DB" w:rsidR="00002F32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my attitudes and actions make a difference to the class</w:t>
            </w:r>
          </w:p>
        </w:tc>
        <w:tc>
          <w:tcPr>
            <w:tcW w:w="2552" w:type="dxa"/>
            <w:shd w:val="clear" w:color="auto" w:fill="FFF2CC" w:themeFill="accent4" w:themeFillTint="33"/>
          </w:tcPr>
          <w:p w14:paraId="5E014E7A" w14:textId="22CF3DDD" w:rsidR="00002F32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who is in my school community and their roles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732C90A8" w14:textId="319009D4" w:rsidR="00002F32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how democracy works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0FB68448" w14:textId="38413394" w:rsidR="00002F32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that my actions affect myself and others</w:t>
            </w:r>
          </w:p>
        </w:tc>
        <w:tc>
          <w:tcPr>
            <w:tcW w:w="2263" w:type="dxa"/>
            <w:shd w:val="clear" w:color="auto" w:fill="FFF2CC" w:themeFill="accent4" w:themeFillTint="33"/>
          </w:tcPr>
          <w:p w14:paraId="67FD6C63" w14:textId="2ADD0227" w:rsidR="00002F32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how groups come together to make decisions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FFF2CC" w:themeFill="accent4" w:themeFillTint="33"/>
          </w:tcPr>
          <w:p w14:paraId="0033EE95" w14:textId="3EF40766" w:rsidR="00002F32" w:rsidRPr="00525B6C" w:rsidRDefault="000F6237" w:rsidP="000F6237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how having a voice benefits the school community</w:t>
            </w:r>
          </w:p>
        </w:tc>
      </w:tr>
      <w:tr w:rsidR="006353B8" w:rsidRPr="00525B6C" w14:paraId="7BD9BB32" w14:textId="77777777" w:rsidTr="00E07456">
        <w:trPr>
          <w:trHeight w:val="369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388F1593" w14:textId="77777777" w:rsidR="00002F32" w:rsidRPr="00525B6C" w:rsidRDefault="00002F32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CCCFF"/>
          </w:tcPr>
          <w:p w14:paraId="643B6C83" w14:textId="77777777" w:rsidR="00002F32" w:rsidRPr="00525B6C" w:rsidRDefault="00002F32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Y5</w:t>
            </w:r>
          </w:p>
        </w:tc>
        <w:tc>
          <w:tcPr>
            <w:tcW w:w="2126" w:type="dxa"/>
            <w:tcBorders>
              <w:left w:val="single" w:sz="18" w:space="0" w:color="auto"/>
            </w:tcBorders>
            <w:shd w:val="clear" w:color="auto" w:fill="CCCCFF"/>
          </w:tcPr>
          <w:p w14:paraId="56BEBBB3" w14:textId="5073F8CA" w:rsidR="00002F32" w:rsidRPr="00525B6C" w:rsidRDefault="008F641B" w:rsidP="008F641B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face new challenges positively, setting personal goals</w:t>
            </w:r>
          </w:p>
        </w:tc>
        <w:tc>
          <w:tcPr>
            <w:tcW w:w="2552" w:type="dxa"/>
            <w:shd w:val="clear" w:color="auto" w:fill="CCCCFF"/>
          </w:tcPr>
          <w:p w14:paraId="6E33A142" w14:textId="1D45E7F6" w:rsidR="008F641B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my rights and responsibilities</w:t>
            </w:r>
            <w:r w:rsidRPr="00525B6C">
              <w:rPr>
                <w:rFonts w:ascii="Calibri" w:hAnsi="Calibri" w:cs="Calibri"/>
                <w:sz w:val="16"/>
                <w:szCs w:val="16"/>
              </w:rPr>
              <w:t> </w:t>
            </w: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as a citizen of my country</w:t>
            </w:r>
          </w:p>
          <w:p w14:paraId="323D0ED8" w14:textId="77777777" w:rsidR="00002F32" w:rsidRPr="00525B6C" w:rsidRDefault="00002F32" w:rsidP="008F641B">
            <w:pPr>
              <w:ind w:firstLine="720"/>
              <w:rPr>
                <w:rFonts w:ascii="Letter-join Plus 4" w:hAnsi="Letter-join Plus 4" w:cstheme="minorHAns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CCCCFF"/>
          </w:tcPr>
          <w:p w14:paraId="4DBE5C02" w14:textId="2B346EBF" w:rsidR="008F641B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my rights and responsibilities as a member of my school</w:t>
            </w:r>
          </w:p>
          <w:p w14:paraId="35B3E7C3" w14:textId="77777777" w:rsidR="00002F32" w:rsidRPr="00525B6C" w:rsidRDefault="00002F32" w:rsidP="008F641B">
            <w:pPr>
              <w:ind w:firstLine="720"/>
              <w:rPr>
                <w:rFonts w:ascii="Letter-join Plus 4" w:hAnsi="Letter-join Plus 4" w:cstheme="minorHAns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CCCCFF"/>
          </w:tcPr>
          <w:p w14:paraId="1ADC9C75" w14:textId="09AB7FEA" w:rsidR="00002F32" w:rsidRPr="00525B6C" w:rsidRDefault="008F641B" w:rsidP="008F641B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make choices about my behaviour as I understand consequences</w:t>
            </w:r>
            <w:r w:rsidRPr="00525B6C"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263" w:type="dxa"/>
            <w:shd w:val="clear" w:color="auto" w:fill="CCCCFF"/>
          </w:tcPr>
          <w:p w14:paraId="1C6B0547" w14:textId="3E7DD74F" w:rsidR="00002F32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how an individual’s behaviour can impact on a group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CCCCFF"/>
          </w:tcPr>
          <w:p w14:paraId="50B6474A" w14:textId="513A9F55" w:rsidR="00002F32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how democracy and having a voice benefits the school</w:t>
            </w:r>
          </w:p>
        </w:tc>
      </w:tr>
      <w:tr w:rsidR="006353B8" w:rsidRPr="00525B6C" w14:paraId="7D66588D" w14:textId="77777777" w:rsidTr="00E07456">
        <w:trPr>
          <w:trHeight w:val="391"/>
        </w:trPr>
        <w:tc>
          <w:tcPr>
            <w:tcW w:w="127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AEF5AC8" w14:textId="77777777" w:rsidR="00002F32" w:rsidRPr="00525B6C" w:rsidRDefault="00002F32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7B7AA0F7" w14:textId="77777777" w:rsidR="00002F32" w:rsidRPr="00525B6C" w:rsidRDefault="00002F32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Y6</w:t>
            </w:r>
          </w:p>
        </w:tc>
        <w:tc>
          <w:tcPr>
            <w:tcW w:w="2126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CECFF"/>
          </w:tcPr>
          <w:p w14:paraId="2A7E1CBE" w14:textId="1728B22F" w:rsidR="00002F32" w:rsidRPr="00525B6C" w:rsidRDefault="000C155E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identify my goals for this year, understand my fears and worries about the future and know how to express them</w:t>
            </w:r>
          </w:p>
        </w:tc>
        <w:tc>
          <w:tcPr>
            <w:tcW w:w="2552" w:type="dxa"/>
            <w:tcBorders>
              <w:bottom w:val="single" w:sz="18" w:space="0" w:color="auto"/>
            </w:tcBorders>
            <w:shd w:val="clear" w:color="auto" w:fill="CCECFF"/>
          </w:tcPr>
          <w:p w14:paraId="432165FD" w14:textId="597134C8" w:rsidR="00002F32" w:rsidRPr="00525B6C" w:rsidRDefault="000C155E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that there are universal rights for all children but for many children these rights are not met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shd w:val="clear" w:color="auto" w:fill="CCECFF"/>
          </w:tcPr>
          <w:p w14:paraId="735260E4" w14:textId="01E18ED4" w:rsidR="00002F32" w:rsidRPr="00525B6C" w:rsidRDefault="000C155E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that my actions affect other people locally and globally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shd w:val="clear" w:color="auto" w:fill="CCECFF"/>
          </w:tcPr>
          <w:p w14:paraId="3A5BFDB2" w14:textId="48B603E7" w:rsidR="00002F32" w:rsidRPr="00525B6C" w:rsidRDefault="000C155E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make choices about my own behaviour because I understand how rewards and consequences</w:t>
            </w:r>
            <w:r w:rsidRPr="00525B6C"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263" w:type="dxa"/>
            <w:tcBorders>
              <w:bottom w:val="single" w:sz="18" w:space="0" w:color="auto"/>
            </w:tcBorders>
            <w:shd w:val="clear" w:color="auto" w:fill="CCECFF"/>
          </w:tcPr>
          <w:p w14:paraId="76205AAC" w14:textId="0BA8375E" w:rsidR="00002F32" w:rsidRPr="00525B6C" w:rsidRDefault="000C155E" w:rsidP="0030301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how an individual’s behaviour can impact on a group</w:t>
            </w:r>
          </w:p>
        </w:tc>
        <w:tc>
          <w:tcPr>
            <w:tcW w:w="191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2435D7D" w14:textId="556EAD9E" w:rsidR="00002F32" w:rsidRPr="00525B6C" w:rsidRDefault="000C155E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how democracy and having a voice benefits the school community</w:t>
            </w:r>
          </w:p>
        </w:tc>
      </w:tr>
      <w:tr w:rsidR="006353B8" w:rsidRPr="00525B6C" w14:paraId="16E2911B" w14:textId="77777777" w:rsidTr="00E07456">
        <w:trPr>
          <w:trHeight w:val="391"/>
        </w:trPr>
        <w:tc>
          <w:tcPr>
            <w:tcW w:w="127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5A6018C0" w14:textId="2BBEA576" w:rsidR="00753C6F" w:rsidRPr="00525B6C" w:rsidRDefault="00566615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Dreams and Goals</w:t>
            </w: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14:paraId="33A25D96" w14:textId="77777777" w:rsidR="00753C6F" w:rsidRPr="00525B6C" w:rsidRDefault="00753C6F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Y1</w:t>
            </w:r>
          </w:p>
        </w:tc>
        <w:tc>
          <w:tcPr>
            <w:tcW w:w="2126" w:type="dxa"/>
            <w:tcBorders>
              <w:left w:val="single" w:sz="18" w:space="0" w:color="auto"/>
            </w:tcBorders>
            <w:shd w:val="clear" w:color="auto" w:fill="DEEAF6" w:themeFill="accent1" w:themeFillTint="33"/>
          </w:tcPr>
          <w:p w14:paraId="76ED032E" w14:textId="0F2C80F9" w:rsidR="00753C6F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set simple goals</w:t>
            </w:r>
          </w:p>
        </w:tc>
        <w:tc>
          <w:tcPr>
            <w:tcW w:w="2552" w:type="dxa"/>
            <w:shd w:val="clear" w:color="auto" w:fill="DEEAF6" w:themeFill="accent1" w:themeFillTint="33"/>
          </w:tcPr>
          <w:p w14:paraId="7D9FE4AF" w14:textId="02D97BCE" w:rsidR="00753C6F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work towards my goal</w:t>
            </w:r>
          </w:p>
        </w:tc>
        <w:tc>
          <w:tcPr>
            <w:tcW w:w="2268" w:type="dxa"/>
            <w:shd w:val="clear" w:color="auto" w:fill="DEEAF6" w:themeFill="accent1" w:themeFillTint="33"/>
          </w:tcPr>
          <w:p w14:paraId="7A14F9D8" w14:textId="088084A4" w:rsidR="00753C6F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understand how to work well with a partner</w:t>
            </w:r>
          </w:p>
        </w:tc>
        <w:tc>
          <w:tcPr>
            <w:tcW w:w="2268" w:type="dxa"/>
            <w:shd w:val="clear" w:color="auto" w:fill="DEEAF6" w:themeFill="accent1" w:themeFillTint="33"/>
          </w:tcPr>
          <w:p w14:paraId="11C1BF72" w14:textId="4E31FDE1" w:rsidR="00753C6F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tackle challenges</w:t>
            </w:r>
            <w:r w:rsidR="0030301D" w:rsidRPr="00525B6C">
              <w:rPr>
                <w:rFonts w:ascii="Letter-join Plus 4" w:hAnsi="Letter-join Plus 4" w:cstheme="minorHAnsi"/>
                <w:sz w:val="16"/>
                <w:szCs w:val="16"/>
              </w:rPr>
              <w:t xml:space="preserve"> positively</w:t>
            </w:r>
          </w:p>
        </w:tc>
        <w:tc>
          <w:tcPr>
            <w:tcW w:w="2263" w:type="dxa"/>
            <w:shd w:val="clear" w:color="auto" w:fill="DEEAF6" w:themeFill="accent1" w:themeFillTint="33"/>
          </w:tcPr>
          <w:p w14:paraId="50DA2226" w14:textId="7A48F4FF" w:rsidR="00753C6F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how obstacles can make challenges more difficult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DEEAF6" w:themeFill="accent1" w:themeFillTint="33"/>
          </w:tcPr>
          <w:p w14:paraId="5B5CEC50" w14:textId="3AEC2F54" w:rsidR="00753C6F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explain how I felt when I achieved in a new challenge</w:t>
            </w:r>
          </w:p>
        </w:tc>
      </w:tr>
      <w:tr w:rsidR="006353B8" w:rsidRPr="00525B6C" w14:paraId="718B0C0E" w14:textId="77777777" w:rsidTr="00E07456">
        <w:trPr>
          <w:trHeight w:val="369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0CE57CB2" w14:textId="77777777" w:rsidR="00753C6F" w:rsidRPr="00525B6C" w:rsidRDefault="00753C6F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5AED81DE" w14:textId="77777777" w:rsidR="00753C6F" w:rsidRPr="00525B6C" w:rsidRDefault="00753C6F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Y2</w:t>
            </w:r>
          </w:p>
        </w:tc>
        <w:tc>
          <w:tcPr>
            <w:tcW w:w="2126" w:type="dxa"/>
            <w:tcBorders>
              <w:left w:val="single" w:sz="18" w:space="0" w:color="auto"/>
            </w:tcBorders>
            <w:shd w:val="clear" w:color="auto" w:fill="E2EFD9" w:themeFill="accent6" w:themeFillTint="33"/>
          </w:tcPr>
          <w:p w14:paraId="649C0D3E" w14:textId="2E4DF7DF" w:rsidR="00753C6F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choose a realistic goal and think about how to achieve it</w:t>
            </w:r>
          </w:p>
        </w:tc>
        <w:tc>
          <w:tcPr>
            <w:tcW w:w="2552" w:type="dxa"/>
            <w:shd w:val="clear" w:color="auto" w:fill="E2EFD9" w:themeFill="accent6" w:themeFillTint="33"/>
          </w:tcPr>
          <w:p w14:paraId="51B4FD6E" w14:textId="73A32C02" w:rsidR="00753C6F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carry on trying (persevering) even when I find tasks difficult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14:paraId="276B531B" w14:textId="1721F015" w:rsidR="00753C6F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recognise who I work well with and who it is more difficult for me to work with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14:paraId="5B600D19" w14:textId="693BF7D5" w:rsidR="00753C6F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work well in a group to create an end product</w:t>
            </w:r>
            <w:r w:rsidRPr="00525B6C"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263" w:type="dxa"/>
            <w:shd w:val="clear" w:color="auto" w:fill="E2EFD9" w:themeFill="accent6" w:themeFillTint="33"/>
          </w:tcPr>
          <w:p w14:paraId="0EE34D34" w14:textId="72E73D7D" w:rsidR="00753C6F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explain some of the ways I worked well in my group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E2EFD9" w:themeFill="accent6" w:themeFillTint="33"/>
          </w:tcPr>
          <w:p w14:paraId="4115848E" w14:textId="2C3A2726" w:rsidR="00753C6F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how to share success with other people</w:t>
            </w:r>
          </w:p>
        </w:tc>
      </w:tr>
      <w:tr w:rsidR="006353B8" w:rsidRPr="00525B6C" w14:paraId="70ADC57E" w14:textId="77777777" w:rsidTr="00E07456">
        <w:trPr>
          <w:trHeight w:val="391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7E5A786F" w14:textId="77777777" w:rsidR="00753C6F" w:rsidRPr="00525B6C" w:rsidRDefault="00753C6F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6FCB2432" w14:textId="77777777" w:rsidR="00753C6F" w:rsidRPr="00525B6C" w:rsidRDefault="00753C6F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Y3</w:t>
            </w:r>
          </w:p>
        </w:tc>
        <w:tc>
          <w:tcPr>
            <w:tcW w:w="2126" w:type="dxa"/>
            <w:tcBorders>
              <w:left w:val="single" w:sz="18" w:space="0" w:color="auto"/>
            </w:tcBorders>
            <w:shd w:val="clear" w:color="auto" w:fill="FBE4D5" w:themeFill="accent2" w:themeFillTint="33"/>
          </w:tcPr>
          <w:p w14:paraId="5F388554" w14:textId="5C141B50" w:rsidR="00753C6F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tell you about a person who has faced difficult challenges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165FC867" w14:textId="2A1A1EE7" w:rsidR="000F6237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identify a dream/ambition that is important</w:t>
            </w:r>
          </w:p>
          <w:p w14:paraId="6CBF946E" w14:textId="77777777" w:rsidR="00753C6F" w:rsidRPr="00525B6C" w:rsidRDefault="00753C6F" w:rsidP="000F6237">
            <w:pPr>
              <w:jc w:val="center"/>
              <w:rPr>
                <w:rFonts w:ascii="Letter-join Plus 4" w:hAnsi="Letter-join Plus 4" w:cstheme="minorHAns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14:paraId="7397C592" w14:textId="7896E141" w:rsidR="000F6237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enjoy facing new learning challenge</w:t>
            </w:r>
          </w:p>
          <w:p w14:paraId="3DA02555" w14:textId="43C50AA4" w:rsidR="000F6237" w:rsidRPr="00525B6C" w:rsidRDefault="000F6237" w:rsidP="000F6237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</w:p>
          <w:p w14:paraId="79360A78" w14:textId="77777777" w:rsidR="00753C6F" w:rsidRPr="00525B6C" w:rsidRDefault="00753C6F" w:rsidP="000F6237">
            <w:pPr>
              <w:jc w:val="center"/>
              <w:rPr>
                <w:rFonts w:ascii="Letter-join Plus 4" w:hAnsi="Letter-join Plus 4" w:cstheme="minorHAns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14:paraId="20836E0C" w14:textId="56E068BA" w:rsidR="00753C6F" w:rsidRPr="00525B6C" w:rsidRDefault="000F6237" w:rsidP="000F6237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be motivated about achieving our new challenge</w:t>
            </w:r>
          </w:p>
        </w:tc>
        <w:tc>
          <w:tcPr>
            <w:tcW w:w="2263" w:type="dxa"/>
            <w:shd w:val="clear" w:color="auto" w:fill="FBE4D5" w:themeFill="accent2" w:themeFillTint="33"/>
          </w:tcPr>
          <w:p w14:paraId="6D218D83" w14:textId="27B188D8" w:rsidR="00753C6F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recognise obstacles which might hinder my achievement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FBE4D5" w:themeFill="accent2" w:themeFillTint="33"/>
          </w:tcPr>
          <w:p w14:paraId="3B3EBB8C" w14:textId="11B5EB1E" w:rsidR="00753C6F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evaluate my own learning process</w:t>
            </w:r>
            <w:r w:rsidRPr="00525B6C"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</w:tr>
      <w:tr w:rsidR="006353B8" w:rsidRPr="00525B6C" w14:paraId="6CA13625" w14:textId="77777777" w:rsidTr="00E07456">
        <w:trPr>
          <w:trHeight w:val="369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557E7898" w14:textId="77777777" w:rsidR="00753C6F" w:rsidRPr="00525B6C" w:rsidRDefault="00753C6F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FE548F1" w14:textId="77777777" w:rsidR="00753C6F" w:rsidRPr="00525B6C" w:rsidRDefault="00753C6F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Y4</w:t>
            </w:r>
          </w:p>
        </w:tc>
        <w:tc>
          <w:tcPr>
            <w:tcW w:w="2126" w:type="dxa"/>
            <w:tcBorders>
              <w:left w:val="single" w:sz="18" w:space="0" w:color="auto"/>
            </w:tcBorders>
            <w:shd w:val="clear" w:color="auto" w:fill="FFF2CC" w:themeFill="accent4" w:themeFillTint="33"/>
          </w:tcPr>
          <w:p w14:paraId="4A2C2AB4" w14:textId="0E64BA1F" w:rsidR="00753C6F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tell you about some of my hopes and dreams</w:t>
            </w:r>
          </w:p>
        </w:tc>
        <w:tc>
          <w:tcPr>
            <w:tcW w:w="2552" w:type="dxa"/>
            <w:shd w:val="clear" w:color="auto" w:fill="FFF2CC" w:themeFill="accent4" w:themeFillTint="33"/>
          </w:tcPr>
          <w:p w14:paraId="1B6F1DA0" w14:textId="1AA1AA35" w:rsidR="00753C6F" w:rsidRPr="00525B6C" w:rsidRDefault="000F6237" w:rsidP="008F641B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 xml:space="preserve">I understand that sometimes </w:t>
            </w:r>
            <w:r w:rsidR="008F641B" w:rsidRPr="00525B6C">
              <w:rPr>
                <w:rFonts w:ascii="Letter-join Plus 4" w:hAnsi="Letter-join Plus 4" w:cstheme="minorHAnsi"/>
                <w:sz w:val="16"/>
                <w:szCs w:val="16"/>
              </w:rPr>
              <w:t xml:space="preserve">dreams </w:t>
            </w: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do not come true and that this can hurt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10D03BA0" w14:textId="11277A06" w:rsidR="00753C6F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how to cope with disappointment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1F8C1AF4" w14:textId="17803A66" w:rsidR="008F641B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how to make a new plan and set new goals</w:t>
            </w:r>
          </w:p>
          <w:p w14:paraId="17AC5465" w14:textId="77777777" w:rsidR="00753C6F" w:rsidRPr="00525B6C" w:rsidRDefault="00753C6F" w:rsidP="008F641B">
            <w:pPr>
              <w:jc w:val="center"/>
              <w:rPr>
                <w:rFonts w:ascii="Letter-join Plus 4" w:hAnsi="Letter-join Plus 4" w:cstheme="minorHAnsi"/>
                <w:sz w:val="16"/>
                <w:szCs w:val="16"/>
              </w:rPr>
            </w:pPr>
          </w:p>
        </w:tc>
        <w:tc>
          <w:tcPr>
            <w:tcW w:w="2263" w:type="dxa"/>
            <w:shd w:val="clear" w:color="auto" w:fill="FFF2CC" w:themeFill="accent4" w:themeFillTint="33"/>
          </w:tcPr>
          <w:p w14:paraId="5CF2D476" w14:textId="30764398" w:rsidR="00753C6F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how to work out the steps to take to achieve a goal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FFF2CC" w:themeFill="accent4" w:themeFillTint="33"/>
          </w:tcPr>
          <w:p w14:paraId="6ACD9A31" w14:textId="322A64C6" w:rsidR="00753C6F" w:rsidRPr="00525B6C" w:rsidRDefault="008F641B" w:rsidP="008F641B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 xml:space="preserve">I can identify my contributions and how it supported </w:t>
            </w:r>
            <w:r w:rsidR="0030301D" w:rsidRPr="00525B6C">
              <w:rPr>
                <w:rFonts w:ascii="Letter-join Plus 4" w:hAnsi="Letter-join Plus 4" w:cstheme="minorHAnsi"/>
                <w:sz w:val="16"/>
                <w:szCs w:val="16"/>
              </w:rPr>
              <w:t>achievement</w:t>
            </w:r>
          </w:p>
        </w:tc>
      </w:tr>
      <w:tr w:rsidR="006353B8" w:rsidRPr="00525B6C" w14:paraId="26C12060" w14:textId="77777777" w:rsidTr="00E07456">
        <w:trPr>
          <w:trHeight w:val="391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7FA71C74" w14:textId="77777777" w:rsidR="00753C6F" w:rsidRPr="00525B6C" w:rsidRDefault="00753C6F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CCCFF"/>
          </w:tcPr>
          <w:p w14:paraId="48FB8773" w14:textId="77777777" w:rsidR="00753C6F" w:rsidRPr="00525B6C" w:rsidRDefault="00753C6F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Y5</w:t>
            </w:r>
          </w:p>
        </w:tc>
        <w:tc>
          <w:tcPr>
            <w:tcW w:w="2126" w:type="dxa"/>
            <w:tcBorders>
              <w:left w:val="single" w:sz="18" w:space="0" w:color="auto"/>
            </w:tcBorders>
            <w:shd w:val="clear" w:color="auto" w:fill="CCCCFF"/>
          </w:tcPr>
          <w:p w14:paraId="7488239C" w14:textId="1E2C07EF" w:rsidR="00753C6F" w:rsidRPr="00525B6C" w:rsidRDefault="000C155E" w:rsidP="000C155E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that I will need money to help me achieve some of my dreams</w:t>
            </w:r>
          </w:p>
        </w:tc>
        <w:tc>
          <w:tcPr>
            <w:tcW w:w="2552" w:type="dxa"/>
            <w:shd w:val="clear" w:color="auto" w:fill="CCCCFF"/>
          </w:tcPr>
          <w:p w14:paraId="25CB19E6" w14:textId="5359C276" w:rsidR="00753C6F" w:rsidRPr="00525B6C" w:rsidRDefault="000C155E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about a range of jobs carried out by people I know and have explored how much people earn</w:t>
            </w:r>
          </w:p>
        </w:tc>
        <w:tc>
          <w:tcPr>
            <w:tcW w:w="2268" w:type="dxa"/>
            <w:shd w:val="clear" w:color="auto" w:fill="CCCCFF"/>
          </w:tcPr>
          <w:p w14:paraId="7BAD5AB4" w14:textId="7AD1572E" w:rsidR="00753C6F" w:rsidRPr="00525B6C" w:rsidRDefault="000C155E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identify a job I would like to do when I grow up and understand what motivates me</w:t>
            </w:r>
          </w:p>
        </w:tc>
        <w:tc>
          <w:tcPr>
            <w:tcW w:w="2268" w:type="dxa"/>
            <w:shd w:val="clear" w:color="auto" w:fill="CCCCFF"/>
          </w:tcPr>
          <w:p w14:paraId="447D968A" w14:textId="3820E5EA" w:rsidR="00753C6F" w:rsidRPr="00525B6C" w:rsidRDefault="000C155E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describe the dreams and goals of young people in a culture different to mine</w:t>
            </w:r>
          </w:p>
        </w:tc>
        <w:tc>
          <w:tcPr>
            <w:tcW w:w="2263" w:type="dxa"/>
            <w:shd w:val="clear" w:color="auto" w:fill="CCCCFF"/>
          </w:tcPr>
          <w:p w14:paraId="2104FC62" w14:textId="1026978C" w:rsidR="00753C6F" w:rsidRPr="00525B6C" w:rsidRDefault="000C155E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that communicating with someone in a different culture means we can learn from each other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CCCCFF"/>
          </w:tcPr>
          <w:p w14:paraId="575303AE" w14:textId="051D5B1B" w:rsidR="00753C6F" w:rsidRPr="00525B6C" w:rsidRDefault="006353B8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encourage my peers to support young people here and abroad to meet their aspirations</w:t>
            </w:r>
          </w:p>
        </w:tc>
      </w:tr>
      <w:tr w:rsidR="006353B8" w:rsidRPr="00525B6C" w14:paraId="30E93C7E" w14:textId="77777777" w:rsidTr="00E07456">
        <w:trPr>
          <w:trHeight w:val="369"/>
        </w:trPr>
        <w:tc>
          <w:tcPr>
            <w:tcW w:w="127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A03C782" w14:textId="77777777" w:rsidR="00753C6F" w:rsidRPr="00525B6C" w:rsidRDefault="00753C6F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E09AEC0" w14:textId="77777777" w:rsidR="00753C6F" w:rsidRPr="00525B6C" w:rsidRDefault="00753C6F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Y6</w:t>
            </w:r>
          </w:p>
        </w:tc>
        <w:tc>
          <w:tcPr>
            <w:tcW w:w="2126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CECFF"/>
          </w:tcPr>
          <w:p w14:paraId="3481E480" w14:textId="7C1CC14C" w:rsidR="00753C6F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my learning strengths and can set challenging but realistic goals for myself</w:t>
            </w:r>
            <w:r w:rsidRPr="00525B6C"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552" w:type="dxa"/>
            <w:tcBorders>
              <w:bottom w:val="single" w:sz="18" w:space="0" w:color="auto"/>
            </w:tcBorders>
            <w:shd w:val="clear" w:color="auto" w:fill="CCECFF"/>
          </w:tcPr>
          <w:p w14:paraId="7627D9CA" w14:textId="4A6D0D21" w:rsidR="00753C6F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work out the learning steps I need to take to reach my goal and understand how to motivate myself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shd w:val="clear" w:color="auto" w:fill="CCECFF"/>
          </w:tcPr>
          <w:p w14:paraId="71DB0BAC" w14:textId="67C3B8AE" w:rsidR="00753C6F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identify problems in the world that concern me and talk to other people about them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shd w:val="clear" w:color="auto" w:fill="CCECFF"/>
          </w:tcPr>
          <w:p w14:paraId="7B5BB7E6" w14:textId="1A161573" w:rsidR="00753C6F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work with other people to help make the world a better place</w:t>
            </w:r>
          </w:p>
        </w:tc>
        <w:tc>
          <w:tcPr>
            <w:tcW w:w="2263" w:type="dxa"/>
            <w:tcBorders>
              <w:bottom w:val="single" w:sz="18" w:space="0" w:color="auto"/>
            </w:tcBorders>
            <w:shd w:val="clear" w:color="auto" w:fill="CCECFF"/>
          </w:tcPr>
          <w:p w14:paraId="08AADA7C" w14:textId="0116984D" w:rsidR="00753C6F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describe some ways in which I can work with other people to help make the world a better place</w:t>
            </w:r>
          </w:p>
        </w:tc>
        <w:tc>
          <w:tcPr>
            <w:tcW w:w="191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1D8C7821" w14:textId="3F60330A" w:rsidR="00753C6F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what some people in my class like or admire about me and can accept their praise</w:t>
            </w:r>
          </w:p>
        </w:tc>
      </w:tr>
      <w:tr w:rsidR="006353B8" w:rsidRPr="00525B6C" w14:paraId="76B67D78" w14:textId="77777777" w:rsidTr="00E07456">
        <w:trPr>
          <w:trHeight w:val="391"/>
        </w:trPr>
        <w:tc>
          <w:tcPr>
            <w:tcW w:w="127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7EC27194" w14:textId="01B6BB93" w:rsidR="00753C6F" w:rsidRPr="00525B6C" w:rsidRDefault="00566615" w:rsidP="00E46A3C">
            <w:pPr>
              <w:jc w:val="both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Celebrating Differences</w:t>
            </w: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14:paraId="048C49BC" w14:textId="77777777" w:rsidR="00753C6F" w:rsidRPr="00525B6C" w:rsidRDefault="00753C6F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Y1</w:t>
            </w:r>
          </w:p>
        </w:tc>
        <w:tc>
          <w:tcPr>
            <w:tcW w:w="2126" w:type="dxa"/>
            <w:tcBorders>
              <w:left w:val="single" w:sz="18" w:space="0" w:color="auto"/>
            </w:tcBorders>
            <w:shd w:val="clear" w:color="auto" w:fill="DEEAF6" w:themeFill="accent1" w:themeFillTint="33"/>
          </w:tcPr>
          <w:p w14:paraId="14F5544B" w14:textId="09EA736C" w:rsidR="00753C6F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i</w:t>
            </w:r>
            <w:r w:rsidR="00E07456" w:rsidRPr="00525B6C">
              <w:rPr>
                <w:rFonts w:ascii="Letter-join Plus 4" w:hAnsi="Letter-join Plus 4" w:cstheme="minorHAnsi"/>
                <w:sz w:val="16"/>
                <w:szCs w:val="16"/>
              </w:rPr>
              <w:t>dentify similarities within my class</w:t>
            </w:r>
          </w:p>
        </w:tc>
        <w:tc>
          <w:tcPr>
            <w:tcW w:w="2552" w:type="dxa"/>
            <w:shd w:val="clear" w:color="auto" w:fill="DEEAF6" w:themeFill="accent1" w:themeFillTint="33"/>
          </w:tcPr>
          <w:p w14:paraId="22AF6E0E" w14:textId="63BBD405" w:rsidR="00753C6F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i</w:t>
            </w:r>
            <w:r w:rsidR="00E07456" w:rsidRPr="00525B6C">
              <w:rPr>
                <w:rFonts w:ascii="Letter-join Plus 4" w:hAnsi="Letter-join Plus 4" w:cstheme="minorHAnsi"/>
                <w:sz w:val="16"/>
                <w:szCs w:val="16"/>
              </w:rPr>
              <w:t>dentify differences within my class</w:t>
            </w:r>
          </w:p>
        </w:tc>
        <w:tc>
          <w:tcPr>
            <w:tcW w:w="2268" w:type="dxa"/>
            <w:shd w:val="clear" w:color="auto" w:fill="DEEAF6" w:themeFill="accent1" w:themeFillTint="33"/>
          </w:tcPr>
          <w:p w14:paraId="3F1DDA64" w14:textId="47467FB5" w:rsidR="00753C6F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t</w:t>
            </w:r>
            <w:r w:rsidR="00E07456" w:rsidRPr="00525B6C">
              <w:rPr>
                <w:rFonts w:ascii="Letter-join Plus 4" w:hAnsi="Letter-join Plus 4" w:cstheme="minorHAnsi"/>
                <w:sz w:val="16"/>
                <w:szCs w:val="16"/>
              </w:rPr>
              <w:t>ell you what bullying is</w:t>
            </w:r>
          </w:p>
        </w:tc>
        <w:tc>
          <w:tcPr>
            <w:tcW w:w="2268" w:type="dxa"/>
            <w:shd w:val="clear" w:color="auto" w:fill="DEEAF6" w:themeFill="accent1" w:themeFillTint="33"/>
          </w:tcPr>
          <w:p w14:paraId="774FF6DB" w14:textId="0A28BBAE" w:rsidR="00753C6F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what to do if I am unhappy or being bullied</w:t>
            </w:r>
          </w:p>
        </w:tc>
        <w:tc>
          <w:tcPr>
            <w:tcW w:w="2263" w:type="dxa"/>
            <w:shd w:val="clear" w:color="auto" w:fill="DEEAF6" w:themeFill="accent1" w:themeFillTint="33"/>
          </w:tcPr>
          <w:p w14:paraId="51BE292B" w14:textId="28977CDB" w:rsidR="00753C6F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how to make new friends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DEEAF6" w:themeFill="accent1" w:themeFillTint="33"/>
          </w:tcPr>
          <w:p w14:paraId="073E28F9" w14:textId="3C3288AE" w:rsidR="00603E13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tell you how I am different to my friends</w:t>
            </w:r>
          </w:p>
        </w:tc>
      </w:tr>
      <w:tr w:rsidR="006353B8" w:rsidRPr="00525B6C" w14:paraId="7836158A" w14:textId="77777777" w:rsidTr="00E07456">
        <w:trPr>
          <w:trHeight w:val="391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51F85A75" w14:textId="77777777" w:rsidR="00753C6F" w:rsidRPr="00525B6C" w:rsidRDefault="00753C6F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3FB309B4" w14:textId="77777777" w:rsidR="00753C6F" w:rsidRPr="00525B6C" w:rsidRDefault="00753C6F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Y2</w:t>
            </w:r>
          </w:p>
        </w:tc>
        <w:tc>
          <w:tcPr>
            <w:tcW w:w="2126" w:type="dxa"/>
            <w:tcBorders>
              <w:left w:val="single" w:sz="18" w:space="0" w:color="auto"/>
            </w:tcBorders>
            <w:shd w:val="clear" w:color="auto" w:fill="E2EFD9" w:themeFill="accent6" w:themeFillTint="33"/>
          </w:tcPr>
          <w:p w14:paraId="52881801" w14:textId="4E2A6DB7" w:rsidR="00753C6F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am starting to understand gender stereotypes</w:t>
            </w:r>
          </w:p>
        </w:tc>
        <w:tc>
          <w:tcPr>
            <w:tcW w:w="2552" w:type="dxa"/>
            <w:shd w:val="clear" w:color="auto" w:fill="E2EFD9" w:themeFill="accent6" w:themeFillTint="33"/>
          </w:tcPr>
          <w:p w14:paraId="4A0DC17E" w14:textId="01EBC579" w:rsidR="00753C6F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am starting to understand gender stereotypes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14:paraId="0CC4E488" w14:textId="50A7C186" w:rsidR="00753C6F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that bullying is sometimes due to differences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14:paraId="787FDC24" w14:textId="7E5D8AB3" w:rsidR="00753C6F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 xml:space="preserve">I know what is right and wrong and how to look after myself </w:t>
            </w:r>
          </w:p>
        </w:tc>
        <w:tc>
          <w:tcPr>
            <w:tcW w:w="2263" w:type="dxa"/>
            <w:shd w:val="clear" w:color="auto" w:fill="E2EFD9" w:themeFill="accent6" w:themeFillTint="33"/>
          </w:tcPr>
          <w:p w14:paraId="5C2D4DC2" w14:textId="035C70A5" w:rsidR="00753C6F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 xml:space="preserve">I understand it is OK to be different 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E2EFD9" w:themeFill="accent6" w:themeFillTint="33"/>
          </w:tcPr>
          <w:p w14:paraId="510CEEE8" w14:textId="010FBAD5" w:rsidR="00753C6F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 xml:space="preserve">I can tell you how I am different to my friends </w:t>
            </w:r>
          </w:p>
        </w:tc>
      </w:tr>
      <w:tr w:rsidR="006353B8" w:rsidRPr="00525B6C" w14:paraId="53060A2C" w14:textId="77777777" w:rsidTr="00E07456">
        <w:trPr>
          <w:trHeight w:val="369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4DE5587A" w14:textId="77777777" w:rsidR="00753C6F" w:rsidRPr="00525B6C" w:rsidRDefault="00753C6F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72801835" w14:textId="77777777" w:rsidR="00753C6F" w:rsidRPr="00525B6C" w:rsidRDefault="00753C6F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Y3</w:t>
            </w:r>
          </w:p>
        </w:tc>
        <w:tc>
          <w:tcPr>
            <w:tcW w:w="2126" w:type="dxa"/>
            <w:tcBorders>
              <w:left w:val="single" w:sz="18" w:space="0" w:color="auto"/>
            </w:tcBorders>
            <w:shd w:val="clear" w:color="auto" w:fill="FBE4D5" w:themeFill="accent2" w:themeFillTint="33"/>
          </w:tcPr>
          <w:p w14:paraId="372DABEE" w14:textId="10FCBF48" w:rsidR="00753C6F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that everybody’s family is different and important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6E299AE8" w14:textId="5DA08207" w:rsidR="00753C6F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that differences and conflicts sometimes happen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4D28A121" w14:textId="46156AFA" w:rsidR="00753C6F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what it means to be a witness to bullying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2ABA49BA" w14:textId="335B654C" w:rsidR="00753C6F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that witnesses can make the situation better or worse</w:t>
            </w:r>
          </w:p>
        </w:tc>
        <w:tc>
          <w:tcPr>
            <w:tcW w:w="2263" w:type="dxa"/>
            <w:shd w:val="clear" w:color="auto" w:fill="FBE4D5" w:themeFill="accent2" w:themeFillTint="33"/>
          </w:tcPr>
          <w:p w14:paraId="47AB3D23" w14:textId="6EB2D9C7" w:rsidR="00753C6F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recognise that some words are used in hurtful ways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FBE4D5" w:themeFill="accent2" w:themeFillTint="33"/>
          </w:tcPr>
          <w:p w14:paraId="0F553605" w14:textId="33676E32" w:rsidR="00753C6F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my words hurt and have consequences</w:t>
            </w:r>
          </w:p>
        </w:tc>
      </w:tr>
      <w:tr w:rsidR="006353B8" w:rsidRPr="00525B6C" w14:paraId="35A7B00A" w14:textId="77777777" w:rsidTr="00E07456">
        <w:trPr>
          <w:trHeight w:val="391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29C12835" w14:textId="77777777" w:rsidR="00753C6F" w:rsidRPr="00525B6C" w:rsidRDefault="00753C6F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2303425" w14:textId="77777777" w:rsidR="00753C6F" w:rsidRPr="00525B6C" w:rsidRDefault="00753C6F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Y4</w:t>
            </w:r>
          </w:p>
        </w:tc>
        <w:tc>
          <w:tcPr>
            <w:tcW w:w="2126" w:type="dxa"/>
            <w:tcBorders>
              <w:left w:val="single" w:sz="18" w:space="0" w:color="auto"/>
            </w:tcBorders>
            <w:shd w:val="clear" w:color="auto" w:fill="FFF2CC" w:themeFill="accent4" w:themeFillTint="33"/>
          </w:tcPr>
          <w:p w14:paraId="3E4D66CD" w14:textId="5B8E16A1" w:rsidR="00753C6F" w:rsidRPr="00525B6C" w:rsidRDefault="000F6237" w:rsidP="000F6237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assumptions based on what people look like</w:t>
            </w:r>
          </w:p>
        </w:tc>
        <w:tc>
          <w:tcPr>
            <w:tcW w:w="2552" w:type="dxa"/>
            <w:shd w:val="clear" w:color="auto" w:fill="FFF2CC" w:themeFill="accent4" w:themeFillTint="33"/>
          </w:tcPr>
          <w:p w14:paraId="3A6DADF3" w14:textId="7F34DE36" w:rsidR="00753C6F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what influences me to make assumptions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1CB71733" w14:textId="78E95E6A" w:rsidR="00753C6F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that sometimes bullying is hard to spot and I know what to do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3701C3CA" w14:textId="3E47059E" w:rsidR="00753C6F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tell you why witnesses sometimes join in with bullying</w:t>
            </w:r>
          </w:p>
        </w:tc>
        <w:tc>
          <w:tcPr>
            <w:tcW w:w="2263" w:type="dxa"/>
            <w:shd w:val="clear" w:color="auto" w:fill="FFF2CC" w:themeFill="accent4" w:themeFillTint="33"/>
          </w:tcPr>
          <w:p w14:paraId="59C0E211" w14:textId="4F3CD432" w:rsidR="00753C6F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identify what is special about me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FFF2CC" w:themeFill="accent4" w:themeFillTint="33"/>
          </w:tcPr>
          <w:p w14:paraId="57AD7D2B" w14:textId="5EAB86B2" w:rsidR="00753C6F" w:rsidRPr="00525B6C" w:rsidRDefault="000F6237" w:rsidP="000F6237">
            <w:pPr>
              <w:jc w:val="center"/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tell you a time when my first impression of someone changed</w:t>
            </w:r>
          </w:p>
        </w:tc>
      </w:tr>
      <w:tr w:rsidR="006353B8" w:rsidRPr="00525B6C" w14:paraId="063AE28E" w14:textId="77777777" w:rsidTr="00E07456">
        <w:trPr>
          <w:trHeight w:val="369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7D194C2A" w14:textId="77777777" w:rsidR="00753C6F" w:rsidRPr="00525B6C" w:rsidRDefault="00753C6F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CCCFF"/>
          </w:tcPr>
          <w:p w14:paraId="4E8BF3F9" w14:textId="77777777" w:rsidR="00753C6F" w:rsidRPr="00525B6C" w:rsidRDefault="00753C6F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Y5</w:t>
            </w:r>
          </w:p>
        </w:tc>
        <w:tc>
          <w:tcPr>
            <w:tcW w:w="2126" w:type="dxa"/>
            <w:tcBorders>
              <w:left w:val="single" w:sz="18" w:space="0" w:color="auto"/>
            </w:tcBorders>
            <w:shd w:val="clear" w:color="auto" w:fill="CCCCFF"/>
          </w:tcPr>
          <w:p w14:paraId="6A1B7617" w14:textId="36620D13" w:rsidR="00753C6F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that cultural differences sometimes cause conflict</w:t>
            </w:r>
          </w:p>
        </w:tc>
        <w:tc>
          <w:tcPr>
            <w:tcW w:w="2552" w:type="dxa"/>
            <w:shd w:val="clear" w:color="auto" w:fill="CCCCFF"/>
          </w:tcPr>
          <w:p w14:paraId="3A8E3A01" w14:textId="0B2B0F33" w:rsidR="00753C6F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what racism is</w:t>
            </w:r>
          </w:p>
        </w:tc>
        <w:tc>
          <w:tcPr>
            <w:tcW w:w="2268" w:type="dxa"/>
            <w:shd w:val="clear" w:color="auto" w:fill="CCCCFF"/>
          </w:tcPr>
          <w:p w14:paraId="7D54168B" w14:textId="68BA2570" w:rsidR="008F641B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how rumour-spreading and name-calling can be bullying</w:t>
            </w:r>
          </w:p>
          <w:p w14:paraId="370C4F68" w14:textId="77777777" w:rsidR="00753C6F" w:rsidRPr="00525B6C" w:rsidRDefault="00753C6F" w:rsidP="008F641B">
            <w:pPr>
              <w:jc w:val="right"/>
              <w:rPr>
                <w:rFonts w:ascii="Letter-join Plus 4" w:hAnsi="Letter-join Plus 4" w:cstheme="minorHAns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CCCCFF"/>
          </w:tcPr>
          <w:p w14:paraId="1DF1DF10" w14:textId="37E70E34" w:rsidR="00753C6F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explain the difference between direct and indirect types of bullying</w:t>
            </w:r>
          </w:p>
        </w:tc>
        <w:tc>
          <w:tcPr>
            <w:tcW w:w="2263" w:type="dxa"/>
            <w:shd w:val="clear" w:color="auto" w:fill="CCCCFF"/>
          </w:tcPr>
          <w:p w14:paraId="6307395C" w14:textId="081708A5" w:rsidR="00753C6F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compare my life with people in the developing world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CCCCFF"/>
          </w:tcPr>
          <w:p w14:paraId="27306261" w14:textId="66BB5CD5" w:rsidR="008F641B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understand a different culture from my own</w:t>
            </w:r>
          </w:p>
          <w:p w14:paraId="5A1A0D72" w14:textId="77777777" w:rsidR="00753C6F" w:rsidRPr="00525B6C" w:rsidRDefault="00753C6F" w:rsidP="008F641B">
            <w:pPr>
              <w:jc w:val="center"/>
              <w:rPr>
                <w:rFonts w:ascii="Letter-join Plus 4" w:hAnsi="Letter-join Plus 4" w:cstheme="minorHAnsi"/>
                <w:sz w:val="16"/>
                <w:szCs w:val="16"/>
              </w:rPr>
            </w:pPr>
          </w:p>
        </w:tc>
      </w:tr>
      <w:tr w:rsidR="006353B8" w:rsidRPr="00525B6C" w14:paraId="516BBB35" w14:textId="77777777" w:rsidTr="00E07456">
        <w:trPr>
          <w:trHeight w:val="391"/>
        </w:trPr>
        <w:tc>
          <w:tcPr>
            <w:tcW w:w="127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C1227B9" w14:textId="77777777" w:rsidR="00753C6F" w:rsidRPr="00525B6C" w:rsidRDefault="00753C6F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7F8A9847" w14:textId="77777777" w:rsidR="00753C6F" w:rsidRPr="00525B6C" w:rsidRDefault="00753C6F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Y6</w:t>
            </w:r>
          </w:p>
        </w:tc>
        <w:tc>
          <w:tcPr>
            <w:tcW w:w="2126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CECFF"/>
          </w:tcPr>
          <w:p w14:paraId="0300E537" w14:textId="24D32323" w:rsidR="00753C6F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there are different perceptions about what normal means</w:t>
            </w:r>
          </w:p>
        </w:tc>
        <w:tc>
          <w:tcPr>
            <w:tcW w:w="2552" w:type="dxa"/>
            <w:tcBorders>
              <w:bottom w:val="single" w:sz="18" w:space="0" w:color="auto"/>
            </w:tcBorders>
            <w:shd w:val="clear" w:color="auto" w:fill="CCECFF"/>
          </w:tcPr>
          <w:p w14:paraId="5466278D" w14:textId="1146A161" w:rsidR="00753C6F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how being different could affect someone’s life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shd w:val="clear" w:color="auto" w:fill="CCECFF"/>
          </w:tcPr>
          <w:p w14:paraId="6E082B62" w14:textId="0CBF86E3" w:rsidR="00753C6F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explain some of the ways in which one person or a group can have power over another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shd w:val="clear" w:color="auto" w:fill="CCECFF"/>
          </w:tcPr>
          <w:p w14:paraId="4A75334E" w14:textId="289F4BDB" w:rsidR="00753C6F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some of the reasons why people use bullying behaviours</w:t>
            </w:r>
          </w:p>
        </w:tc>
        <w:tc>
          <w:tcPr>
            <w:tcW w:w="2263" w:type="dxa"/>
            <w:tcBorders>
              <w:bottom w:val="single" w:sz="18" w:space="0" w:color="auto"/>
            </w:tcBorders>
            <w:shd w:val="clear" w:color="auto" w:fill="CCECFF"/>
          </w:tcPr>
          <w:p w14:paraId="0D3E15F9" w14:textId="59D8EFCF" w:rsidR="00753C6F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give examples of people with disabilities who lead amazing lives</w:t>
            </w:r>
          </w:p>
        </w:tc>
        <w:tc>
          <w:tcPr>
            <w:tcW w:w="191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21DDB4BF" w14:textId="3A162873" w:rsidR="00753C6F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explain ways in which difference can be a source of conflict and a cause for celebration</w:t>
            </w:r>
          </w:p>
        </w:tc>
      </w:tr>
      <w:tr w:rsidR="006353B8" w:rsidRPr="00525B6C" w14:paraId="2E83A763" w14:textId="77777777" w:rsidTr="00E07456">
        <w:trPr>
          <w:trHeight w:val="391"/>
        </w:trPr>
        <w:tc>
          <w:tcPr>
            <w:tcW w:w="127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6C968AF1" w14:textId="1B2803A6" w:rsidR="00C6673C" w:rsidRPr="00525B6C" w:rsidRDefault="00566615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Healthy Me</w:t>
            </w: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14:paraId="665D2E38" w14:textId="77777777" w:rsidR="00C6673C" w:rsidRPr="00525B6C" w:rsidRDefault="00C6673C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Y1</w:t>
            </w:r>
          </w:p>
        </w:tc>
        <w:tc>
          <w:tcPr>
            <w:tcW w:w="2126" w:type="dxa"/>
            <w:shd w:val="clear" w:color="auto" w:fill="DEEAF6" w:themeFill="accent1" w:themeFillTint="33"/>
          </w:tcPr>
          <w:p w14:paraId="1FC2FF20" w14:textId="024DBB33" w:rsidR="00C6673C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 xml:space="preserve">I understand some ways to keep myself healthy </w:t>
            </w:r>
          </w:p>
        </w:tc>
        <w:tc>
          <w:tcPr>
            <w:tcW w:w="2552" w:type="dxa"/>
            <w:shd w:val="clear" w:color="auto" w:fill="DEEAF6" w:themeFill="accent1" w:themeFillTint="33"/>
          </w:tcPr>
          <w:p w14:paraId="16C22DDE" w14:textId="62082A95" w:rsidR="00C6673C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how to make healthy lifestyle choices</w:t>
            </w:r>
          </w:p>
        </w:tc>
        <w:tc>
          <w:tcPr>
            <w:tcW w:w="2268" w:type="dxa"/>
            <w:shd w:val="clear" w:color="auto" w:fill="DEEAF6" w:themeFill="accent1" w:themeFillTint="33"/>
          </w:tcPr>
          <w:p w14:paraId="32665CD0" w14:textId="1B047A0E" w:rsidR="00C6673C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how to keep myself clean and understand how germs cause disease/illness</w:t>
            </w:r>
          </w:p>
        </w:tc>
        <w:tc>
          <w:tcPr>
            <w:tcW w:w="2268" w:type="dxa"/>
            <w:shd w:val="clear" w:color="auto" w:fill="DEEAF6" w:themeFill="accent1" w:themeFillTint="33"/>
          </w:tcPr>
          <w:p w14:paraId="1C037620" w14:textId="22B439E3" w:rsidR="00C6673C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the purpose of medicine and why they are important</w:t>
            </w:r>
          </w:p>
        </w:tc>
        <w:tc>
          <w:tcPr>
            <w:tcW w:w="2263" w:type="dxa"/>
            <w:shd w:val="clear" w:color="auto" w:fill="DEEAF6" w:themeFill="accent1" w:themeFillTint="33"/>
          </w:tcPr>
          <w:p w14:paraId="4BD765F1" w14:textId="5916F43A" w:rsidR="00C6673C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road safety and who keeps us safe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DEEAF6" w:themeFill="accent1" w:themeFillTint="33"/>
          </w:tcPr>
          <w:p w14:paraId="216EB0DC" w14:textId="099F8D77" w:rsidR="00C6673C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tell you why my body is amazing and how I keep it healthy</w:t>
            </w:r>
          </w:p>
        </w:tc>
      </w:tr>
      <w:tr w:rsidR="006353B8" w:rsidRPr="00525B6C" w14:paraId="688868EA" w14:textId="77777777" w:rsidTr="00E07456">
        <w:trPr>
          <w:trHeight w:val="369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0BB9550A" w14:textId="77777777" w:rsidR="00C6673C" w:rsidRPr="00525B6C" w:rsidRDefault="00C6673C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60000C77" w14:textId="77777777" w:rsidR="00C6673C" w:rsidRPr="00525B6C" w:rsidRDefault="00C6673C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Y2</w:t>
            </w:r>
          </w:p>
        </w:tc>
        <w:tc>
          <w:tcPr>
            <w:tcW w:w="2126" w:type="dxa"/>
            <w:shd w:val="clear" w:color="auto" w:fill="E2EFD9" w:themeFill="accent6" w:themeFillTint="33"/>
          </w:tcPr>
          <w:p w14:paraId="7CEB1508" w14:textId="6312F383" w:rsidR="00C6673C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what I need to keep my body healthy</w:t>
            </w:r>
          </w:p>
        </w:tc>
        <w:tc>
          <w:tcPr>
            <w:tcW w:w="2552" w:type="dxa"/>
            <w:shd w:val="clear" w:color="auto" w:fill="E2EFD9" w:themeFill="accent6" w:themeFillTint="33"/>
          </w:tcPr>
          <w:p w14:paraId="6192D202" w14:textId="22D9A00A" w:rsidR="00FE787D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some things that make me feel relaxed</w:t>
            </w:r>
          </w:p>
          <w:p w14:paraId="606D59DA" w14:textId="77777777" w:rsidR="00C6673C" w:rsidRPr="00525B6C" w:rsidRDefault="00C6673C" w:rsidP="00FE787D">
            <w:pPr>
              <w:ind w:firstLine="720"/>
              <w:rPr>
                <w:rFonts w:ascii="Letter-join Plus 4" w:hAnsi="Letter-join Plus 4" w:cstheme="minorHAns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E2EFD9" w:themeFill="accent6" w:themeFillTint="33"/>
          </w:tcPr>
          <w:p w14:paraId="588F8B8A" w14:textId="7F2DEF76" w:rsidR="00C6673C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how medicines work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14:paraId="15E90DCB" w14:textId="5EAE50C3" w:rsidR="00FE787D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the different food group benefits for my body</w:t>
            </w:r>
          </w:p>
          <w:p w14:paraId="16CFD404" w14:textId="77777777" w:rsidR="00C6673C" w:rsidRPr="00525B6C" w:rsidRDefault="00C6673C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</w:p>
        </w:tc>
        <w:tc>
          <w:tcPr>
            <w:tcW w:w="2263" w:type="dxa"/>
            <w:tcBorders>
              <w:right w:val="single" w:sz="6" w:space="0" w:color="auto"/>
            </w:tcBorders>
            <w:shd w:val="clear" w:color="auto" w:fill="E2EFD9" w:themeFill="accent6" w:themeFillTint="33"/>
          </w:tcPr>
          <w:p w14:paraId="28C2E45D" w14:textId="55703E88" w:rsidR="00C6673C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make some healthy snacks</w:t>
            </w:r>
          </w:p>
        </w:tc>
        <w:tc>
          <w:tcPr>
            <w:tcW w:w="1913" w:type="dxa"/>
            <w:tcBorders>
              <w:left w:val="single" w:sz="6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57BF7F6D" w14:textId="5A3F194E" w:rsidR="00FE787D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Calibri" w:hAnsi="Calibri" w:cs="Calibri"/>
                <w:sz w:val="16"/>
                <w:szCs w:val="16"/>
              </w:rPr>
              <w:t> </w:t>
            </w: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understand which foods to eat to give my body energy</w:t>
            </w:r>
          </w:p>
          <w:p w14:paraId="1C6C418F" w14:textId="001BC0FA" w:rsidR="00FE787D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</w:p>
          <w:p w14:paraId="43C6E8DF" w14:textId="77777777" w:rsidR="00C6673C" w:rsidRPr="00525B6C" w:rsidRDefault="00C6673C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</w:p>
        </w:tc>
      </w:tr>
      <w:tr w:rsidR="006353B8" w:rsidRPr="00525B6C" w14:paraId="04A86B3B" w14:textId="77777777" w:rsidTr="00E07456">
        <w:trPr>
          <w:trHeight w:val="391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542DBD90" w14:textId="77777777" w:rsidR="00C6673C" w:rsidRPr="00525B6C" w:rsidRDefault="00C6673C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79CE0E02" w14:textId="77777777" w:rsidR="00C6673C" w:rsidRPr="00525B6C" w:rsidRDefault="00C6673C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Y3</w:t>
            </w:r>
          </w:p>
        </w:tc>
        <w:tc>
          <w:tcPr>
            <w:tcW w:w="2126" w:type="dxa"/>
            <w:shd w:val="clear" w:color="auto" w:fill="FBE4D5" w:themeFill="accent2" w:themeFillTint="33"/>
          </w:tcPr>
          <w:p w14:paraId="70FC549D" w14:textId="6CB2F509" w:rsidR="00C6673C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how exercise affects my body</w:t>
            </w:r>
            <w:r w:rsidRPr="00525B6C"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1B470ED6" w14:textId="54718EDD" w:rsidR="00C6673C" w:rsidRPr="00525B6C" w:rsidRDefault="000F6237" w:rsidP="000F6237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Calibri" w:hAnsi="Calibri" w:cs="Calibri"/>
                <w:sz w:val="16"/>
                <w:szCs w:val="16"/>
              </w:rPr>
              <w:t> </w:t>
            </w: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that what I put into my body will affect my health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1010EEB4" w14:textId="50380DF1" w:rsidR="00C6673C" w:rsidRPr="00525B6C" w:rsidRDefault="000F6237" w:rsidP="000F6237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share my knowledge and attitude towards drugs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74A22363" w14:textId="54C790FE" w:rsidR="00C6673C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identify things, people and places that I need to keep safe from</w:t>
            </w:r>
          </w:p>
        </w:tc>
        <w:tc>
          <w:tcPr>
            <w:tcW w:w="2263" w:type="dxa"/>
            <w:tcBorders>
              <w:right w:val="single" w:sz="6" w:space="0" w:color="auto"/>
            </w:tcBorders>
            <w:shd w:val="clear" w:color="auto" w:fill="FBE4D5" w:themeFill="accent2" w:themeFillTint="33"/>
          </w:tcPr>
          <w:p w14:paraId="0B348F6B" w14:textId="057C1F84" w:rsidR="000F6237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identify when something feels safe or unsafe</w:t>
            </w:r>
          </w:p>
          <w:p w14:paraId="64AA9568" w14:textId="77777777" w:rsidR="00C6673C" w:rsidRPr="00525B6C" w:rsidRDefault="00C6673C" w:rsidP="000F6237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</w:p>
        </w:tc>
        <w:tc>
          <w:tcPr>
            <w:tcW w:w="1913" w:type="dxa"/>
            <w:tcBorders>
              <w:left w:val="single" w:sz="6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7A6EB87C" w14:textId="1C5AD1AF" w:rsidR="00C6673C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 xml:space="preserve">I understand how complex my body is and how to care for it </w:t>
            </w:r>
          </w:p>
        </w:tc>
      </w:tr>
      <w:tr w:rsidR="006353B8" w:rsidRPr="00525B6C" w14:paraId="57315EFF" w14:textId="77777777" w:rsidTr="00E07456">
        <w:trPr>
          <w:trHeight w:val="391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4C26656A" w14:textId="77777777" w:rsidR="00C6673C" w:rsidRPr="00525B6C" w:rsidRDefault="00C6673C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80D6913" w14:textId="77777777" w:rsidR="00C6673C" w:rsidRPr="00525B6C" w:rsidRDefault="00C6673C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Y4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14:paraId="3584E860" w14:textId="036167F7" w:rsidR="00C6673C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recognise how different friendship groups are formed</w:t>
            </w:r>
          </w:p>
        </w:tc>
        <w:tc>
          <w:tcPr>
            <w:tcW w:w="2552" w:type="dxa"/>
            <w:shd w:val="clear" w:color="auto" w:fill="FFF2CC" w:themeFill="accent4" w:themeFillTint="33"/>
          </w:tcPr>
          <w:p w14:paraId="46D3890F" w14:textId="6EAF63AE" w:rsidR="00C6673C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the role I take on in different situations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3C3DEAA7" w14:textId="2668650F" w:rsidR="00C6673C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the facts about smoking and its effects on health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2E5FD938" w14:textId="0BFB1D2C" w:rsidR="00C6673C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the facts about alcohol and its effects on health</w:t>
            </w:r>
          </w:p>
        </w:tc>
        <w:tc>
          <w:tcPr>
            <w:tcW w:w="2263" w:type="dxa"/>
            <w:tcBorders>
              <w:right w:val="single" w:sz="6" w:space="0" w:color="auto"/>
            </w:tcBorders>
            <w:shd w:val="clear" w:color="auto" w:fill="FFF2CC" w:themeFill="accent4" w:themeFillTint="33"/>
          </w:tcPr>
          <w:p w14:paraId="2E1CF6F0" w14:textId="51348F7C" w:rsidR="00C6673C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recognise when people are putting me under pressure</w:t>
            </w:r>
          </w:p>
        </w:tc>
        <w:tc>
          <w:tcPr>
            <w:tcW w:w="1913" w:type="dxa"/>
            <w:tcBorders>
              <w:left w:val="single" w:sz="6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83A1481" w14:textId="7864058F" w:rsidR="00C6673C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tap into my inner strength and know how to be assertive</w:t>
            </w:r>
          </w:p>
        </w:tc>
      </w:tr>
      <w:tr w:rsidR="006353B8" w:rsidRPr="00525B6C" w14:paraId="529D357A" w14:textId="77777777" w:rsidTr="00E07456">
        <w:trPr>
          <w:trHeight w:val="369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1C163714" w14:textId="77777777" w:rsidR="00C6673C" w:rsidRPr="00525B6C" w:rsidRDefault="00C6673C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CCCFF"/>
          </w:tcPr>
          <w:p w14:paraId="1B4BB6F6" w14:textId="77777777" w:rsidR="00C6673C" w:rsidRPr="00525B6C" w:rsidRDefault="00C6673C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Y5</w:t>
            </w:r>
          </w:p>
        </w:tc>
        <w:tc>
          <w:tcPr>
            <w:tcW w:w="2126" w:type="dxa"/>
            <w:shd w:val="clear" w:color="auto" w:fill="CCCCFF"/>
          </w:tcPr>
          <w:p w14:paraId="42B6B3CA" w14:textId="31A4EB3C" w:rsidR="00C6673C" w:rsidRPr="00525B6C" w:rsidRDefault="006353B8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the health risks of smoking and can tell you how tobacco affects the</w:t>
            </w:r>
            <w:r w:rsidRPr="00525B6C">
              <w:rPr>
                <w:rFonts w:ascii="Calibri" w:hAnsi="Calibri" w:cs="Calibri"/>
                <w:sz w:val="16"/>
                <w:szCs w:val="16"/>
              </w:rPr>
              <w:t> </w:t>
            </w: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body</w:t>
            </w:r>
          </w:p>
        </w:tc>
        <w:tc>
          <w:tcPr>
            <w:tcW w:w="2552" w:type="dxa"/>
            <w:shd w:val="clear" w:color="auto" w:fill="CCCCFF"/>
          </w:tcPr>
          <w:p w14:paraId="761C1D9A" w14:textId="4A5F0318" w:rsidR="00C6673C" w:rsidRPr="00525B6C" w:rsidRDefault="006353B8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some of the risks with misusing alcohol</w:t>
            </w:r>
          </w:p>
        </w:tc>
        <w:tc>
          <w:tcPr>
            <w:tcW w:w="2268" w:type="dxa"/>
            <w:shd w:val="clear" w:color="auto" w:fill="CCCCFF"/>
          </w:tcPr>
          <w:p w14:paraId="2FA89941" w14:textId="43AF3CB4" w:rsidR="00C6673C" w:rsidRPr="00525B6C" w:rsidRDefault="006353B8" w:rsidP="006353B8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and can put into practice basic emergency aid and know how to get help in emergency situations</w:t>
            </w:r>
          </w:p>
        </w:tc>
        <w:tc>
          <w:tcPr>
            <w:tcW w:w="2268" w:type="dxa"/>
            <w:shd w:val="clear" w:color="auto" w:fill="CCCCFF"/>
          </w:tcPr>
          <w:p w14:paraId="720C1346" w14:textId="694D2BDE" w:rsidR="00C6673C" w:rsidRPr="00525B6C" w:rsidRDefault="006353B8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how the media, social media and celebrity culture promotes certain body types</w:t>
            </w:r>
          </w:p>
        </w:tc>
        <w:tc>
          <w:tcPr>
            <w:tcW w:w="2263" w:type="dxa"/>
            <w:tcBorders>
              <w:right w:val="single" w:sz="6" w:space="0" w:color="auto"/>
            </w:tcBorders>
            <w:shd w:val="clear" w:color="auto" w:fill="CCCCFF"/>
          </w:tcPr>
          <w:p w14:paraId="544C5B44" w14:textId="138C3E23" w:rsidR="00C6673C" w:rsidRPr="00525B6C" w:rsidRDefault="006353B8" w:rsidP="006353B8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describe the different attitudes people have</w:t>
            </w: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br/>
              <w:t xml:space="preserve">to food </w:t>
            </w:r>
          </w:p>
        </w:tc>
        <w:tc>
          <w:tcPr>
            <w:tcW w:w="1913" w:type="dxa"/>
            <w:tcBorders>
              <w:left w:val="single" w:sz="6" w:space="0" w:color="auto"/>
              <w:right w:val="single" w:sz="18" w:space="0" w:color="auto"/>
            </w:tcBorders>
            <w:shd w:val="clear" w:color="auto" w:fill="CCCCFF"/>
          </w:tcPr>
          <w:p w14:paraId="10561CD8" w14:textId="13128C83" w:rsidR="00C6673C" w:rsidRPr="00525B6C" w:rsidRDefault="006353B8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what makes a healthy lifestyle including healthy eating and the healthy choices</w:t>
            </w:r>
          </w:p>
        </w:tc>
      </w:tr>
      <w:tr w:rsidR="006353B8" w:rsidRPr="00525B6C" w14:paraId="0E8E021F" w14:textId="77777777" w:rsidTr="00E07456">
        <w:trPr>
          <w:trHeight w:val="391"/>
        </w:trPr>
        <w:tc>
          <w:tcPr>
            <w:tcW w:w="127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4196D32" w14:textId="77777777" w:rsidR="00C6673C" w:rsidRPr="00525B6C" w:rsidRDefault="00C6673C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0E7F1C3D" w14:textId="77777777" w:rsidR="00C6673C" w:rsidRPr="00525B6C" w:rsidRDefault="00C6673C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Y6</w:t>
            </w:r>
          </w:p>
        </w:tc>
        <w:tc>
          <w:tcPr>
            <w:tcW w:w="2126" w:type="dxa"/>
            <w:tcBorders>
              <w:bottom w:val="single" w:sz="18" w:space="0" w:color="auto"/>
              <w:right w:val="single" w:sz="6" w:space="0" w:color="auto"/>
            </w:tcBorders>
            <w:shd w:val="clear" w:color="auto" w:fill="CCECFF"/>
          </w:tcPr>
          <w:p w14:paraId="3D6B1A6A" w14:textId="194A0EC3" w:rsidR="00C6673C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take responsibility for my health and make choices that benefit my health and well-being</w:t>
            </w:r>
          </w:p>
        </w:tc>
        <w:tc>
          <w:tcPr>
            <w:tcW w:w="2552" w:type="dxa"/>
            <w:tcBorders>
              <w:left w:val="single" w:sz="6" w:space="0" w:color="auto"/>
              <w:bottom w:val="single" w:sz="18" w:space="0" w:color="auto"/>
            </w:tcBorders>
            <w:shd w:val="clear" w:color="auto" w:fill="CCECFF"/>
          </w:tcPr>
          <w:p w14:paraId="50E12E92" w14:textId="54FD44D1" w:rsidR="00C6673C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about different types of drugs and their uses and their effects on the body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shd w:val="clear" w:color="auto" w:fill="CCECFF"/>
          </w:tcPr>
          <w:p w14:paraId="69C47D9D" w14:textId="32F45B67" w:rsidR="00C6673C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that some people can be exploited and made to do things that are against the law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shd w:val="clear" w:color="auto" w:fill="CCECFF"/>
          </w:tcPr>
          <w:p w14:paraId="3213E36D" w14:textId="51D3F49A" w:rsidR="00C6673C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why some people join gangs and the risks this involves</w:t>
            </w:r>
          </w:p>
        </w:tc>
        <w:tc>
          <w:tcPr>
            <w:tcW w:w="2263" w:type="dxa"/>
            <w:tcBorders>
              <w:bottom w:val="single" w:sz="18" w:space="0" w:color="auto"/>
            </w:tcBorders>
            <w:shd w:val="clear" w:color="auto" w:fill="CCECFF"/>
          </w:tcPr>
          <w:p w14:paraId="40089BF2" w14:textId="4F33C964" w:rsidR="00C6673C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what it means to be emotionally well and can explore people’s attitudes towards mental health</w:t>
            </w:r>
          </w:p>
        </w:tc>
        <w:tc>
          <w:tcPr>
            <w:tcW w:w="191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25537A78" w14:textId="5FC3704C" w:rsidR="00C6673C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recognise stress and the triggers that cause this and I understand how stress can cause drug and alcohol misuse</w:t>
            </w:r>
          </w:p>
        </w:tc>
      </w:tr>
      <w:tr w:rsidR="006353B8" w:rsidRPr="00525B6C" w14:paraId="73B92803" w14:textId="77777777" w:rsidTr="00E07456">
        <w:trPr>
          <w:trHeight w:val="369"/>
        </w:trPr>
        <w:tc>
          <w:tcPr>
            <w:tcW w:w="127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78F41F66" w14:textId="3D371339" w:rsidR="00C6673C" w:rsidRPr="00525B6C" w:rsidRDefault="00566615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Relationships</w:t>
            </w: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14:paraId="4865787A" w14:textId="77777777" w:rsidR="00C6673C" w:rsidRPr="00525B6C" w:rsidRDefault="00C6673C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Y1</w:t>
            </w:r>
          </w:p>
        </w:tc>
        <w:tc>
          <w:tcPr>
            <w:tcW w:w="2126" w:type="dxa"/>
            <w:tcBorders>
              <w:left w:val="single" w:sz="18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77CBB3DD" w14:textId="0B9BFAB8" w:rsidR="00C6673C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there are different types of families</w:t>
            </w:r>
          </w:p>
        </w:tc>
        <w:tc>
          <w:tcPr>
            <w:tcW w:w="2552" w:type="dxa"/>
            <w:tcBorders>
              <w:left w:val="single" w:sz="6" w:space="0" w:color="auto"/>
            </w:tcBorders>
            <w:shd w:val="clear" w:color="auto" w:fill="DEEAF6" w:themeFill="accent1" w:themeFillTint="33"/>
          </w:tcPr>
          <w:p w14:paraId="5CC0136E" w14:textId="7A6670C5" w:rsidR="00C6673C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 xml:space="preserve">I can identify what being a good friend is </w:t>
            </w:r>
          </w:p>
        </w:tc>
        <w:tc>
          <w:tcPr>
            <w:tcW w:w="2268" w:type="dxa"/>
            <w:shd w:val="clear" w:color="auto" w:fill="DEEAF6" w:themeFill="accent1" w:themeFillTint="33"/>
          </w:tcPr>
          <w:p w14:paraId="4FB63D66" w14:textId="06D894A1" w:rsidR="00C6673C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appropriate physical contact and greetings</w:t>
            </w:r>
          </w:p>
        </w:tc>
        <w:tc>
          <w:tcPr>
            <w:tcW w:w="2268" w:type="dxa"/>
            <w:shd w:val="clear" w:color="auto" w:fill="DEEAF6" w:themeFill="accent1" w:themeFillTint="33"/>
          </w:tcPr>
          <w:p w14:paraId="1D5E551D" w14:textId="3F800C15" w:rsidR="00C6673C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 xml:space="preserve">I know who can help me in my school community </w:t>
            </w:r>
          </w:p>
        </w:tc>
        <w:tc>
          <w:tcPr>
            <w:tcW w:w="2263" w:type="dxa"/>
            <w:shd w:val="clear" w:color="auto" w:fill="DEEAF6" w:themeFill="accent1" w:themeFillTint="33"/>
          </w:tcPr>
          <w:p w14:paraId="46F3F1F5" w14:textId="777BC2D0" w:rsidR="00C6673C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recognise my personal qualities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DEEAF6" w:themeFill="accent1" w:themeFillTint="33"/>
          </w:tcPr>
          <w:p w14:paraId="1796153B" w14:textId="100590D9" w:rsidR="00C6673C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 xml:space="preserve">I can tell you why someone is special to me </w:t>
            </w:r>
          </w:p>
        </w:tc>
      </w:tr>
      <w:tr w:rsidR="006353B8" w:rsidRPr="00525B6C" w14:paraId="21DDAE50" w14:textId="77777777" w:rsidTr="000F6237">
        <w:trPr>
          <w:trHeight w:val="943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2140E20B" w14:textId="77777777" w:rsidR="00C6673C" w:rsidRPr="00525B6C" w:rsidRDefault="00C6673C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512C89A6" w14:textId="77777777" w:rsidR="00C6673C" w:rsidRPr="00525B6C" w:rsidRDefault="00C6673C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Y2</w:t>
            </w:r>
          </w:p>
        </w:tc>
        <w:tc>
          <w:tcPr>
            <w:tcW w:w="2126" w:type="dxa"/>
            <w:tcBorders>
              <w:left w:val="single" w:sz="18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34A99459" w14:textId="7AA19B21" w:rsidR="00C6673C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identify the different members of my family, understand my relationship with each</w:t>
            </w:r>
          </w:p>
        </w:tc>
        <w:tc>
          <w:tcPr>
            <w:tcW w:w="2552" w:type="dxa"/>
            <w:tcBorders>
              <w:left w:val="single" w:sz="6" w:space="0" w:color="auto"/>
            </w:tcBorders>
            <w:shd w:val="clear" w:color="auto" w:fill="E2EFD9" w:themeFill="accent6" w:themeFillTint="33"/>
          </w:tcPr>
          <w:p w14:paraId="68ACFB83" w14:textId="1E71A181" w:rsidR="00C6673C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Understand that some physical contact is acceptable and some is not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14:paraId="4F39C0FB" w14:textId="37589F73" w:rsidR="00FE787D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identify some of the things that cause conflict</w:t>
            </w:r>
          </w:p>
          <w:p w14:paraId="5DE9C296" w14:textId="77777777" w:rsidR="00C6673C" w:rsidRPr="00525B6C" w:rsidRDefault="00C6673C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E2EFD9" w:themeFill="accent6" w:themeFillTint="33"/>
          </w:tcPr>
          <w:p w14:paraId="181C4C0A" w14:textId="7BC830B3" w:rsidR="00C6673C" w:rsidRPr="00525B6C" w:rsidRDefault="00FE787D" w:rsidP="000F6237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what secret keeping is and when it is appropriate or not</w:t>
            </w:r>
          </w:p>
        </w:tc>
        <w:tc>
          <w:tcPr>
            <w:tcW w:w="2263" w:type="dxa"/>
            <w:shd w:val="clear" w:color="auto" w:fill="E2EFD9" w:themeFill="accent6" w:themeFillTint="33"/>
          </w:tcPr>
          <w:p w14:paraId="13CB1455" w14:textId="60AB0A50" w:rsidR="00C6673C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recognise and appreciate people who can help me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E2EFD9" w:themeFill="accent6" w:themeFillTint="33"/>
          </w:tcPr>
          <w:p w14:paraId="70D7CCEE" w14:textId="6AA25CB1" w:rsidR="00C6673C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express my appreciation for the people in my life</w:t>
            </w:r>
          </w:p>
        </w:tc>
      </w:tr>
      <w:tr w:rsidR="006353B8" w:rsidRPr="00525B6C" w14:paraId="72DA7AC5" w14:textId="77777777" w:rsidTr="00E07456">
        <w:trPr>
          <w:trHeight w:val="369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5075039C" w14:textId="77777777" w:rsidR="00C6673C" w:rsidRPr="00525B6C" w:rsidRDefault="00C6673C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34185BA1" w14:textId="77777777" w:rsidR="00C6673C" w:rsidRPr="00525B6C" w:rsidRDefault="00C6673C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Y3</w:t>
            </w:r>
          </w:p>
        </w:tc>
        <w:tc>
          <w:tcPr>
            <w:tcW w:w="2126" w:type="dxa"/>
            <w:tcBorders>
              <w:left w:val="single" w:sz="18" w:space="0" w:color="auto"/>
              <w:right w:val="single" w:sz="6" w:space="0" w:color="auto"/>
            </w:tcBorders>
            <w:shd w:val="clear" w:color="auto" w:fill="FBE4D5" w:themeFill="accent2" w:themeFillTint="33"/>
          </w:tcPr>
          <w:p w14:paraId="257FEECE" w14:textId="78222A64" w:rsidR="00C6673C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reflect on the expectations for males and females</w:t>
            </w:r>
          </w:p>
        </w:tc>
        <w:tc>
          <w:tcPr>
            <w:tcW w:w="2552" w:type="dxa"/>
            <w:tcBorders>
              <w:left w:val="single" w:sz="6" w:space="0" w:color="auto"/>
            </w:tcBorders>
            <w:shd w:val="clear" w:color="auto" w:fill="FBE4D5" w:themeFill="accent2" w:themeFillTint="33"/>
          </w:tcPr>
          <w:p w14:paraId="37F91AF8" w14:textId="0A8F4DC8" w:rsidR="000F6237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identify and put into practice some of the skills of friendship</w:t>
            </w:r>
            <w:r w:rsidRPr="00525B6C">
              <w:rPr>
                <w:rFonts w:ascii="Calibri" w:hAnsi="Calibri" w:cs="Calibri"/>
                <w:sz w:val="16"/>
                <w:szCs w:val="16"/>
              </w:rPr>
              <w:t> </w:t>
            </w:r>
          </w:p>
          <w:p w14:paraId="7CCDE1A1" w14:textId="77777777" w:rsidR="00C6673C" w:rsidRPr="00525B6C" w:rsidRDefault="00C6673C" w:rsidP="000F6237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14:paraId="6A8C7688" w14:textId="1F18E489" w:rsidR="000F6237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and can use some strategies for keeping myself safe online</w:t>
            </w:r>
          </w:p>
          <w:p w14:paraId="5AEC5EB3" w14:textId="77777777" w:rsidR="00C6673C" w:rsidRPr="00525B6C" w:rsidRDefault="00C6673C" w:rsidP="000F6237">
            <w:pPr>
              <w:jc w:val="center"/>
              <w:rPr>
                <w:rFonts w:ascii="Letter-join Plus 4" w:hAnsi="Letter-join Plus 4" w:cstheme="minorHAns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14:paraId="29AC2277" w14:textId="2F0C3D58" w:rsidR="00C6673C" w:rsidRPr="00525B6C" w:rsidRDefault="000F6237" w:rsidP="000F6237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explain how people around the world help and influence my life</w:t>
            </w:r>
          </w:p>
        </w:tc>
        <w:tc>
          <w:tcPr>
            <w:tcW w:w="2263" w:type="dxa"/>
            <w:shd w:val="clear" w:color="auto" w:fill="FBE4D5" w:themeFill="accent2" w:themeFillTint="33"/>
          </w:tcPr>
          <w:p w14:paraId="4BB2E7A7" w14:textId="77386139" w:rsidR="000F6237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how my needs and rights are shared by children</w:t>
            </w:r>
          </w:p>
          <w:p w14:paraId="4E2BBA67" w14:textId="7E9AF2EE" w:rsidR="000F6237" w:rsidRPr="00525B6C" w:rsidRDefault="000F6237" w:rsidP="000F6237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</w:p>
          <w:p w14:paraId="19669BC9" w14:textId="77777777" w:rsidR="00C6673C" w:rsidRPr="00525B6C" w:rsidRDefault="00C6673C" w:rsidP="000F6237">
            <w:pPr>
              <w:jc w:val="center"/>
              <w:rPr>
                <w:rFonts w:ascii="Letter-join Plus 4" w:hAnsi="Letter-join Plus 4" w:cstheme="minorHAnsi"/>
                <w:sz w:val="16"/>
                <w:szCs w:val="16"/>
              </w:rPr>
            </w:pP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FBE4D5" w:themeFill="accent2" w:themeFillTint="33"/>
          </w:tcPr>
          <w:p w14:paraId="296DC2E4" w14:textId="1DA8B882" w:rsidR="00C6673C" w:rsidRPr="00525B6C" w:rsidRDefault="000F6237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how to express my appreciation to others</w:t>
            </w:r>
          </w:p>
        </w:tc>
      </w:tr>
      <w:tr w:rsidR="006353B8" w:rsidRPr="00525B6C" w14:paraId="3E5CF130" w14:textId="77777777" w:rsidTr="00E07456">
        <w:trPr>
          <w:trHeight w:val="391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42A4BE85" w14:textId="77777777" w:rsidR="00C6673C" w:rsidRPr="00525B6C" w:rsidRDefault="00C6673C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52DBDF9" w14:textId="77777777" w:rsidR="00C6673C" w:rsidRPr="00525B6C" w:rsidRDefault="00C6673C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Y4</w:t>
            </w:r>
          </w:p>
        </w:tc>
        <w:tc>
          <w:tcPr>
            <w:tcW w:w="2126" w:type="dxa"/>
            <w:tcBorders>
              <w:left w:val="single" w:sz="18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06DDC224" w14:textId="253D1B41" w:rsidR="00C6673C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recognise situations which can cause jealousy</w:t>
            </w:r>
          </w:p>
        </w:tc>
        <w:tc>
          <w:tcPr>
            <w:tcW w:w="2552" w:type="dxa"/>
            <w:tcBorders>
              <w:left w:val="single" w:sz="6" w:space="0" w:color="auto"/>
            </w:tcBorders>
            <w:shd w:val="clear" w:color="auto" w:fill="FFF2CC" w:themeFill="accent4" w:themeFillTint="33"/>
          </w:tcPr>
          <w:p w14:paraId="046D99E7" w14:textId="282B218D" w:rsidR="00C6673C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identify someone I love and can express why they are special to me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7BB5D695" w14:textId="368D7C3C" w:rsidR="00C6673C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tell you about someone I know that I no longer see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09F5FDA8" w14:textId="5E6E0CFD" w:rsidR="00C6673C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recognise how friendships change</w:t>
            </w:r>
          </w:p>
        </w:tc>
        <w:tc>
          <w:tcPr>
            <w:tcW w:w="2263" w:type="dxa"/>
            <w:shd w:val="clear" w:color="auto" w:fill="FFF2CC" w:themeFill="accent4" w:themeFillTint="33"/>
          </w:tcPr>
          <w:p w14:paraId="3D10BC52" w14:textId="2BB6A87C" w:rsidR="00C6673C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what having a boyfriend/ girlfriend might mean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FFF2CC" w:themeFill="accent4" w:themeFillTint="33"/>
          </w:tcPr>
          <w:p w14:paraId="461568A9" w14:textId="4B1D854C" w:rsidR="00C6673C" w:rsidRPr="00525B6C" w:rsidRDefault="008F641B" w:rsidP="008F641B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how to show love and appreciation appropriately</w:t>
            </w:r>
          </w:p>
        </w:tc>
      </w:tr>
      <w:tr w:rsidR="006353B8" w:rsidRPr="00525B6C" w14:paraId="22B3D54F" w14:textId="77777777" w:rsidTr="00E07456">
        <w:trPr>
          <w:trHeight w:val="391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0E9D9775" w14:textId="77777777" w:rsidR="00C6673C" w:rsidRPr="00525B6C" w:rsidRDefault="00C6673C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CCCFF"/>
          </w:tcPr>
          <w:p w14:paraId="4EC80EE3" w14:textId="77777777" w:rsidR="00C6673C" w:rsidRPr="00525B6C" w:rsidRDefault="00C6673C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Y5</w:t>
            </w:r>
          </w:p>
        </w:tc>
        <w:tc>
          <w:tcPr>
            <w:tcW w:w="2126" w:type="dxa"/>
            <w:tcBorders>
              <w:left w:val="single" w:sz="18" w:space="0" w:color="auto"/>
              <w:right w:val="single" w:sz="6" w:space="0" w:color="auto"/>
            </w:tcBorders>
            <w:shd w:val="clear" w:color="auto" w:fill="CCCCFF"/>
          </w:tcPr>
          <w:p w14:paraId="6BEFFAD2" w14:textId="443BC855" w:rsidR="00C6673C" w:rsidRPr="00525B6C" w:rsidRDefault="006353B8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what makes a healthy lifestyle including healthy eating and the choices</w:t>
            </w:r>
          </w:p>
        </w:tc>
        <w:tc>
          <w:tcPr>
            <w:tcW w:w="2552" w:type="dxa"/>
            <w:tcBorders>
              <w:left w:val="single" w:sz="6" w:space="0" w:color="auto"/>
            </w:tcBorders>
            <w:shd w:val="clear" w:color="auto" w:fill="CCCCFF"/>
          </w:tcPr>
          <w:p w14:paraId="70763AC1" w14:textId="0ED8F30B" w:rsidR="00C6673C" w:rsidRPr="00525B6C" w:rsidRDefault="006353B8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that belonging to an online community can have positive and negative consequences</w:t>
            </w:r>
          </w:p>
        </w:tc>
        <w:tc>
          <w:tcPr>
            <w:tcW w:w="2268" w:type="dxa"/>
            <w:tcBorders>
              <w:bottom w:val="single" w:sz="6" w:space="0" w:color="auto"/>
            </w:tcBorders>
            <w:shd w:val="clear" w:color="auto" w:fill="CCCCFF"/>
          </w:tcPr>
          <w:p w14:paraId="02B8F0AF" w14:textId="3ED66473" w:rsidR="00C6673C" w:rsidRPr="00525B6C" w:rsidRDefault="006353B8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there are rights and responsibilities in an online community</w:t>
            </w:r>
          </w:p>
        </w:tc>
        <w:tc>
          <w:tcPr>
            <w:tcW w:w="2268" w:type="dxa"/>
            <w:tcBorders>
              <w:bottom w:val="single" w:sz="6" w:space="0" w:color="auto"/>
            </w:tcBorders>
            <w:shd w:val="clear" w:color="auto" w:fill="CCCCFF"/>
          </w:tcPr>
          <w:p w14:paraId="0BF612B7" w14:textId="31F078D5" w:rsidR="00C6673C" w:rsidRPr="00525B6C" w:rsidRDefault="006353B8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there are rights and responsibilities when playing a game online</w:t>
            </w:r>
          </w:p>
        </w:tc>
        <w:tc>
          <w:tcPr>
            <w:tcW w:w="2263" w:type="dxa"/>
            <w:shd w:val="clear" w:color="auto" w:fill="CCCCFF"/>
          </w:tcPr>
          <w:p w14:paraId="7A389F3E" w14:textId="7BE7227E" w:rsidR="00C6673C" w:rsidRPr="00525B6C" w:rsidRDefault="006353B8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recognise when I am spending too much time using devices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CCCCFF"/>
          </w:tcPr>
          <w:p w14:paraId="6941F729" w14:textId="4ED10A39" w:rsidR="00C6673C" w:rsidRPr="00525B6C" w:rsidRDefault="006353B8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explain how to stay safe when using technology to communicate</w:t>
            </w:r>
          </w:p>
        </w:tc>
      </w:tr>
      <w:tr w:rsidR="006353B8" w:rsidRPr="00525B6C" w14:paraId="2568A2B5" w14:textId="77777777" w:rsidTr="00E07456">
        <w:trPr>
          <w:trHeight w:val="391"/>
        </w:trPr>
        <w:tc>
          <w:tcPr>
            <w:tcW w:w="127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80B0360" w14:textId="77777777" w:rsidR="00C6673C" w:rsidRPr="00525B6C" w:rsidRDefault="00C6673C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098D6540" w14:textId="77777777" w:rsidR="00C6673C" w:rsidRPr="00525B6C" w:rsidRDefault="00C6673C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Y6</w:t>
            </w:r>
          </w:p>
        </w:tc>
        <w:tc>
          <w:tcPr>
            <w:tcW w:w="2126" w:type="dxa"/>
            <w:tcBorders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CCECFF"/>
          </w:tcPr>
          <w:p w14:paraId="107206E5" w14:textId="61B8FF93" w:rsidR="00C6673C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that it is important to take care of my mental health</w:t>
            </w:r>
          </w:p>
        </w:tc>
        <w:tc>
          <w:tcPr>
            <w:tcW w:w="2552" w:type="dxa"/>
            <w:tcBorders>
              <w:left w:val="single" w:sz="6" w:space="0" w:color="auto"/>
              <w:bottom w:val="single" w:sz="18" w:space="0" w:color="auto"/>
            </w:tcBorders>
            <w:shd w:val="clear" w:color="auto" w:fill="CCECFF"/>
          </w:tcPr>
          <w:p w14:paraId="017F2CFA" w14:textId="4D458EE1" w:rsidR="00C6673C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how to take care of my mental health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shd w:val="clear" w:color="auto" w:fill="CCECFF"/>
          </w:tcPr>
          <w:p w14:paraId="06ED25A0" w14:textId="63A10191" w:rsidR="00C6673C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that there are different stages of grief and that there are different types of loss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shd w:val="clear" w:color="auto" w:fill="CCECFF"/>
          </w:tcPr>
          <w:p w14:paraId="52C92472" w14:textId="68BD686A" w:rsidR="00C6673C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recognise when people are trying to gain power or control</w:t>
            </w:r>
          </w:p>
        </w:tc>
        <w:tc>
          <w:tcPr>
            <w:tcW w:w="2263" w:type="dxa"/>
            <w:tcBorders>
              <w:bottom w:val="single" w:sz="18" w:space="0" w:color="auto"/>
            </w:tcBorders>
            <w:shd w:val="clear" w:color="auto" w:fill="CCECFF"/>
          </w:tcPr>
          <w:p w14:paraId="09880D09" w14:textId="1979D414" w:rsidR="00C6673C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judge whether something online is safe and helpful for me</w:t>
            </w:r>
          </w:p>
        </w:tc>
        <w:tc>
          <w:tcPr>
            <w:tcW w:w="191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4368C55F" w14:textId="38654EC0" w:rsidR="00C6673C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use technology positively and safely to communicate with my friends and family</w:t>
            </w:r>
          </w:p>
        </w:tc>
      </w:tr>
      <w:tr w:rsidR="006353B8" w:rsidRPr="00525B6C" w14:paraId="45AA4CD0" w14:textId="77777777" w:rsidTr="00E07456">
        <w:trPr>
          <w:trHeight w:val="391"/>
        </w:trPr>
        <w:tc>
          <w:tcPr>
            <w:tcW w:w="127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3A36C163" w14:textId="32CC8D7F" w:rsidR="00C6673C" w:rsidRPr="00525B6C" w:rsidRDefault="00566615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lastRenderedPageBreak/>
              <w:t>Changing Me</w:t>
            </w: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14:paraId="61A5BF51" w14:textId="77777777" w:rsidR="00C6673C" w:rsidRPr="00525B6C" w:rsidRDefault="00C6673C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Y1</w:t>
            </w:r>
          </w:p>
        </w:tc>
        <w:tc>
          <w:tcPr>
            <w:tcW w:w="2126" w:type="dxa"/>
            <w:tcBorders>
              <w:left w:val="single" w:sz="18" w:space="0" w:color="auto"/>
            </w:tcBorders>
            <w:shd w:val="clear" w:color="auto" w:fill="DEEAF6" w:themeFill="accent1" w:themeFillTint="33"/>
          </w:tcPr>
          <w:p w14:paraId="3365FC4C" w14:textId="650D1686" w:rsidR="00C6673C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human and animal life cycle</w:t>
            </w:r>
          </w:p>
        </w:tc>
        <w:tc>
          <w:tcPr>
            <w:tcW w:w="2552" w:type="dxa"/>
            <w:shd w:val="clear" w:color="auto" w:fill="DEEAF6" w:themeFill="accent1" w:themeFillTint="33"/>
          </w:tcPr>
          <w:p w14:paraId="35BFF676" w14:textId="41AE07B4" w:rsidR="00C6673C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what changes in my body and what stays the same</w:t>
            </w:r>
          </w:p>
        </w:tc>
        <w:tc>
          <w:tcPr>
            <w:tcW w:w="2268" w:type="dxa"/>
            <w:shd w:val="clear" w:color="auto" w:fill="DEEAF6" w:themeFill="accent1" w:themeFillTint="33"/>
          </w:tcPr>
          <w:p w14:paraId="6FDA4C8F" w14:textId="56064029" w:rsidR="00C6673C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tell you how my body has changed since I was a baby</w:t>
            </w:r>
          </w:p>
        </w:tc>
        <w:tc>
          <w:tcPr>
            <w:tcW w:w="2268" w:type="dxa"/>
            <w:shd w:val="clear" w:color="auto" w:fill="DEEAF6" w:themeFill="accent1" w:themeFillTint="33"/>
          </w:tcPr>
          <w:p w14:paraId="406ACE5F" w14:textId="1E9E6606" w:rsidR="00C6673C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tell you the names of body parts for boys and girls</w:t>
            </w:r>
          </w:p>
        </w:tc>
        <w:tc>
          <w:tcPr>
            <w:tcW w:w="2263" w:type="dxa"/>
            <w:shd w:val="clear" w:color="auto" w:fill="DEEAF6" w:themeFill="accent1" w:themeFillTint="33"/>
          </w:tcPr>
          <w:p w14:paraId="1741403A" w14:textId="17A678F1" w:rsidR="00C6673C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 xml:space="preserve">I understand how learning means I am changing 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DEEAF6" w:themeFill="accent1" w:themeFillTint="33"/>
          </w:tcPr>
          <w:p w14:paraId="4E0C3717" w14:textId="3A50CBD4" w:rsidR="00C6673C" w:rsidRPr="00525B6C" w:rsidRDefault="00E07456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tell you about changes that have happened in my life</w:t>
            </w:r>
          </w:p>
        </w:tc>
      </w:tr>
      <w:tr w:rsidR="006353B8" w:rsidRPr="00525B6C" w14:paraId="233E7339" w14:textId="77777777" w:rsidTr="00E07456">
        <w:trPr>
          <w:trHeight w:val="369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3151B123" w14:textId="77777777" w:rsidR="00C6673C" w:rsidRPr="00525B6C" w:rsidRDefault="00C6673C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260562EF" w14:textId="77777777" w:rsidR="00C6673C" w:rsidRPr="00525B6C" w:rsidRDefault="00C6673C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Y2</w:t>
            </w:r>
          </w:p>
        </w:tc>
        <w:tc>
          <w:tcPr>
            <w:tcW w:w="2126" w:type="dxa"/>
            <w:tcBorders>
              <w:left w:val="single" w:sz="18" w:space="0" w:color="auto"/>
            </w:tcBorders>
            <w:shd w:val="clear" w:color="auto" w:fill="E2EFD9" w:themeFill="accent6" w:themeFillTint="33"/>
          </w:tcPr>
          <w:p w14:paraId="235CA532" w14:textId="279AD437" w:rsidR="00C6673C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recognise cycles of life in nature</w:t>
            </w:r>
          </w:p>
        </w:tc>
        <w:tc>
          <w:tcPr>
            <w:tcW w:w="2552" w:type="dxa"/>
            <w:shd w:val="clear" w:color="auto" w:fill="E2EFD9" w:themeFill="accent6" w:themeFillTint="33"/>
          </w:tcPr>
          <w:p w14:paraId="375AE7B7" w14:textId="4049FE6E" w:rsidR="00C6673C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tell you about the natural process of growing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14:paraId="5BCD0DB5" w14:textId="6E23A0BC" w:rsidR="00C6673C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recognise how my body has changed since I was a baby</w:t>
            </w:r>
            <w:r w:rsidRPr="00525B6C"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14:paraId="10CA07CF" w14:textId="2B09B7EA" w:rsidR="00C6673C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recognise the physical differences between boys and girls</w:t>
            </w:r>
          </w:p>
        </w:tc>
        <w:tc>
          <w:tcPr>
            <w:tcW w:w="2263" w:type="dxa"/>
            <w:shd w:val="clear" w:color="auto" w:fill="E2EFD9" w:themeFill="accent6" w:themeFillTint="33"/>
          </w:tcPr>
          <w:p w14:paraId="068A90DE" w14:textId="41BBBA11" w:rsidR="00C6673C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there are different types of touch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E2EFD9" w:themeFill="accent6" w:themeFillTint="33"/>
          </w:tcPr>
          <w:p w14:paraId="2D61FD48" w14:textId="1EE89A2E" w:rsidR="00C6673C" w:rsidRPr="00525B6C" w:rsidRDefault="00FE787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identify what I am looking forward to when I move to my next class</w:t>
            </w:r>
          </w:p>
        </w:tc>
      </w:tr>
      <w:tr w:rsidR="006353B8" w:rsidRPr="00525B6C" w14:paraId="6D22A3F1" w14:textId="77777777" w:rsidTr="00E07456">
        <w:trPr>
          <w:trHeight w:val="391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2DD710CC" w14:textId="77777777" w:rsidR="00C6673C" w:rsidRPr="00525B6C" w:rsidRDefault="00C6673C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2EAC39B4" w14:textId="77777777" w:rsidR="00C6673C" w:rsidRPr="00525B6C" w:rsidRDefault="00C6673C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Y3</w:t>
            </w:r>
          </w:p>
        </w:tc>
        <w:tc>
          <w:tcPr>
            <w:tcW w:w="2126" w:type="dxa"/>
            <w:tcBorders>
              <w:left w:val="single" w:sz="18" w:space="0" w:color="auto"/>
            </w:tcBorders>
            <w:shd w:val="clear" w:color="auto" w:fill="FBE4D5" w:themeFill="accent2" w:themeFillTint="33"/>
          </w:tcPr>
          <w:p w14:paraId="305E9CF3" w14:textId="147CE51F" w:rsidR="00C6673C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that in animals and humans lots of changes happen</w:t>
            </w:r>
            <w:r w:rsidRPr="00525B6C"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0016C805" w14:textId="35D3E0DD" w:rsidR="00C6673C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how babies grow and develop in the mother’s uterus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082ACE59" w14:textId="133C21D4" w:rsidR="00C6673C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that boys’ and girls’ bodies need to change so that when they grow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069572BF" w14:textId="578D554A" w:rsidR="00C6673C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identify how boys’ and girls’ bodies change on the inside</w:t>
            </w:r>
          </w:p>
        </w:tc>
        <w:tc>
          <w:tcPr>
            <w:tcW w:w="2263" w:type="dxa"/>
            <w:shd w:val="clear" w:color="auto" w:fill="FBE4D5" w:themeFill="accent2" w:themeFillTint="33"/>
          </w:tcPr>
          <w:p w14:paraId="2C895D2E" w14:textId="532C7C96" w:rsidR="00C6673C" w:rsidRPr="00525B6C" w:rsidRDefault="008F641B" w:rsidP="008F641B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recognise stereotypical ideas about family roles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FBE4D5" w:themeFill="accent2" w:themeFillTint="33"/>
          </w:tcPr>
          <w:p w14:paraId="20B2242D" w14:textId="736813C7" w:rsidR="008F641B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identify what I am looking forward to when I move to my next class</w:t>
            </w:r>
          </w:p>
          <w:p w14:paraId="5DEEF96A" w14:textId="33E331F3" w:rsidR="008F641B" w:rsidRPr="00525B6C" w:rsidRDefault="008F641B" w:rsidP="008F641B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</w:p>
          <w:p w14:paraId="2DFFF3F8" w14:textId="77777777" w:rsidR="00C6673C" w:rsidRPr="00525B6C" w:rsidRDefault="00C6673C" w:rsidP="008F641B">
            <w:pPr>
              <w:jc w:val="center"/>
              <w:rPr>
                <w:rFonts w:ascii="Letter-join Plus 4" w:hAnsi="Letter-join Plus 4" w:cstheme="minorHAnsi"/>
                <w:sz w:val="16"/>
                <w:szCs w:val="16"/>
              </w:rPr>
            </w:pPr>
          </w:p>
        </w:tc>
      </w:tr>
      <w:tr w:rsidR="006353B8" w:rsidRPr="00525B6C" w14:paraId="598CF8EC" w14:textId="77777777" w:rsidTr="00E07456">
        <w:trPr>
          <w:trHeight w:val="369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64F84D55" w14:textId="77777777" w:rsidR="00C6673C" w:rsidRPr="00525B6C" w:rsidRDefault="00C6673C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4BBAE97" w14:textId="77777777" w:rsidR="00C6673C" w:rsidRPr="00525B6C" w:rsidRDefault="00C6673C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Y4</w:t>
            </w:r>
          </w:p>
        </w:tc>
        <w:tc>
          <w:tcPr>
            <w:tcW w:w="2126" w:type="dxa"/>
            <w:tcBorders>
              <w:left w:val="single" w:sz="18" w:space="0" w:color="auto"/>
            </w:tcBorders>
            <w:shd w:val="clear" w:color="auto" w:fill="FFF2CC" w:themeFill="accent4" w:themeFillTint="33"/>
          </w:tcPr>
          <w:p w14:paraId="71CDA74B" w14:textId="5EA7B485" w:rsidR="00C6673C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appreciate that I am a truly unique human being</w:t>
            </w:r>
          </w:p>
        </w:tc>
        <w:tc>
          <w:tcPr>
            <w:tcW w:w="2552" w:type="dxa"/>
            <w:shd w:val="clear" w:color="auto" w:fill="FFF2CC" w:themeFill="accent4" w:themeFillTint="33"/>
          </w:tcPr>
          <w:p w14:paraId="522247F1" w14:textId="19554A19" w:rsidR="008F641B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correctly label the internal and external parts of male and female</w:t>
            </w:r>
          </w:p>
          <w:p w14:paraId="42699EA0" w14:textId="77777777" w:rsidR="00C6673C" w:rsidRPr="00525B6C" w:rsidRDefault="00C6673C" w:rsidP="008F641B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2CC" w:themeFill="accent4" w:themeFillTint="33"/>
          </w:tcPr>
          <w:p w14:paraId="06E9B0BA" w14:textId="36644D32" w:rsidR="00C6673C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what responsibilities there are in parenthood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41098C0D" w14:textId="1E687A4B" w:rsidR="00C6673C" w:rsidRPr="00525B6C" w:rsidRDefault="008F641B" w:rsidP="008F641B">
            <w:pPr>
              <w:jc w:val="center"/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describe how a girl’s body changes in order for her to be able to have babies</w:t>
            </w:r>
          </w:p>
        </w:tc>
        <w:tc>
          <w:tcPr>
            <w:tcW w:w="2263" w:type="dxa"/>
            <w:shd w:val="clear" w:color="auto" w:fill="FFF2CC" w:themeFill="accent4" w:themeFillTint="33"/>
          </w:tcPr>
          <w:p w14:paraId="334666BE" w14:textId="5696FDAC" w:rsidR="00C6673C" w:rsidRPr="00525B6C" w:rsidRDefault="008F641B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know how the circle of change works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FFF2CC" w:themeFill="accent4" w:themeFillTint="33"/>
          </w:tcPr>
          <w:p w14:paraId="70C891C4" w14:textId="51167861" w:rsidR="00C6673C" w:rsidRPr="00525B6C" w:rsidRDefault="008F641B" w:rsidP="008F641B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identify changes that are outside of my control</w:t>
            </w:r>
          </w:p>
        </w:tc>
      </w:tr>
      <w:tr w:rsidR="006353B8" w:rsidRPr="00525B6C" w14:paraId="1DC7DEB9" w14:textId="77777777" w:rsidTr="00E07456">
        <w:trPr>
          <w:trHeight w:val="391"/>
        </w:trPr>
        <w:tc>
          <w:tcPr>
            <w:tcW w:w="127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CCFF"/>
          </w:tcPr>
          <w:p w14:paraId="10366528" w14:textId="77777777" w:rsidR="00C6673C" w:rsidRPr="00525B6C" w:rsidRDefault="00C6673C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CCCFF"/>
          </w:tcPr>
          <w:p w14:paraId="11D366D5" w14:textId="77777777" w:rsidR="00C6673C" w:rsidRPr="00525B6C" w:rsidRDefault="00C6673C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Y5</w:t>
            </w:r>
          </w:p>
        </w:tc>
        <w:tc>
          <w:tcPr>
            <w:tcW w:w="2126" w:type="dxa"/>
            <w:tcBorders>
              <w:left w:val="single" w:sz="18" w:space="0" w:color="auto"/>
            </w:tcBorders>
            <w:shd w:val="clear" w:color="auto" w:fill="CCCCFF"/>
          </w:tcPr>
          <w:p w14:paraId="456ADBDE" w14:textId="34537E0E" w:rsidR="00C6673C" w:rsidRPr="00525B6C" w:rsidRDefault="006353B8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</w:rPr>
              <w:t>I am aware of my own self-image and how my body image fits into that</w:t>
            </w:r>
          </w:p>
        </w:tc>
        <w:tc>
          <w:tcPr>
            <w:tcW w:w="2552" w:type="dxa"/>
            <w:shd w:val="clear" w:color="auto" w:fill="CCCCFF"/>
          </w:tcPr>
          <w:p w14:paraId="1E08D927" w14:textId="52515B19" w:rsidR="00C6673C" w:rsidRPr="00525B6C" w:rsidRDefault="006353B8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</w:rPr>
              <w:t>I can explain how a girl’s body changes during puberty and understand the importance of looking after yourself</w:t>
            </w:r>
          </w:p>
        </w:tc>
        <w:tc>
          <w:tcPr>
            <w:tcW w:w="2268" w:type="dxa"/>
            <w:shd w:val="clear" w:color="auto" w:fill="CCCCFF"/>
          </w:tcPr>
          <w:p w14:paraId="37159B52" w14:textId="547F49A2" w:rsidR="00C6673C" w:rsidRPr="00525B6C" w:rsidRDefault="006353B8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</w:rPr>
              <w:t>I can describe how boys’ and girls’ bodies change during puberty</w:t>
            </w:r>
          </w:p>
        </w:tc>
        <w:tc>
          <w:tcPr>
            <w:tcW w:w="2268" w:type="dxa"/>
            <w:shd w:val="clear" w:color="auto" w:fill="CCCCFF"/>
          </w:tcPr>
          <w:p w14:paraId="2AD188EF" w14:textId="77777777" w:rsidR="00C6673C" w:rsidRPr="00525B6C" w:rsidRDefault="006353B8" w:rsidP="00FE787D">
            <w:pPr>
              <w:rPr>
                <w:rFonts w:ascii="Letter-join Plus 4" w:hAnsi="Letter-join Plus 4" w:cstheme="minorHAnsi"/>
                <w:sz w:val="16"/>
              </w:rPr>
            </w:pPr>
            <w:r w:rsidRPr="00525B6C">
              <w:rPr>
                <w:rFonts w:ascii="Letter-join Plus 4" w:hAnsi="Letter-join Plus 4" w:cstheme="minorHAnsi"/>
                <w:sz w:val="16"/>
              </w:rPr>
              <w:t>I understand that sexual intercourse can lead to conception and that is how babies are usually made</w:t>
            </w:r>
          </w:p>
          <w:p w14:paraId="03B98060" w14:textId="68593178" w:rsidR="006353B8" w:rsidRPr="00525B6C" w:rsidRDefault="006353B8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</w:rPr>
              <w:t>I also understand that sometimes people need IVF to help them have a baby</w:t>
            </w:r>
          </w:p>
        </w:tc>
        <w:tc>
          <w:tcPr>
            <w:tcW w:w="2263" w:type="dxa"/>
            <w:shd w:val="clear" w:color="auto" w:fill="CCCCFF"/>
          </w:tcPr>
          <w:p w14:paraId="59BC87F8" w14:textId="2E6CCAC9" w:rsidR="00C6673C" w:rsidRPr="00525B6C" w:rsidRDefault="006353B8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8"/>
              </w:rPr>
              <w:t>I can identify what I am looking forward to about becoming a teenager and understand this brings growing responsibilities</w:t>
            </w:r>
          </w:p>
        </w:tc>
        <w:tc>
          <w:tcPr>
            <w:tcW w:w="1913" w:type="dxa"/>
            <w:tcBorders>
              <w:right w:val="single" w:sz="18" w:space="0" w:color="auto"/>
            </w:tcBorders>
            <w:shd w:val="clear" w:color="auto" w:fill="CCCCFF"/>
          </w:tcPr>
          <w:p w14:paraId="486D2240" w14:textId="6A0D0FF1" w:rsidR="00C6673C" w:rsidRPr="00525B6C" w:rsidRDefault="006353B8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</w:rPr>
              <w:t>I can identify what I am looking forward to when I move to my next class</w:t>
            </w:r>
            <w:r w:rsidRPr="00525B6C">
              <w:rPr>
                <w:rFonts w:ascii="Letter-join Plus 4" w:hAnsi="Letter-join Plus 4" w:cs="Arial"/>
                <w:color w:val="914A96"/>
              </w:rPr>
              <w:t>.</w:t>
            </w:r>
          </w:p>
        </w:tc>
      </w:tr>
      <w:tr w:rsidR="006353B8" w:rsidRPr="00525B6C" w14:paraId="51FBBC54" w14:textId="77777777" w:rsidTr="00E07456">
        <w:trPr>
          <w:trHeight w:val="369"/>
        </w:trPr>
        <w:tc>
          <w:tcPr>
            <w:tcW w:w="127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7B82126" w14:textId="77777777" w:rsidR="00C6673C" w:rsidRPr="00525B6C" w:rsidRDefault="00C6673C" w:rsidP="00FE787D">
            <w:pPr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0DDC5C4A" w14:textId="77777777" w:rsidR="00C6673C" w:rsidRPr="00525B6C" w:rsidRDefault="00C6673C" w:rsidP="00E46A3C">
            <w:pPr>
              <w:jc w:val="center"/>
              <w:rPr>
                <w:rFonts w:ascii="Letter-join Plus 4" w:hAnsi="Letter-join Plus 4" w:cstheme="minorHAnsi"/>
                <w:b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b/>
                <w:sz w:val="16"/>
                <w:szCs w:val="16"/>
              </w:rPr>
              <w:t>Y6</w:t>
            </w:r>
          </w:p>
        </w:tc>
        <w:tc>
          <w:tcPr>
            <w:tcW w:w="2126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CECFF"/>
          </w:tcPr>
          <w:p w14:paraId="3223C827" w14:textId="7B022B95" w:rsidR="00C6673C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am aware of my own self-image and how my body image fits into that</w:t>
            </w:r>
          </w:p>
        </w:tc>
        <w:tc>
          <w:tcPr>
            <w:tcW w:w="2552" w:type="dxa"/>
            <w:tcBorders>
              <w:bottom w:val="single" w:sz="18" w:space="0" w:color="auto"/>
            </w:tcBorders>
            <w:shd w:val="clear" w:color="auto" w:fill="CCECFF"/>
          </w:tcPr>
          <w:p w14:paraId="378835F6" w14:textId="1970F1B9" w:rsidR="00C6673C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 xml:space="preserve">I can explain how girls’ and boys’ bodies change during puberty </w:t>
            </w:r>
            <w:r w:rsidRPr="00525B6C">
              <w:rPr>
                <w:rFonts w:ascii="Calibri" w:hAnsi="Calibri" w:cs="Calibri"/>
                <w:sz w:val="16"/>
                <w:szCs w:val="16"/>
              </w:rPr>
              <w:t> </w:t>
            </w: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and understand the importance of looking after yourself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shd w:val="clear" w:color="auto" w:fill="CCECFF"/>
          </w:tcPr>
          <w:p w14:paraId="0F1F14EC" w14:textId="314D4CD0" w:rsidR="00C6673C" w:rsidRPr="00525B6C" w:rsidRDefault="0030301D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describe how a baby develops from conception through the nine months of pregnancy, and how it is born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shd w:val="clear" w:color="auto" w:fill="CCECFF"/>
          </w:tcPr>
          <w:p w14:paraId="5E9463C0" w14:textId="7060D9D1" w:rsidR="00C6673C" w:rsidRPr="00525B6C" w:rsidRDefault="000C155E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understand how being physically attracted to someone changes the nature of the relationship</w:t>
            </w:r>
          </w:p>
        </w:tc>
        <w:tc>
          <w:tcPr>
            <w:tcW w:w="2263" w:type="dxa"/>
            <w:tcBorders>
              <w:bottom w:val="single" w:sz="18" w:space="0" w:color="auto"/>
            </w:tcBorders>
            <w:shd w:val="clear" w:color="auto" w:fill="CCECFF"/>
          </w:tcPr>
          <w:p w14:paraId="53527214" w14:textId="63266529" w:rsidR="00C6673C" w:rsidRPr="00525B6C" w:rsidRDefault="000C155E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am aware of the importance of a positive self-esteem and what I can do to develop it</w:t>
            </w:r>
          </w:p>
        </w:tc>
        <w:tc>
          <w:tcPr>
            <w:tcW w:w="191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238C21DC" w14:textId="044BBA1C" w:rsidR="00C6673C" w:rsidRPr="00525B6C" w:rsidRDefault="000C155E" w:rsidP="00FE787D">
            <w:pPr>
              <w:rPr>
                <w:rFonts w:ascii="Letter-join Plus 4" w:hAnsi="Letter-join Plus 4" w:cstheme="minorHAnsi"/>
                <w:sz w:val="16"/>
                <w:szCs w:val="16"/>
              </w:rPr>
            </w:pPr>
            <w:r w:rsidRPr="00525B6C">
              <w:rPr>
                <w:rFonts w:ascii="Letter-join Plus 4" w:hAnsi="Letter-join Plus 4" w:cstheme="minorHAnsi"/>
                <w:sz w:val="16"/>
                <w:szCs w:val="16"/>
              </w:rPr>
              <w:t>I can identify what I am looking forward to and what worries me about the transition to secondary</w:t>
            </w:r>
          </w:p>
        </w:tc>
      </w:tr>
    </w:tbl>
    <w:p w14:paraId="4B104670" w14:textId="77777777" w:rsidR="00EB01EA" w:rsidRPr="00525B6C" w:rsidRDefault="00EB01EA" w:rsidP="00FE787D">
      <w:pPr>
        <w:rPr>
          <w:rFonts w:ascii="Letter-join Plus 4" w:hAnsi="Letter-join Plus 4" w:cstheme="minorHAnsi"/>
          <w:sz w:val="16"/>
          <w:szCs w:val="16"/>
        </w:rPr>
      </w:pPr>
    </w:p>
    <w:p w14:paraId="20E375CC" w14:textId="77777777" w:rsidR="0030301D" w:rsidRPr="00525B6C" w:rsidRDefault="0030301D">
      <w:pPr>
        <w:rPr>
          <w:rFonts w:ascii="Letter-join Plus 4" w:hAnsi="Letter-join Plus 4" w:cstheme="minorHAnsi"/>
          <w:sz w:val="16"/>
          <w:szCs w:val="16"/>
        </w:rPr>
      </w:pPr>
    </w:p>
    <w:sectPr w:rsidR="0030301D" w:rsidRPr="00525B6C" w:rsidSect="00002F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F32"/>
    <w:rsid w:val="00002F32"/>
    <w:rsid w:val="000436C8"/>
    <w:rsid w:val="000765E6"/>
    <w:rsid w:val="000A5437"/>
    <w:rsid w:val="000C155E"/>
    <w:rsid w:val="000E6DF4"/>
    <w:rsid w:val="000F6237"/>
    <w:rsid w:val="00206DBB"/>
    <w:rsid w:val="00240A29"/>
    <w:rsid w:val="002B7447"/>
    <w:rsid w:val="0030301D"/>
    <w:rsid w:val="0032362A"/>
    <w:rsid w:val="003F180C"/>
    <w:rsid w:val="00430643"/>
    <w:rsid w:val="00525B6C"/>
    <w:rsid w:val="00540F61"/>
    <w:rsid w:val="00566615"/>
    <w:rsid w:val="005673D1"/>
    <w:rsid w:val="00567E41"/>
    <w:rsid w:val="005864C3"/>
    <w:rsid w:val="005C6B13"/>
    <w:rsid w:val="00603E13"/>
    <w:rsid w:val="00622DA8"/>
    <w:rsid w:val="006353B8"/>
    <w:rsid w:val="00641582"/>
    <w:rsid w:val="006467E2"/>
    <w:rsid w:val="007108B6"/>
    <w:rsid w:val="00753C6F"/>
    <w:rsid w:val="00761CA3"/>
    <w:rsid w:val="007E46C9"/>
    <w:rsid w:val="008F641B"/>
    <w:rsid w:val="0096513B"/>
    <w:rsid w:val="009C6996"/>
    <w:rsid w:val="00A1416F"/>
    <w:rsid w:val="00A93695"/>
    <w:rsid w:val="00B75765"/>
    <w:rsid w:val="00B977F9"/>
    <w:rsid w:val="00BF60C0"/>
    <w:rsid w:val="00C17CED"/>
    <w:rsid w:val="00C27D59"/>
    <w:rsid w:val="00C6673C"/>
    <w:rsid w:val="00CC6509"/>
    <w:rsid w:val="00D737D8"/>
    <w:rsid w:val="00E058BB"/>
    <w:rsid w:val="00E07456"/>
    <w:rsid w:val="00E12D17"/>
    <w:rsid w:val="00E22CC6"/>
    <w:rsid w:val="00E46A3C"/>
    <w:rsid w:val="00E639E3"/>
    <w:rsid w:val="00E86291"/>
    <w:rsid w:val="00EB01EA"/>
    <w:rsid w:val="00FE5669"/>
    <w:rsid w:val="00FE7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86D34"/>
  <w15:chartTrackingRefBased/>
  <w15:docId w15:val="{26484E36-5943-4109-A8DF-A6A1521EC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2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1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C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004BBD7296AB43BEF7FA107B505A28" ma:contentTypeVersion="15" ma:contentTypeDescription="Create a new document." ma:contentTypeScope="" ma:versionID="b39ff0c58b7816ee06fa500f0d01b341">
  <xsd:schema xmlns:xsd="http://www.w3.org/2001/XMLSchema" xmlns:xs="http://www.w3.org/2001/XMLSchema" xmlns:p="http://schemas.microsoft.com/office/2006/metadata/properties" xmlns:ns2="0c887f03-b2a8-403a-8902-8ebddc2750bf" xmlns:ns3="58e0ffe6-ad61-40bb-8d4d-f1007240437e" targetNamespace="http://schemas.microsoft.com/office/2006/metadata/properties" ma:root="true" ma:fieldsID="b6802cea4b52eff723aa7b39fb997b99" ns2:_="" ns3:_="">
    <xsd:import namespace="0c887f03-b2a8-403a-8902-8ebddc2750bf"/>
    <xsd:import namespace="58e0ffe6-ad61-40bb-8d4d-f100724043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887f03-b2a8-403a-8902-8ebddc2750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c670a58-65e3-42e9-bd88-507f7247ff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0ffe6-ad61-40bb-8d4d-f1007240437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8de140f-a12e-4a7e-a1d1-a09411262ae6}" ma:internalName="TaxCatchAll" ma:showField="CatchAllData" ma:web="58e0ffe6-ad61-40bb-8d4d-f100724043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e0ffe6-ad61-40bb-8d4d-f1007240437e" xsi:nil="true"/>
    <lcf76f155ced4ddcb4097134ff3c332f xmlns="0c887f03-b2a8-403a-8902-8ebddc2750b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B175D5A-EDBD-4007-A710-B9CF22894B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887f03-b2a8-403a-8902-8ebddc2750bf"/>
    <ds:schemaRef ds:uri="58e0ffe6-ad61-40bb-8d4d-f100724043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E43C11-99E0-4FC4-A932-9873888CA2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5ED205-20B3-49A0-A95D-990C168859B5}">
  <ds:schemaRefs>
    <ds:schemaRef ds:uri="http://schemas.microsoft.com/office/2006/metadata/properties"/>
    <ds:schemaRef ds:uri="http://schemas.microsoft.com/office/infopath/2007/PartnerControls"/>
    <ds:schemaRef ds:uri="58e0ffe6-ad61-40bb-8d4d-f1007240437e"/>
    <ds:schemaRef ds:uri="0c887f03-b2a8-403a-8902-8ebddc2750b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2091</Words>
  <Characters>11920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Geraint Clarke</dc:creator>
  <cp:keywords/>
  <dc:description/>
  <cp:lastModifiedBy>Zoe Garland</cp:lastModifiedBy>
  <cp:revision>2</cp:revision>
  <cp:lastPrinted>2023-10-09T13:07:00Z</cp:lastPrinted>
  <dcterms:created xsi:type="dcterms:W3CDTF">2026-01-11T19:36:00Z</dcterms:created>
  <dcterms:modified xsi:type="dcterms:W3CDTF">2026-01-11T19:36:00Z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0x010100663633420A508F4086E15E23C56F64C4</vt:lpwstr>
  </property>
  <property fmtid="{D5CDD505-2E9C-101B-9397-08002B2CF9AE}" pid="3" name="MediaServiceImageTags">
    <vt:lpwstr/>
  </property>
</Properties>
</file>