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EA73" w14:textId="77C1E62B" w:rsidR="00144BF9" w:rsidRPr="00DA40C8" w:rsidRDefault="007E53C1" w:rsidP="007E53C1">
      <w:pPr>
        <w:jc w:val="center"/>
        <w:rPr>
          <w:rFonts w:ascii="Letter-join Print Plus 1" w:hAnsi="Letter-join Print Plus 1"/>
          <w:sz w:val="28"/>
          <w:szCs w:val="28"/>
        </w:rPr>
      </w:pPr>
      <w:r w:rsidRPr="00DA40C8">
        <w:rPr>
          <w:rFonts w:ascii="Letter-join Print Plus 1" w:hAnsi="Letter-join Print Plus 1"/>
          <w:sz w:val="28"/>
          <w:szCs w:val="28"/>
        </w:rPr>
        <w:t>Potter Class Timetable</w:t>
      </w:r>
      <w:r w:rsidR="0032684C" w:rsidRPr="00DA40C8">
        <w:rPr>
          <w:rFonts w:ascii="Letter-join Print Plus 1" w:hAnsi="Letter-join Print Plus 1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3"/>
        <w:gridCol w:w="2349"/>
        <w:gridCol w:w="2349"/>
        <w:gridCol w:w="2349"/>
        <w:gridCol w:w="2349"/>
        <w:gridCol w:w="2349"/>
      </w:tblGrid>
      <w:tr w:rsidR="00992087" w:rsidRPr="00DA40C8" w14:paraId="074CE4E7" w14:textId="77777777" w:rsidTr="00DB708E">
        <w:tc>
          <w:tcPr>
            <w:tcW w:w="2203" w:type="dxa"/>
          </w:tcPr>
          <w:p w14:paraId="3ACA0722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73807685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Monday</w:t>
            </w:r>
          </w:p>
        </w:tc>
        <w:tc>
          <w:tcPr>
            <w:tcW w:w="2349" w:type="dxa"/>
          </w:tcPr>
          <w:p w14:paraId="224FBDFC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Tuesday</w:t>
            </w:r>
          </w:p>
        </w:tc>
        <w:tc>
          <w:tcPr>
            <w:tcW w:w="2349" w:type="dxa"/>
          </w:tcPr>
          <w:p w14:paraId="68383526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Wednesday</w:t>
            </w:r>
          </w:p>
        </w:tc>
        <w:tc>
          <w:tcPr>
            <w:tcW w:w="2349" w:type="dxa"/>
          </w:tcPr>
          <w:p w14:paraId="4F5BF362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Thursday</w:t>
            </w:r>
          </w:p>
        </w:tc>
        <w:tc>
          <w:tcPr>
            <w:tcW w:w="2349" w:type="dxa"/>
          </w:tcPr>
          <w:p w14:paraId="1594C4C1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Friday</w:t>
            </w:r>
          </w:p>
        </w:tc>
      </w:tr>
      <w:tr w:rsidR="00992087" w:rsidRPr="00DA40C8" w14:paraId="3ABAFED0" w14:textId="77777777" w:rsidTr="00DB708E">
        <w:tc>
          <w:tcPr>
            <w:tcW w:w="2203" w:type="dxa"/>
          </w:tcPr>
          <w:p w14:paraId="2BF61BA8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1B8FB62E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734CB463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60B12436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06C71B57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1F70856A" w14:textId="64A7FEEC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</w:p>
        </w:tc>
      </w:tr>
      <w:tr w:rsidR="00992087" w:rsidRPr="00DA40C8" w14:paraId="7005B19F" w14:textId="77777777" w:rsidTr="00DB708E">
        <w:tc>
          <w:tcPr>
            <w:tcW w:w="2203" w:type="dxa"/>
          </w:tcPr>
          <w:p w14:paraId="32CE3A18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8.45-9.00</w:t>
            </w:r>
          </w:p>
        </w:tc>
        <w:tc>
          <w:tcPr>
            <w:tcW w:w="2349" w:type="dxa"/>
          </w:tcPr>
          <w:p w14:paraId="2C977DF7" w14:textId="77777777" w:rsidR="00992087" w:rsidRPr="00DA40C8" w:rsidRDefault="00992087" w:rsidP="0032684C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</w:t>
            </w:r>
          </w:p>
        </w:tc>
        <w:tc>
          <w:tcPr>
            <w:tcW w:w="2349" w:type="dxa"/>
          </w:tcPr>
          <w:p w14:paraId="4AC83F00" w14:textId="77777777" w:rsidR="00992087" w:rsidRPr="00DA40C8" w:rsidRDefault="00992087" w:rsidP="0032684C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</w:t>
            </w:r>
          </w:p>
        </w:tc>
        <w:tc>
          <w:tcPr>
            <w:tcW w:w="2349" w:type="dxa"/>
          </w:tcPr>
          <w:p w14:paraId="7F25CDC5" w14:textId="77777777" w:rsidR="00992087" w:rsidRPr="00DA40C8" w:rsidRDefault="00992087" w:rsidP="0032684C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</w:t>
            </w:r>
          </w:p>
        </w:tc>
        <w:tc>
          <w:tcPr>
            <w:tcW w:w="2349" w:type="dxa"/>
          </w:tcPr>
          <w:p w14:paraId="6853F88C" w14:textId="77777777" w:rsidR="00992087" w:rsidRPr="00DA40C8" w:rsidRDefault="00992087" w:rsidP="0032684C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</w:t>
            </w:r>
          </w:p>
        </w:tc>
        <w:tc>
          <w:tcPr>
            <w:tcW w:w="2349" w:type="dxa"/>
          </w:tcPr>
          <w:p w14:paraId="787307F8" w14:textId="77777777" w:rsidR="00992087" w:rsidRPr="00DA40C8" w:rsidRDefault="00992087" w:rsidP="0032684C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</w:t>
            </w:r>
          </w:p>
        </w:tc>
      </w:tr>
      <w:tr w:rsidR="00992087" w:rsidRPr="00DA40C8" w14:paraId="7FEA363C" w14:textId="77777777" w:rsidTr="00832581">
        <w:trPr>
          <w:trHeight w:val="503"/>
        </w:trPr>
        <w:tc>
          <w:tcPr>
            <w:tcW w:w="2203" w:type="dxa"/>
          </w:tcPr>
          <w:p w14:paraId="257C1CC5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9-9.15</w:t>
            </w:r>
          </w:p>
        </w:tc>
        <w:tc>
          <w:tcPr>
            <w:tcW w:w="2349" w:type="dxa"/>
          </w:tcPr>
          <w:p w14:paraId="25687CB9" w14:textId="77777777" w:rsidR="00992087" w:rsidRPr="00DA40C8" w:rsidRDefault="00992087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register</w:t>
            </w:r>
          </w:p>
        </w:tc>
        <w:tc>
          <w:tcPr>
            <w:tcW w:w="2349" w:type="dxa"/>
          </w:tcPr>
          <w:p w14:paraId="34857FCD" w14:textId="77777777" w:rsidR="00992087" w:rsidRPr="00DA40C8" w:rsidRDefault="00F90BBD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register</w:t>
            </w:r>
          </w:p>
        </w:tc>
        <w:tc>
          <w:tcPr>
            <w:tcW w:w="2349" w:type="dxa"/>
          </w:tcPr>
          <w:p w14:paraId="0084B6F7" w14:textId="77777777" w:rsidR="00992087" w:rsidRPr="00DA40C8" w:rsidRDefault="00F90BBD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register</w:t>
            </w:r>
          </w:p>
        </w:tc>
        <w:tc>
          <w:tcPr>
            <w:tcW w:w="2349" w:type="dxa"/>
          </w:tcPr>
          <w:p w14:paraId="7E6BCCE3" w14:textId="77777777" w:rsidR="00992087" w:rsidRPr="00DA40C8" w:rsidRDefault="00F90BBD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register</w:t>
            </w:r>
          </w:p>
        </w:tc>
        <w:tc>
          <w:tcPr>
            <w:tcW w:w="2349" w:type="dxa"/>
          </w:tcPr>
          <w:p w14:paraId="08A01249" w14:textId="77777777" w:rsidR="00992087" w:rsidRPr="00DA40C8" w:rsidRDefault="00F90BBD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register</w:t>
            </w:r>
          </w:p>
        </w:tc>
      </w:tr>
      <w:tr w:rsidR="00B92810" w:rsidRPr="00DA40C8" w14:paraId="4DB297B5" w14:textId="77777777" w:rsidTr="00DB708E">
        <w:tc>
          <w:tcPr>
            <w:tcW w:w="2203" w:type="dxa"/>
          </w:tcPr>
          <w:p w14:paraId="572F9315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9.15- 10.10</w:t>
            </w:r>
          </w:p>
        </w:tc>
        <w:tc>
          <w:tcPr>
            <w:tcW w:w="2349" w:type="dxa"/>
          </w:tcPr>
          <w:p w14:paraId="572A6D0F" w14:textId="77777777" w:rsidR="00B92810" w:rsidRPr="00DA40C8" w:rsidRDefault="00B92810" w:rsidP="007E37A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>English in/out</w:t>
            </w:r>
          </w:p>
        </w:tc>
        <w:tc>
          <w:tcPr>
            <w:tcW w:w="2349" w:type="dxa"/>
            <w:vMerge w:val="restart"/>
          </w:tcPr>
          <w:p w14:paraId="11A6CFE3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in/out</w:t>
            </w:r>
          </w:p>
        </w:tc>
        <w:tc>
          <w:tcPr>
            <w:tcW w:w="2349" w:type="dxa"/>
          </w:tcPr>
          <w:p w14:paraId="4781FF79" w14:textId="77777777" w:rsidR="00B92810" w:rsidRPr="00DA40C8" w:rsidRDefault="00F90D56" w:rsidP="0083258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>PE in hall</w:t>
            </w:r>
          </w:p>
        </w:tc>
        <w:tc>
          <w:tcPr>
            <w:tcW w:w="2349" w:type="dxa"/>
            <w:vMerge w:val="restart"/>
          </w:tcPr>
          <w:p w14:paraId="6FB1738C" w14:textId="77777777" w:rsidR="00BF6F2D" w:rsidRPr="00DA40C8" w:rsidRDefault="00BF6F2D" w:rsidP="00BF6F2D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Phonics</w:t>
            </w:r>
          </w:p>
          <w:p w14:paraId="61328DC9" w14:textId="05AAB1F5" w:rsidR="00B92810" w:rsidRPr="00DA40C8" w:rsidRDefault="00BF6F2D" w:rsidP="00BF6F2D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In /out</w:t>
            </w:r>
          </w:p>
        </w:tc>
        <w:tc>
          <w:tcPr>
            <w:tcW w:w="2349" w:type="dxa"/>
          </w:tcPr>
          <w:p w14:paraId="3393F1DE" w14:textId="0214677F" w:rsidR="00B92810" w:rsidRPr="00DA40C8" w:rsidRDefault="004B3A58" w:rsidP="004B3A58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in/out</w:t>
            </w:r>
          </w:p>
        </w:tc>
      </w:tr>
      <w:tr w:rsidR="00B92810" w:rsidRPr="00DA40C8" w14:paraId="37D994F7" w14:textId="77777777" w:rsidTr="00DB708E">
        <w:tc>
          <w:tcPr>
            <w:tcW w:w="2203" w:type="dxa"/>
          </w:tcPr>
          <w:p w14:paraId="5772CE39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10.10-10.35</w:t>
            </w:r>
          </w:p>
        </w:tc>
        <w:tc>
          <w:tcPr>
            <w:tcW w:w="2349" w:type="dxa"/>
          </w:tcPr>
          <w:p w14:paraId="6A5E47E2" w14:textId="77777777" w:rsidR="00B92810" w:rsidRPr="00DA40C8" w:rsidRDefault="00B92810" w:rsidP="00832581">
            <w:pPr>
              <w:jc w:val="center"/>
              <w:rPr>
                <w:rFonts w:ascii="Letter-join Print Plus 1" w:hAnsi="Letter-join Print Plus 1"/>
                <w:color w:val="000000" w:themeColor="text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0000" w:themeColor="text1"/>
                <w:sz w:val="28"/>
                <w:szCs w:val="28"/>
              </w:rPr>
              <w:t>Assembly</w:t>
            </w:r>
          </w:p>
        </w:tc>
        <w:tc>
          <w:tcPr>
            <w:tcW w:w="2349" w:type="dxa"/>
            <w:vMerge/>
          </w:tcPr>
          <w:p w14:paraId="3DF88783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color w:val="000000" w:themeColor="text1"/>
                <w:sz w:val="28"/>
                <w:szCs w:val="28"/>
              </w:rPr>
            </w:pPr>
          </w:p>
        </w:tc>
        <w:tc>
          <w:tcPr>
            <w:tcW w:w="2349" w:type="dxa"/>
          </w:tcPr>
          <w:p w14:paraId="02738156" w14:textId="77777777" w:rsidR="00B92810" w:rsidRPr="00DA40C8" w:rsidRDefault="00B92810" w:rsidP="00832581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0000" w:themeColor="text1"/>
                <w:sz w:val="28"/>
                <w:szCs w:val="28"/>
              </w:rPr>
              <w:t>Assembly</w:t>
            </w:r>
          </w:p>
        </w:tc>
        <w:tc>
          <w:tcPr>
            <w:tcW w:w="2349" w:type="dxa"/>
            <w:vMerge/>
          </w:tcPr>
          <w:p w14:paraId="2435846E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</w:p>
        </w:tc>
        <w:tc>
          <w:tcPr>
            <w:tcW w:w="2349" w:type="dxa"/>
          </w:tcPr>
          <w:p w14:paraId="34262EAE" w14:textId="77777777" w:rsidR="00B92810" w:rsidRPr="00DA40C8" w:rsidRDefault="00B92810" w:rsidP="007E53C1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0000" w:themeColor="text1"/>
                <w:sz w:val="28"/>
                <w:szCs w:val="28"/>
              </w:rPr>
              <w:t>Assembly</w:t>
            </w:r>
          </w:p>
        </w:tc>
      </w:tr>
      <w:tr w:rsidR="00992087" w:rsidRPr="00DA40C8" w14:paraId="141892EF" w14:textId="77777777" w:rsidTr="00DB708E">
        <w:tc>
          <w:tcPr>
            <w:tcW w:w="2203" w:type="dxa"/>
          </w:tcPr>
          <w:p w14:paraId="313493B6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10.35-10.50</w:t>
            </w:r>
          </w:p>
        </w:tc>
        <w:tc>
          <w:tcPr>
            <w:tcW w:w="2349" w:type="dxa"/>
          </w:tcPr>
          <w:p w14:paraId="491367A3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Playtime/snack</w:t>
            </w:r>
          </w:p>
        </w:tc>
        <w:tc>
          <w:tcPr>
            <w:tcW w:w="2349" w:type="dxa"/>
          </w:tcPr>
          <w:p w14:paraId="087BACBD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b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 xml:space="preserve">Playtime/snack </w:t>
            </w:r>
          </w:p>
        </w:tc>
        <w:tc>
          <w:tcPr>
            <w:tcW w:w="2349" w:type="dxa"/>
          </w:tcPr>
          <w:p w14:paraId="0B9E7DF2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Playtime/snack</w:t>
            </w:r>
          </w:p>
        </w:tc>
        <w:tc>
          <w:tcPr>
            <w:tcW w:w="2349" w:type="dxa"/>
          </w:tcPr>
          <w:p w14:paraId="5A5251A1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Playtime/snack</w:t>
            </w:r>
          </w:p>
        </w:tc>
        <w:tc>
          <w:tcPr>
            <w:tcW w:w="2349" w:type="dxa"/>
          </w:tcPr>
          <w:p w14:paraId="2312677B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Playtime/snack</w:t>
            </w:r>
          </w:p>
        </w:tc>
      </w:tr>
      <w:tr w:rsidR="00992087" w:rsidRPr="00DA40C8" w14:paraId="4CBD4BB8" w14:textId="77777777" w:rsidTr="00DB708E">
        <w:tc>
          <w:tcPr>
            <w:tcW w:w="2203" w:type="dxa"/>
          </w:tcPr>
          <w:p w14:paraId="0DC9859D" w14:textId="77777777" w:rsidR="00992087" w:rsidRPr="00DA40C8" w:rsidRDefault="007E53C1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10.50-11.</w:t>
            </w:r>
            <w:r w:rsidR="007E37A1" w:rsidRPr="00DA40C8">
              <w:rPr>
                <w:rFonts w:ascii="Letter-join Print Plus 1" w:hAnsi="Letter-join Print Plus 1"/>
                <w:sz w:val="28"/>
                <w:szCs w:val="28"/>
              </w:rPr>
              <w:t>00</w:t>
            </w:r>
          </w:p>
        </w:tc>
        <w:tc>
          <w:tcPr>
            <w:tcW w:w="2349" w:type="dxa"/>
          </w:tcPr>
          <w:p w14:paraId="071780A6" w14:textId="6F08380E" w:rsidR="00992087" w:rsidRPr="00DA40C8" w:rsidRDefault="00DA40C8" w:rsidP="007E53C1">
            <w:pPr>
              <w:jc w:val="center"/>
              <w:rPr>
                <w:rFonts w:ascii="Letter-join Print Plus 1" w:hAnsi="Letter-join Print Plus 1"/>
                <w:color w:val="FF33CC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flash back</w:t>
            </w:r>
          </w:p>
        </w:tc>
        <w:tc>
          <w:tcPr>
            <w:tcW w:w="2349" w:type="dxa"/>
          </w:tcPr>
          <w:p w14:paraId="2BAF2504" w14:textId="77777777" w:rsidR="00992087" w:rsidRPr="00DA40C8" w:rsidRDefault="004B0CEC" w:rsidP="007E53C1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 IWB</w:t>
            </w:r>
          </w:p>
        </w:tc>
        <w:tc>
          <w:tcPr>
            <w:tcW w:w="2349" w:type="dxa"/>
          </w:tcPr>
          <w:p w14:paraId="792BD394" w14:textId="7D582700" w:rsidR="00992087" w:rsidRPr="00DA40C8" w:rsidRDefault="00E17A15" w:rsidP="00F90BBD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flash back</w:t>
            </w:r>
          </w:p>
        </w:tc>
        <w:tc>
          <w:tcPr>
            <w:tcW w:w="2349" w:type="dxa"/>
          </w:tcPr>
          <w:p w14:paraId="2160DFC3" w14:textId="77777777" w:rsidR="00992087" w:rsidRPr="00DA40C8" w:rsidRDefault="00B92810" w:rsidP="00F90BBD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33CC"/>
                <w:sz w:val="28"/>
                <w:szCs w:val="28"/>
              </w:rPr>
              <w:t>Handwriting IWB</w:t>
            </w:r>
          </w:p>
        </w:tc>
        <w:tc>
          <w:tcPr>
            <w:tcW w:w="2349" w:type="dxa"/>
          </w:tcPr>
          <w:p w14:paraId="1C74ED38" w14:textId="300F6D7C" w:rsidR="00992087" w:rsidRPr="00DA40C8" w:rsidRDefault="004B3A58" w:rsidP="007E53C1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Phonics input</w:t>
            </w:r>
          </w:p>
        </w:tc>
      </w:tr>
      <w:tr w:rsidR="00992087" w:rsidRPr="00DA40C8" w14:paraId="05A3DCCC" w14:textId="77777777" w:rsidTr="00DB708E">
        <w:tc>
          <w:tcPr>
            <w:tcW w:w="2203" w:type="dxa"/>
          </w:tcPr>
          <w:p w14:paraId="150EAB89" w14:textId="77777777" w:rsidR="00992087" w:rsidRPr="00DA40C8" w:rsidRDefault="007E37A1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11.00-11.35</w:t>
            </w:r>
          </w:p>
        </w:tc>
        <w:tc>
          <w:tcPr>
            <w:tcW w:w="2349" w:type="dxa"/>
          </w:tcPr>
          <w:p w14:paraId="6ED76A81" w14:textId="77777777" w:rsidR="00992087" w:rsidRPr="00DA40C8" w:rsidRDefault="004B0CEC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>English</w:t>
            </w:r>
            <w:r w:rsidR="007E37A1"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 xml:space="preserve"> in/out</w:t>
            </w:r>
          </w:p>
        </w:tc>
        <w:tc>
          <w:tcPr>
            <w:tcW w:w="2349" w:type="dxa"/>
          </w:tcPr>
          <w:p w14:paraId="591DB87E" w14:textId="77777777" w:rsidR="00992087" w:rsidRPr="00DA40C8" w:rsidRDefault="007E37A1" w:rsidP="007E53C1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in/out</w:t>
            </w:r>
          </w:p>
        </w:tc>
        <w:tc>
          <w:tcPr>
            <w:tcW w:w="2349" w:type="dxa"/>
          </w:tcPr>
          <w:p w14:paraId="643BADB0" w14:textId="77777777" w:rsidR="00992087" w:rsidRPr="00DA40C8" w:rsidRDefault="004B0CEC" w:rsidP="007E53C1">
            <w:pPr>
              <w:jc w:val="center"/>
              <w:rPr>
                <w:rFonts w:ascii="Letter-join Print Plus 1" w:hAnsi="Letter-join Print Plus 1"/>
                <w:color w:val="FFFF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UW/creative</w:t>
            </w:r>
          </w:p>
          <w:p w14:paraId="608312B3" w14:textId="77777777" w:rsidR="004B0CEC" w:rsidRPr="00DA40C8" w:rsidRDefault="004B0CEC" w:rsidP="007E53C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In/out</w:t>
            </w:r>
          </w:p>
        </w:tc>
        <w:tc>
          <w:tcPr>
            <w:tcW w:w="2349" w:type="dxa"/>
          </w:tcPr>
          <w:p w14:paraId="15031350" w14:textId="77777777" w:rsidR="00EC12A9" w:rsidRPr="00DA40C8" w:rsidRDefault="00EC12A9" w:rsidP="00EC12A9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Phonics</w:t>
            </w:r>
          </w:p>
          <w:p w14:paraId="1F714E19" w14:textId="32089B49" w:rsidR="00992087" w:rsidRPr="00DA40C8" w:rsidRDefault="00EC12A9" w:rsidP="00EC12A9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In /out</w:t>
            </w:r>
          </w:p>
        </w:tc>
        <w:tc>
          <w:tcPr>
            <w:tcW w:w="2349" w:type="dxa"/>
          </w:tcPr>
          <w:p w14:paraId="6A20C148" w14:textId="63D31B12" w:rsidR="00992087" w:rsidRPr="00DA40C8" w:rsidRDefault="004B3A58" w:rsidP="00B92810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in/out</w:t>
            </w:r>
          </w:p>
        </w:tc>
      </w:tr>
      <w:tr w:rsidR="007E37A1" w:rsidRPr="00DA40C8" w14:paraId="7A719DFF" w14:textId="77777777" w:rsidTr="00DB708E">
        <w:tc>
          <w:tcPr>
            <w:tcW w:w="2203" w:type="dxa"/>
          </w:tcPr>
          <w:p w14:paraId="7A5A3853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11.35-11.45</w:t>
            </w:r>
          </w:p>
        </w:tc>
        <w:tc>
          <w:tcPr>
            <w:tcW w:w="2349" w:type="dxa"/>
          </w:tcPr>
          <w:p w14:paraId="722FCD86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Prep for lunch</w:t>
            </w:r>
          </w:p>
        </w:tc>
        <w:tc>
          <w:tcPr>
            <w:tcW w:w="2349" w:type="dxa"/>
          </w:tcPr>
          <w:p w14:paraId="2EEC73CF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Prep for lunch</w:t>
            </w:r>
          </w:p>
        </w:tc>
        <w:tc>
          <w:tcPr>
            <w:tcW w:w="2349" w:type="dxa"/>
          </w:tcPr>
          <w:p w14:paraId="402395DB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Prep for lunch</w:t>
            </w:r>
          </w:p>
        </w:tc>
        <w:tc>
          <w:tcPr>
            <w:tcW w:w="2349" w:type="dxa"/>
          </w:tcPr>
          <w:p w14:paraId="3038BB3E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Prep for lunch</w:t>
            </w:r>
          </w:p>
        </w:tc>
        <w:tc>
          <w:tcPr>
            <w:tcW w:w="2349" w:type="dxa"/>
          </w:tcPr>
          <w:p w14:paraId="0B73F458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Prep for lunch</w:t>
            </w:r>
          </w:p>
        </w:tc>
      </w:tr>
      <w:tr w:rsidR="007E37A1" w:rsidRPr="00DA40C8" w14:paraId="7981E3E2" w14:textId="77777777" w:rsidTr="00DB708E">
        <w:tc>
          <w:tcPr>
            <w:tcW w:w="2203" w:type="dxa"/>
          </w:tcPr>
          <w:p w14:paraId="73C72B28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11.45-1.00</w:t>
            </w:r>
          </w:p>
        </w:tc>
        <w:tc>
          <w:tcPr>
            <w:tcW w:w="2349" w:type="dxa"/>
          </w:tcPr>
          <w:p w14:paraId="3ACF908C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Lunch</w:t>
            </w:r>
          </w:p>
        </w:tc>
        <w:tc>
          <w:tcPr>
            <w:tcW w:w="2349" w:type="dxa"/>
          </w:tcPr>
          <w:p w14:paraId="47E91DCE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Lunch</w:t>
            </w:r>
          </w:p>
        </w:tc>
        <w:tc>
          <w:tcPr>
            <w:tcW w:w="2349" w:type="dxa"/>
          </w:tcPr>
          <w:p w14:paraId="55294499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Lunch</w:t>
            </w:r>
          </w:p>
        </w:tc>
        <w:tc>
          <w:tcPr>
            <w:tcW w:w="2349" w:type="dxa"/>
          </w:tcPr>
          <w:p w14:paraId="2B39767A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Lunch</w:t>
            </w:r>
          </w:p>
        </w:tc>
        <w:tc>
          <w:tcPr>
            <w:tcW w:w="2349" w:type="dxa"/>
          </w:tcPr>
          <w:p w14:paraId="5682F871" w14:textId="77777777" w:rsidR="007E37A1" w:rsidRPr="00DA40C8" w:rsidRDefault="007E37A1" w:rsidP="007E37A1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Lunch</w:t>
            </w:r>
          </w:p>
        </w:tc>
      </w:tr>
      <w:tr w:rsidR="00DB708E" w:rsidRPr="00DA40C8" w14:paraId="273D86D9" w14:textId="77777777" w:rsidTr="00DB708E">
        <w:tc>
          <w:tcPr>
            <w:tcW w:w="2203" w:type="dxa"/>
          </w:tcPr>
          <w:p w14:paraId="07105755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1.00-1.15</w:t>
            </w:r>
          </w:p>
        </w:tc>
        <w:tc>
          <w:tcPr>
            <w:tcW w:w="2349" w:type="dxa"/>
          </w:tcPr>
          <w:p w14:paraId="18F2FFAB" w14:textId="5FB339CE" w:rsidR="00DB708E" w:rsidRPr="00DA40C8" w:rsidRDefault="00DA40C8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C000"/>
                <w:sz w:val="28"/>
                <w:szCs w:val="28"/>
              </w:rPr>
              <w:t>Phonics input</w:t>
            </w:r>
          </w:p>
        </w:tc>
        <w:tc>
          <w:tcPr>
            <w:tcW w:w="2349" w:type="dxa"/>
          </w:tcPr>
          <w:p w14:paraId="3D4707E8" w14:textId="77777777" w:rsidR="00DB708E" w:rsidRPr="00DA40C8" w:rsidRDefault="004B0CEC" w:rsidP="00DB708E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</w:t>
            </w:r>
            <w:r w:rsidR="00DB708E"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honics</w:t>
            </w: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 xml:space="preserve"> input</w:t>
            </w:r>
          </w:p>
        </w:tc>
        <w:tc>
          <w:tcPr>
            <w:tcW w:w="2349" w:type="dxa"/>
          </w:tcPr>
          <w:p w14:paraId="69071F61" w14:textId="3C30E632" w:rsidR="00DB708E" w:rsidRPr="00DA40C8" w:rsidRDefault="00BF6F2D" w:rsidP="00DB708E">
            <w:pPr>
              <w:jc w:val="center"/>
              <w:rPr>
                <w:rFonts w:ascii="Letter-join Print Plus 1" w:hAnsi="Letter-join Print Plus 1"/>
                <w:color w:val="FFFF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Phonics input</w:t>
            </w:r>
          </w:p>
        </w:tc>
        <w:tc>
          <w:tcPr>
            <w:tcW w:w="2349" w:type="dxa"/>
          </w:tcPr>
          <w:p w14:paraId="514BACBF" w14:textId="13E66DAF" w:rsidR="00DB708E" w:rsidRPr="00DA40C8" w:rsidRDefault="00EC12A9" w:rsidP="00DB708E">
            <w:pPr>
              <w:jc w:val="center"/>
              <w:rPr>
                <w:rFonts w:ascii="Letter-join Print Plus 1" w:hAnsi="Letter-join Print Plus 1"/>
                <w:color w:val="FFFF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flash back</w:t>
            </w:r>
          </w:p>
        </w:tc>
        <w:tc>
          <w:tcPr>
            <w:tcW w:w="2349" w:type="dxa"/>
          </w:tcPr>
          <w:p w14:paraId="5F2EF36D" w14:textId="77777777" w:rsidR="00DB708E" w:rsidRPr="00DA40C8" w:rsidRDefault="00B92810" w:rsidP="00DB708E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70C0"/>
                <w:sz w:val="28"/>
                <w:szCs w:val="28"/>
              </w:rPr>
              <w:t>PE</w:t>
            </w:r>
          </w:p>
        </w:tc>
      </w:tr>
      <w:tr w:rsidR="00DB708E" w:rsidRPr="00DA40C8" w14:paraId="67F062C0" w14:textId="77777777" w:rsidTr="00DB708E">
        <w:tc>
          <w:tcPr>
            <w:tcW w:w="2203" w:type="dxa"/>
          </w:tcPr>
          <w:p w14:paraId="7E6AFC09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1.15-2.15</w:t>
            </w:r>
          </w:p>
        </w:tc>
        <w:tc>
          <w:tcPr>
            <w:tcW w:w="2349" w:type="dxa"/>
          </w:tcPr>
          <w:p w14:paraId="23B39657" w14:textId="77777777" w:rsidR="00DB708E" w:rsidRDefault="004B0CEC" w:rsidP="00DB708E">
            <w:pPr>
              <w:jc w:val="center"/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>English</w:t>
            </w:r>
            <w:r w:rsidR="00DB708E" w:rsidRPr="00DA40C8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 xml:space="preserve"> in/out</w:t>
            </w:r>
            <w:r w:rsidR="00D77966"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  <w:t>/</w:t>
            </w:r>
          </w:p>
          <w:p w14:paraId="6953D0DD" w14:textId="0CB9D018" w:rsidR="00BF6F2D" w:rsidRPr="00BF6F2D" w:rsidRDefault="00BF6F2D" w:rsidP="00BF6F2D">
            <w:pPr>
              <w:jc w:val="center"/>
              <w:rPr>
                <w:rFonts w:ascii="Letter-join Print Plus 1" w:hAnsi="Letter-join Print Plus 1"/>
                <w:color w:val="5B9BD5" w:themeColor="accent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creative</w:t>
            </w:r>
          </w:p>
        </w:tc>
        <w:tc>
          <w:tcPr>
            <w:tcW w:w="2349" w:type="dxa"/>
          </w:tcPr>
          <w:p w14:paraId="37859E4B" w14:textId="77777777" w:rsidR="00DB708E" w:rsidRDefault="004B0CEC" w:rsidP="00DB708E">
            <w:pPr>
              <w:jc w:val="center"/>
              <w:rPr>
                <w:rFonts w:ascii="Letter-join Print Plus 1" w:hAnsi="Letter-join Print Plus 1"/>
                <w:color w:val="00B05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B050"/>
                <w:sz w:val="28"/>
                <w:szCs w:val="28"/>
              </w:rPr>
              <w:t>Maths in/out</w:t>
            </w:r>
          </w:p>
          <w:p w14:paraId="4F80A831" w14:textId="1C167E36" w:rsidR="00BF6F2D" w:rsidRPr="00DA40C8" w:rsidRDefault="00BF6F2D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creative</w:t>
            </w:r>
          </w:p>
        </w:tc>
        <w:tc>
          <w:tcPr>
            <w:tcW w:w="2349" w:type="dxa"/>
          </w:tcPr>
          <w:p w14:paraId="15C14DF3" w14:textId="77777777" w:rsidR="00DB708E" w:rsidRPr="00DA40C8" w:rsidRDefault="004B0CEC" w:rsidP="00DB708E">
            <w:pPr>
              <w:jc w:val="center"/>
              <w:rPr>
                <w:rFonts w:ascii="Letter-join Print Plus 1" w:hAnsi="Letter-join Print Plus 1"/>
                <w:color w:val="FFFF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UW</w:t>
            </w:r>
            <w:r w:rsidR="00DB708E"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/creative</w:t>
            </w:r>
          </w:p>
        </w:tc>
        <w:tc>
          <w:tcPr>
            <w:tcW w:w="2349" w:type="dxa"/>
          </w:tcPr>
          <w:p w14:paraId="0DE96639" w14:textId="1470218A" w:rsidR="00DB708E" w:rsidRDefault="005E4688" w:rsidP="005E4688">
            <w:pPr>
              <w:jc w:val="center"/>
              <w:rPr>
                <w:rFonts w:ascii="Letter-join Print Plus 1" w:hAnsi="Letter-join Print Plus 1"/>
                <w:color w:val="FF9933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Phonics</w:t>
            </w:r>
            <w:r w:rsidR="004B3A58">
              <w:rPr>
                <w:rFonts w:ascii="Letter-join Print Plus 1" w:hAnsi="Letter-join Print Plus 1"/>
                <w:color w:val="FF9933"/>
                <w:sz w:val="28"/>
                <w:szCs w:val="28"/>
              </w:rPr>
              <w:t xml:space="preserve"> </w:t>
            </w:r>
            <w:r w:rsidRPr="00DA40C8">
              <w:rPr>
                <w:rFonts w:ascii="Letter-join Print Plus 1" w:hAnsi="Letter-join Print Plus 1"/>
                <w:color w:val="FF9933"/>
                <w:sz w:val="28"/>
                <w:szCs w:val="28"/>
              </w:rPr>
              <w:t>In /out</w:t>
            </w:r>
          </w:p>
          <w:p w14:paraId="33D81734" w14:textId="210CC8AE" w:rsidR="005E4688" w:rsidRPr="00DA40C8" w:rsidRDefault="005E4688" w:rsidP="005E4688">
            <w:pPr>
              <w:jc w:val="center"/>
              <w:rPr>
                <w:rFonts w:ascii="Letter-join Print Plus 1" w:hAnsi="Letter-join Print Plus 1"/>
                <w:color w:val="FFFF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/</w:t>
            </w:r>
            <w:r w:rsidR="00E03FFF" w:rsidRPr="00DA40C8">
              <w:rPr>
                <w:rFonts w:ascii="Letter-join Print Plus 1" w:hAnsi="Letter-join Print Plus 1"/>
                <w:color w:val="FFFF00"/>
                <w:sz w:val="28"/>
                <w:szCs w:val="28"/>
              </w:rPr>
              <w:t>Creative</w:t>
            </w:r>
          </w:p>
        </w:tc>
        <w:tc>
          <w:tcPr>
            <w:tcW w:w="2349" w:type="dxa"/>
          </w:tcPr>
          <w:p w14:paraId="03FEFB03" w14:textId="5D939D8E" w:rsidR="00DB708E" w:rsidRPr="00DA40C8" w:rsidRDefault="00E03FFF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0070C0"/>
                <w:sz w:val="28"/>
                <w:szCs w:val="28"/>
              </w:rPr>
              <w:t>PE</w:t>
            </w:r>
          </w:p>
        </w:tc>
      </w:tr>
      <w:tr w:rsidR="00DB708E" w:rsidRPr="00DA40C8" w14:paraId="2755D3C5" w14:textId="77777777" w:rsidTr="00DB708E">
        <w:tc>
          <w:tcPr>
            <w:tcW w:w="2203" w:type="dxa"/>
          </w:tcPr>
          <w:p w14:paraId="0C095697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2.15-2.30</w:t>
            </w:r>
          </w:p>
        </w:tc>
        <w:tc>
          <w:tcPr>
            <w:tcW w:w="2349" w:type="dxa"/>
          </w:tcPr>
          <w:p w14:paraId="5D4B957A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Snack/playtime</w:t>
            </w:r>
          </w:p>
        </w:tc>
        <w:tc>
          <w:tcPr>
            <w:tcW w:w="2349" w:type="dxa"/>
          </w:tcPr>
          <w:p w14:paraId="37B2531F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Snack/playtime</w:t>
            </w:r>
          </w:p>
        </w:tc>
        <w:tc>
          <w:tcPr>
            <w:tcW w:w="2349" w:type="dxa"/>
          </w:tcPr>
          <w:p w14:paraId="4F2B9205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Snack/playtime</w:t>
            </w:r>
          </w:p>
        </w:tc>
        <w:tc>
          <w:tcPr>
            <w:tcW w:w="2349" w:type="dxa"/>
          </w:tcPr>
          <w:p w14:paraId="558DA7C7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Snack/playtime</w:t>
            </w:r>
          </w:p>
        </w:tc>
        <w:tc>
          <w:tcPr>
            <w:tcW w:w="2349" w:type="dxa"/>
          </w:tcPr>
          <w:p w14:paraId="366A4E97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FF0000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FF0000"/>
                <w:sz w:val="28"/>
                <w:szCs w:val="28"/>
              </w:rPr>
              <w:t>Snack/playtime</w:t>
            </w:r>
          </w:p>
        </w:tc>
      </w:tr>
      <w:tr w:rsidR="00DB708E" w:rsidRPr="00DA40C8" w14:paraId="73303C21" w14:textId="77777777" w:rsidTr="00DB708E">
        <w:tc>
          <w:tcPr>
            <w:tcW w:w="2203" w:type="dxa"/>
          </w:tcPr>
          <w:p w14:paraId="22A9E909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2.30-2.45</w:t>
            </w:r>
          </w:p>
        </w:tc>
        <w:tc>
          <w:tcPr>
            <w:tcW w:w="2349" w:type="dxa"/>
          </w:tcPr>
          <w:p w14:paraId="6B5DC826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990099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990099"/>
                <w:sz w:val="28"/>
                <w:szCs w:val="28"/>
              </w:rPr>
              <w:t>Quiet reading/readers</w:t>
            </w:r>
          </w:p>
        </w:tc>
        <w:tc>
          <w:tcPr>
            <w:tcW w:w="2349" w:type="dxa"/>
          </w:tcPr>
          <w:p w14:paraId="07D43765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990099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990099"/>
                <w:sz w:val="28"/>
                <w:szCs w:val="28"/>
              </w:rPr>
              <w:t>Quiet reading/readers</w:t>
            </w:r>
          </w:p>
        </w:tc>
        <w:tc>
          <w:tcPr>
            <w:tcW w:w="2349" w:type="dxa"/>
          </w:tcPr>
          <w:p w14:paraId="735DCC38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990099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990099"/>
                <w:sz w:val="28"/>
                <w:szCs w:val="28"/>
              </w:rPr>
              <w:t>Quiet reading/readers</w:t>
            </w:r>
          </w:p>
        </w:tc>
        <w:tc>
          <w:tcPr>
            <w:tcW w:w="2349" w:type="dxa"/>
          </w:tcPr>
          <w:p w14:paraId="707078D3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990099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990099"/>
                <w:sz w:val="28"/>
                <w:szCs w:val="28"/>
              </w:rPr>
              <w:t>Quiet reading/readers</w:t>
            </w:r>
          </w:p>
        </w:tc>
        <w:tc>
          <w:tcPr>
            <w:tcW w:w="2349" w:type="dxa"/>
          </w:tcPr>
          <w:p w14:paraId="25D839DB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color w:val="990099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color w:val="990099"/>
                <w:sz w:val="28"/>
                <w:szCs w:val="28"/>
              </w:rPr>
              <w:t>Quiet reading/readers</w:t>
            </w:r>
          </w:p>
        </w:tc>
      </w:tr>
      <w:tr w:rsidR="00DB708E" w:rsidRPr="00DA40C8" w14:paraId="7169C735" w14:textId="77777777" w:rsidTr="00DB708E">
        <w:tc>
          <w:tcPr>
            <w:tcW w:w="2203" w:type="dxa"/>
          </w:tcPr>
          <w:p w14:paraId="1C7FB953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2.45-3.15</w:t>
            </w:r>
          </w:p>
        </w:tc>
        <w:tc>
          <w:tcPr>
            <w:tcW w:w="2349" w:type="dxa"/>
          </w:tcPr>
          <w:p w14:paraId="6AF55807" w14:textId="77777777" w:rsidR="00DB708E" w:rsidRPr="00DA40C8" w:rsidRDefault="004B0CEC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music</w:t>
            </w:r>
          </w:p>
        </w:tc>
        <w:tc>
          <w:tcPr>
            <w:tcW w:w="2349" w:type="dxa"/>
          </w:tcPr>
          <w:p w14:paraId="613EEB31" w14:textId="77777777" w:rsidR="00DB708E" w:rsidRPr="00DA40C8" w:rsidRDefault="004B0CEC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story</w:t>
            </w:r>
          </w:p>
        </w:tc>
        <w:tc>
          <w:tcPr>
            <w:tcW w:w="2349" w:type="dxa"/>
          </w:tcPr>
          <w:p w14:paraId="45D1B14F" w14:textId="77777777" w:rsidR="00DB708E" w:rsidRPr="00DA40C8" w:rsidRDefault="004B0CEC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PSHE</w:t>
            </w:r>
          </w:p>
        </w:tc>
        <w:tc>
          <w:tcPr>
            <w:tcW w:w="2349" w:type="dxa"/>
          </w:tcPr>
          <w:p w14:paraId="188BFCDE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Story/singing</w:t>
            </w:r>
          </w:p>
        </w:tc>
        <w:tc>
          <w:tcPr>
            <w:tcW w:w="2349" w:type="dxa"/>
          </w:tcPr>
          <w:p w14:paraId="4D7089F8" w14:textId="77777777" w:rsidR="00DB708E" w:rsidRPr="00DA40C8" w:rsidRDefault="00DB708E" w:rsidP="00DB708E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DA40C8">
              <w:rPr>
                <w:rFonts w:ascii="Letter-join Print Plus 1" w:hAnsi="Letter-join Print Plus 1"/>
                <w:sz w:val="28"/>
                <w:szCs w:val="28"/>
              </w:rPr>
              <w:t>Story/singing</w:t>
            </w:r>
          </w:p>
        </w:tc>
      </w:tr>
    </w:tbl>
    <w:p w14:paraId="020C2D7A" w14:textId="77777777" w:rsidR="00992087" w:rsidRPr="00DA40C8" w:rsidRDefault="00992087" w:rsidP="007E53C1">
      <w:pPr>
        <w:jc w:val="center"/>
        <w:rPr>
          <w:rFonts w:ascii="Letter-join Print Plus 1" w:hAnsi="Letter-join Print Plus 1"/>
          <w:sz w:val="28"/>
          <w:szCs w:val="28"/>
        </w:rPr>
      </w:pPr>
    </w:p>
    <w:p w14:paraId="1ABCAA3A" w14:textId="677F45F8" w:rsidR="007E37A1" w:rsidRPr="00DA40C8" w:rsidRDefault="007E37A1" w:rsidP="007E53C1">
      <w:pPr>
        <w:jc w:val="center"/>
        <w:rPr>
          <w:rFonts w:ascii="Letter-join Print Plus 1" w:hAnsi="Letter-join Print Plus 1"/>
          <w:sz w:val="28"/>
          <w:szCs w:val="28"/>
        </w:rPr>
      </w:pPr>
    </w:p>
    <w:sectPr w:rsidR="007E37A1" w:rsidRPr="00DA40C8" w:rsidSect="00832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087"/>
    <w:rsid w:val="0008602D"/>
    <w:rsid w:val="00144BF9"/>
    <w:rsid w:val="0032684C"/>
    <w:rsid w:val="003629CE"/>
    <w:rsid w:val="003B4A7E"/>
    <w:rsid w:val="00490A55"/>
    <w:rsid w:val="004B0CEC"/>
    <w:rsid w:val="004B3A58"/>
    <w:rsid w:val="005E4688"/>
    <w:rsid w:val="007E37A1"/>
    <w:rsid w:val="007E53C1"/>
    <w:rsid w:val="00814DC2"/>
    <w:rsid w:val="00832581"/>
    <w:rsid w:val="00992087"/>
    <w:rsid w:val="00A7006B"/>
    <w:rsid w:val="00A90746"/>
    <w:rsid w:val="00B92810"/>
    <w:rsid w:val="00BF6F2D"/>
    <w:rsid w:val="00D77966"/>
    <w:rsid w:val="00D80BA7"/>
    <w:rsid w:val="00DA40C8"/>
    <w:rsid w:val="00DB708E"/>
    <w:rsid w:val="00E03FFF"/>
    <w:rsid w:val="00E17A15"/>
    <w:rsid w:val="00EC12A9"/>
    <w:rsid w:val="00F278F9"/>
    <w:rsid w:val="00F90BBD"/>
    <w:rsid w:val="00F90D56"/>
    <w:rsid w:val="00FC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9E13F"/>
  <w15:chartTrackingRefBased/>
  <w15:docId w15:val="{71055724-FE3C-4AA5-AE4F-C73D918F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4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D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Brentry Primary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Tierney</dc:creator>
  <cp:keywords/>
  <dc:description/>
  <cp:lastModifiedBy>Jessica Tierney</cp:lastModifiedBy>
  <cp:revision>2</cp:revision>
  <cp:lastPrinted>2025-02-10T12:30:00Z</cp:lastPrinted>
  <dcterms:created xsi:type="dcterms:W3CDTF">2025-11-28T14:19:00Z</dcterms:created>
  <dcterms:modified xsi:type="dcterms:W3CDTF">2025-11-28T14:19:00Z</dcterms:modified>
</cp:coreProperties>
</file>